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855FB8" w:rsidRDefault="00EF7A59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855FB8" w:rsidTr="00280265">
        <w:tc>
          <w:tcPr>
            <w:tcW w:w="10456" w:type="dxa"/>
            <w:gridSpan w:val="4"/>
          </w:tcPr>
          <w:p w:rsidR="005C3D1C" w:rsidRPr="00855FB8" w:rsidRDefault="005C3D1C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855FB8" w:rsidRDefault="005C3D1C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5FB8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47124A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24A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855FB8" w:rsidRDefault="0047124A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855FB8" w:rsidTr="005C3D1C">
        <w:tc>
          <w:tcPr>
            <w:tcW w:w="2614" w:type="dxa"/>
          </w:tcPr>
          <w:p w:rsidR="005C3D1C" w:rsidRPr="00855FB8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855FB8" w:rsidRDefault="00EE47BF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5FB8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855FB8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855FB8" w:rsidRDefault="00E132F0" w:rsidP="00D55B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D55B2B" w:rsidRPr="00855FB8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Pr="00855FB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A504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7124A">
              <w:rPr>
                <w:rFonts w:ascii="Arial" w:hAnsi="Arial" w:cs="Arial"/>
                <w:color w:val="FF0000"/>
                <w:sz w:val="24"/>
                <w:szCs w:val="24"/>
              </w:rPr>
              <w:t xml:space="preserve">+ </w:t>
            </w:r>
            <w:r w:rsidR="00D55B2B" w:rsidRPr="00855FB8">
              <w:rPr>
                <w:rFonts w:ascii="Arial" w:hAnsi="Arial" w:cs="Arial"/>
                <w:color w:val="FF0000"/>
                <w:sz w:val="24"/>
                <w:szCs w:val="24"/>
              </w:rPr>
              <w:t>85</w:t>
            </w:r>
            <w:r w:rsidR="0047124A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855FB8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855FB8" w:rsidRDefault="00D55B2B" w:rsidP="00D55B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855FB8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855FB8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855FB8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855FB8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855FB8" w:rsidRDefault="0047124A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855FB8" w:rsidTr="00280265">
        <w:tc>
          <w:tcPr>
            <w:tcW w:w="10456" w:type="dxa"/>
            <w:gridSpan w:val="4"/>
          </w:tcPr>
          <w:p w:rsidR="005C3D1C" w:rsidRPr="00855FB8" w:rsidRDefault="005C3D1C" w:rsidP="00DF3AB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855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5DBA">
              <w:rPr>
                <w:rFonts w:ascii="Arial" w:hAnsi="Arial" w:cs="Arial"/>
                <w:sz w:val="24"/>
                <w:szCs w:val="24"/>
              </w:rPr>
              <w:t xml:space="preserve">Tehnika: </w:t>
            </w:r>
            <w:r w:rsidR="00D55B2B" w:rsidRPr="005F5DBA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IZDELAJ SVOJ FOSIL</w:t>
            </w:r>
          </w:p>
        </w:tc>
      </w:tr>
      <w:tr w:rsidR="005C3D1C" w:rsidRPr="00855FB8" w:rsidTr="00280265">
        <w:tc>
          <w:tcPr>
            <w:tcW w:w="10456" w:type="dxa"/>
            <w:gridSpan w:val="4"/>
          </w:tcPr>
          <w:p w:rsidR="00D55B2B" w:rsidRPr="00855FB8" w:rsidRDefault="005C3D1C" w:rsidP="00D55B2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855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5B2B" w:rsidRPr="00855FB8">
              <w:rPr>
                <w:rFonts w:ascii="Arial" w:hAnsi="Arial" w:cs="Arial"/>
                <w:sz w:val="24"/>
                <w:szCs w:val="24"/>
              </w:rPr>
              <w:t>U/99, 100, pesek, mivka, mavec, olje, kartonska embalaža, lonček, polžje hišice, školjčne lupinice, kost</w:t>
            </w:r>
          </w:p>
          <w:p w:rsidR="005C3D1C" w:rsidRPr="00855FB8" w:rsidRDefault="006E121A" w:rsidP="00DF3ABD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55B2B" w:rsidRPr="00855FB8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https://www.youtube.com/watch?v=pgOGuViKA7s&amp;t=2s</w:t>
              </w:r>
            </w:hyperlink>
          </w:p>
        </w:tc>
      </w:tr>
      <w:tr w:rsidR="005C3D1C" w:rsidRPr="00855FB8" w:rsidTr="00280265">
        <w:tc>
          <w:tcPr>
            <w:tcW w:w="10456" w:type="dxa"/>
            <w:gridSpan w:val="4"/>
          </w:tcPr>
          <w:p w:rsidR="00A63C81" w:rsidRPr="00855FB8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D55B2B" w:rsidRPr="00855FB8" w:rsidRDefault="00D55B2B" w:rsidP="00D55B2B">
            <w:pPr>
              <w:pStyle w:val="Naslov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855FB8">
              <w:rPr>
                <w:rFonts w:ascii="Arial" w:hAnsi="Arial" w:cs="Arial"/>
                <w:b w:val="0"/>
                <w:i w:val="0"/>
                <w:sz w:val="24"/>
              </w:rPr>
              <w:t>s pomočjo filma in gradiva spoznaš, da fosili dokazujejo, kakšno je bilo življenje v preteklosti,</w:t>
            </w:r>
          </w:p>
          <w:p w:rsidR="005C3D1C" w:rsidRPr="00855FB8" w:rsidRDefault="00D55B2B" w:rsidP="00D55B2B">
            <w:pPr>
              <w:pStyle w:val="Naslov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855FB8">
              <w:rPr>
                <w:rFonts w:ascii="Arial" w:hAnsi="Arial" w:cs="Arial"/>
                <w:b w:val="0"/>
                <w:i w:val="0"/>
                <w:sz w:val="24"/>
              </w:rPr>
              <w:t>s pomočjo navodil izdelaš svoj fosil.</w:t>
            </w:r>
          </w:p>
        </w:tc>
      </w:tr>
      <w:tr w:rsidR="005C3D1C" w:rsidRPr="00855FB8" w:rsidTr="00280265">
        <w:tc>
          <w:tcPr>
            <w:tcW w:w="10456" w:type="dxa"/>
            <w:gridSpan w:val="4"/>
          </w:tcPr>
          <w:p w:rsidR="005C3D1C" w:rsidRPr="00855FB8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855FB8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D55B2B" w:rsidRPr="00855FB8" w:rsidRDefault="00D55B2B" w:rsidP="00D55B2B">
            <w:pPr>
              <w:pStyle w:val="Odstavekseznama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veš, da fosili dokazujejo, kakšno je bilo življenje na Zemlji v preteklosti,</w:t>
            </w:r>
          </w:p>
          <w:p w:rsidR="00D55B2B" w:rsidRPr="00855FB8" w:rsidRDefault="00D55B2B" w:rsidP="00D55B2B">
            <w:pPr>
              <w:pStyle w:val="Odstavekseznama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ločiš med fosili in živimi fosili,</w:t>
            </w:r>
          </w:p>
          <w:p w:rsidR="00D55B2B" w:rsidRPr="00855FB8" w:rsidRDefault="00D55B2B" w:rsidP="00D55B2B">
            <w:pPr>
              <w:pStyle w:val="Odstavekseznama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FB8">
              <w:rPr>
                <w:rFonts w:ascii="Arial" w:hAnsi="Arial" w:cs="Arial"/>
                <w:color w:val="000000"/>
                <w:sz w:val="24"/>
                <w:szCs w:val="24"/>
              </w:rPr>
              <w:t>bereš načrt in ga udejan</w:t>
            </w:r>
            <w:r w:rsidR="00590227">
              <w:rPr>
                <w:rFonts w:ascii="Arial" w:hAnsi="Arial" w:cs="Arial"/>
                <w:color w:val="000000"/>
                <w:sz w:val="24"/>
                <w:szCs w:val="24"/>
              </w:rPr>
              <w:t>j</w:t>
            </w:r>
            <w:r w:rsidRPr="00855FB8">
              <w:rPr>
                <w:rFonts w:ascii="Arial" w:hAnsi="Arial" w:cs="Arial"/>
                <w:color w:val="000000"/>
                <w:sz w:val="24"/>
                <w:szCs w:val="24"/>
              </w:rPr>
              <w:t>iš,</w:t>
            </w:r>
          </w:p>
          <w:p w:rsidR="00D55B2B" w:rsidRPr="00855FB8" w:rsidRDefault="00D55B2B" w:rsidP="00D55B2B">
            <w:pPr>
              <w:pStyle w:val="Odstavekseznama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razvijajo veščine praktičnega dela,</w:t>
            </w:r>
          </w:p>
          <w:p w:rsidR="00D55B2B" w:rsidRPr="00855FB8" w:rsidRDefault="00D55B2B" w:rsidP="00D55B2B">
            <w:pPr>
              <w:pStyle w:val="Odstavekseznama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FB8">
              <w:rPr>
                <w:rFonts w:ascii="Arial" w:hAnsi="Arial" w:cs="Arial"/>
                <w:color w:val="000000"/>
                <w:sz w:val="24"/>
                <w:szCs w:val="24"/>
              </w:rPr>
              <w:t>presojaš o ustreznosti končnega izdelka.</w:t>
            </w:r>
          </w:p>
          <w:p w:rsidR="005C3D1C" w:rsidRPr="00855FB8" w:rsidRDefault="005C3D1C" w:rsidP="005016DD">
            <w:pPr>
              <w:pStyle w:val="Odstavekseznama"/>
              <w:spacing w:line="276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855FB8" w:rsidTr="00280265">
        <w:tc>
          <w:tcPr>
            <w:tcW w:w="10456" w:type="dxa"/>
            <w:gridSpan w:val="4"/>
          </w:tcPr>
          <w:p w:rsidR="00A20EC8" w:rsidRPr="00855FB8" w:rsidRDefault="00A20EC8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855FB8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Pozdravljen/a!</w:t>
            </w:r>
          </w:p>
          <w:p w:rsidR="00D55B2B" w:rsidRPr="00855FB8" w:rsidRDefault="00D55B2B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Danes bo zanimivo, saj se boš poglobil/a v preteklost in raziskovanje dokazov o življenju v preteklosti. Ali veš, kaj so FOSILI?</w:t>
            </w:r>
          </w:p>
          <w:p w:rsidR="00D55B2B" w:rsidRPr="00855FB8" w:rsidRDefault="00D55B2B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 xml:space="preserve">Če bi bil v šoli, bi ti jaz to razložila ob slikah, sedaj pa te vabim, da si ogledaš video razlago: </w:t>
            </w:r>
          </w:p>
          <w:p w:rsidR="00D55B2B" w:rsidRPr="00855FB8" w:rsidRDefault="006E121A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D55B2B" w:rsidRPr="00855FB8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https://www.youtube.com/watch?v=pgOGuViKA7s&amp;t=2s</w:t>
              </w:r>
            </w:hyperlink>
          </w:p>
          <w:p w:rsidR="00D55B2B" w:rsidRPr="00855FB8" w:rsidRDefault="00D55B2B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55B2B" w:rsidRDefault="00D55B2B" w:rsidP="00D55B2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 xml:space="preserve">Nato si oglej še film z naslovom Fosili. Posnetek najdeš v interaktivnem gradivu na </w:t>
            </w:r>
            <w:hyperlink r:id="rId10" w:history="1">
              <w:r w:rsidR="00855FB8" w:rsidRPr="00807BC4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www.radovednih-pet.si</w:t>
              </w:r>
            </w:hyperlink>
          </w:p>
          <w:p w:rsidR="00D55B2B" w:rsidRPr="00855FB8" w:rsidRDefault="00D55B2B" w:rsidP="00855F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B2B" w:rsidRPr="00855FB8" w:rsidRDefault="00D55B2B" w:rsidP="00D55B2B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Si izvedle/a kaj novega? Zanimivo, kaj ne?</w:t>
            </w:r>
          </w:p>
          <w:p w:rsidR="00D55B2B" w:rsidRDefault="00D55B2B" w:rsidP="00D55B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5FB8" w:rsidRPr="00855FB8" w:rsidRDefault="00855FB8" w:rsidP="00D55B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B2B" w:rsidRPr="00855FB8" w:rsidRDefault="00D55B2B" w:rsidP="00D55B2B">
            <w:pPr>
              <w:pStyle w:val="Odstavekseznama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55FB8">
              <w:rPr>
                <w:rFonts w:ascii="Arial" w:hAnsi="Arial" w:cs="Arial"/>
                <w:b/>
                <w:sz w:val="24"/>
                <w:szCs w:val="24"/>
              </w:rPr>
              <w:t>Učbenik, str. 99</w:t>
            </w:r>
          </w:p>
          <w:p w:rsidR="00D55B2B" w:rsidRDefault="00D55B2B" w:rsidP="005E2762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Preber</w:t>
            </w:r>
            <w:r w:rsidR="005E2762" w:rsidRPr="00855FB8">
              <w:rPr>
                <w:rFonts w:ascii="Arial" w:hAnsi="Arial" w:cs="Arial"/>
                <w:sz w:val="24"/>
                <w:szCs w:val="24"/>
              </w:rPr>
              <w:t>i</w:t>
            </w:r>
            <w:r w:rsidRPr="00855FB8">
              <w:rPr>
                <w:rFonts w:ascii="Arial" w:hAnsi="Arial" w:cs="Arial"/>
                <w:sz w:val="24"/>
                <w:szCs w:val="24"/>
              </w:rPr>
              <w:t xml:space="preserve"> besedilo o fosilih in si ogle</w:t>
            </w:r>
            <w:r w:rsidR="005E2762" w:rsidRPr="00855FB8">
              <w:rPr>
                <w:rFonts w:ascii="Arial" w:hAnsi="Arial" w:cs="Arial"/>
                <w:sz w:val="24"/>
                <w:szCs w:val="24"/>
              </w:rPr>
              <w:t>j</w:t>
            </w:r>
            <w:r w:rsidRPr="00855FB8">
              <w:rPr>
                <w:rFonts w:ascii="Arial" w:hAnsi="Arial" w:cs="Arial"/>
                <w:sz w:val="24"/>
                <w:szCs w:val="24"/>
              </w:rPr>
              <w:t xml:space="preserve"> fotografije. </w:t>
            </w:r>
            <w:r w:rsidR="005E2762" w:rsidRPr="00855FB8">
              <w:rPr>
                <w:rFonts w:ascii="Arial" w:hAnsi="Arial" w:cs="Arial"/>
                <w:sz w:val="24"/>
                <w:szCs w:val="24"/>
              </w:rPr>
              <w:t>Primerjaj</w:t>
            </w:r>
            <w:r w:rsidRPr="00855FB8">
              <w:rPr>
                <w:rFonts w:ascii="Arial" w:hAnsi="Arial" w:cs="Arial"/>
                <w:sz w:val="24"/>
                <w:szCs w:val="24"/>
              </w:rPr>
              <w:t xml:space="preserve"> fosile na fotografijah s fosili v filmu. </w:t>
            </w:r>
          </w:p>
          <w:p w:rsidR="00855FB8" w:rsidRPr="00855FB8" w:rsidRDefault="00855FB8" w:rsidP="005E2762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B2B" w:rsidRPr="00855FB8" w:rsidRDefault="00D55B2B" w:rsidP="00D55B2B">
            <w:pPr>
              <w:pStyle w:val="Odstavekseznama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55FB8">
              <w:rPr>
                <w:rFonts w:ascii="Arial" w:hAnsi="Arial" w:cs="Arial"/>
                <w:b/>
                <w:sz w:val="24"/>
                <w:szCs w:val="24"/>
              </w:rPr>
              <w:t>Učbenik, str. 100</w:t>
            </w:r>
          </w:p>
          <w:p w:rsidR="00D55B2B" w:rsidRPr="00855FB8" w:rsidRDefault="00D55B2B" w:rsidP="00D55B2B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  <w:u w:val="single"/>
              </w:rPr>
              <w:t>Dve zanimivosti</w:t>
            </w:r>
          </w:p>
          <w:p w:rsidR="00D55B2B" w:rsidRPr="00855FB8" w:rsidRDefault="00D55B2B" w:rsidP="005E2762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 xml:space="preserve">Preberejo zanimivosti in se o tem </w:t>
            </w:r>
            <w:r w:rsidR="005E2762" w:rsidRPr="00855FB8">
              <w:rPr>
                <w:rFonts w:ascii="Arial" w:hAnsi="Arial" w:cs="Arial"/>
                <w:sz w:val="24"/>
                <w:szCs w:val="24"/>
              </w:rPr>
              <w:t>razmisli</w:t>
            </w:r>
            <w:r w:rsidRPr="00855FB8">
              <w:rPr>
                <w:rFonts w:ascii="Arial" w:hAnsi="Arial" w:cs="Arial"/>
                <w:sz w:val="24"/>
                <w:szCs w:val="24"/>
              </w:rPr>
              <w:t>.</w:t>
            </w:r>
            <w:r w:rsidR="005E2762" w:rsidRPr="00855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FC8">
              <w:rPr>
                <w:rFonts w:ascii="Arial" w:hAnsi="Arial" w:cs="Arial"/>
                <w:sz w:val="24"/>
                <w:szCs w:val="24"/>
              </w:rPr>
              <w:t>Po video razlagi že veš, kaj po</w:t>
            </w:r>
            <w:r w:rsidR="005E2762" w:rsidRPr="00855FB8">
              <w:rPr>
                <w:rFonts w:ascii="Arial" w:hAnsi="Arial" w:cs="Arial"/>
                <w:sz w:val="24"/>
                <w:szCs w:val="24"/>
              </w:rPr>
              <w:t>meni</w:t>
            </w:r>
            <w:r w:rsidRPr="00855FB8">
              <w:rPr>
                <w:rFonts w:ascii="Arial" w:hAnsi="Arial" w:cs="Arial"/>
                <w:sz w:val="24"/>
                <w:szCs w:val="24"/>
              </w:rPr>
              <w:t xml:space="preserve"> pojem »živi fosil«. Naštej nekaj najbolj znanih predstavnikov in si ogle</w:t>
            </w:r>
            <w:r w:rsidR="005E2762" w:rsidRPr="00855FB8">
              <w:rPr>
                <w:rFonts w:ascii="Arial" w:hAnsi="Arial" w:cs="Arial"/>
                <w:sz w:val="24"/>
                <w:szCs w:val="24"/>
              </w:rPr>
              <w:t>j</w:t>
            </w:r>
            <w:r w:rsidRPr="00855FB8">
              <w:rPr>
                <w:rFonts w:ascii="Arial" w:hAnsi="Arial" w:cs="Arial"/>
                <w:sz w:val="24"/>
                <w:szCs w:val="24"/>
              </w:rPr>
              <w:t xml:space="preserve"> slike.</w:t>
            </w:r>
          </w:p>
          <w:p w:rsidR="005E2762" w:rsidRPr="00855FB8" w:rsidRDefault="005E2762" w:rsidP="005E276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FB8">
              <w:rPr>
                <w:rFonts w:ascii="Arial" w:hAnsi="Arial" w:cs="Arial"/>
                <w:sz w:val="24"/>
                <w:szCs w:val="24"/>
                <w:u w:val="single"/>
              </w:rPr>
              <w:t xml:space="preserve">    Tri vprašanja</w:t>
            </w:r>
          </w:p>
          <w:p w:rsidR="005E2762" w:rsidRPr="00855FB8" w:rsidRDefault="005E2762" w:rsidP="005E2762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Preberi vprašanja in odgovori.</w:t>
            </w:r>
          </w:p>
          <w:p w:rsidR="00D55B2B" w:rsidRPr="00855FB8" w:rsidRDefault="00D55B2B" w:rsidP="00D55B2B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FB8">
              <w:rPr>
                <w:rFonts w:ascii="Arial" w:hAnsi="Arial" w:cs="Arial"/>
                <w:sz w:val="24"/>
                <w:szCs w:val="24"/>
                <w:u w:val="single"/>
              </w:rPr>
              <w:t>Moram vedeti</w:t>
            </w:r>
          </w:p>
          <w:p w:rsidR="00D55B2B" w:rsidRPr="00855FB8" w:rsidRDefault="00D55B2B" w:rsidP="005E2762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Preber</w:t>
            </w:r>
            <w:r w:rsidR="005E2762" w:rsidRPr="00855FB8">
              <w:rPr>
                <w:rFonts w:ascii="Arial" w:hAnsi="Arial" w:cs="Arial"/>
                <w:sz w:val="24"/>
                <w:szCs w:val="24"/>
              </w:rPr>
              <w:t>i</w:t>
            </w:r>
            <w:r w:rsidRPr="00855FB8">
              <w:rPr>
                <w:rFonts w:ascii="Arial" w:hAnsi="Arial" w:cs="Arial"/>
                <w:sz w:val="24"/>
                <w:szCs w:val="24"/>
              </w:rPr>
              <w:t xml:space="preserve"> besedilo in si čim več </w:t>
            </w:r>
            <w:r w:rsidR="005E2762" w:rsidRPr="00855FB8">
              <w:rPr>
                <w:rFonts w:ascii="Arial" w:hAnsi="Arial" w:cs="Arial"/>
                <w:sz w:val="24"/>
                <w:szCs w:val="24"/>
              </w:rPr>
              <w:t>zapomni</w:t>
            </w:r>
            <w:r w:rsidRPr="00855F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2762" w:rsidRPr="00855FB8" w:rsidRDefault="005E2762" w:rsidP="005E27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762" w:rsidRPr="00855FB8" w:rsidRDefault="005E2762" w:rsidP="005E2762">
            <w:pPr>
              <w:pStyle w:val="Odstavekseznama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55FB8">
              <w:rPr>
                <w:rFonts w:ascii="Arial" w:hAnsi="Arial" w:cs="Arial"/>
                <w:b/>
                <w:sz w:val="24"/>
                <w:szCs w:val="24"/>
              </w:rPr>
              <w:lastRenderedPageBreak/>
              <w:t>Učbenik, str. 99</w:t>
            </w:r>
          </w:p>
          <w:p w:rsidR="00D55B2B" w:rsidRPr="00855FB8" w:rsidRDefault="00D55B2B" w:rsidP="00D55B2B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55FB8">
              <w:rPr>
                <w:rFonts w:ascii="Arial" w:hAnsi="Arial" w:cs="Arial"/>
                <w:sz w:val="24"/>
                <w:szCs w:val="24"/>
                <w:u w:val="single"/>
              </w:rPr>
              <w:t>Dejavnost: Izdelaj svoj fosil</w:t>
            </w:r>
          </w:p>
          <w:p w:rsidR="005E2762" w:rsidRDefault="00AC29FF" w:rsidP="00AC2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E2762" w:rsidRPr="00AC29FF">
              <w:rPr>
                <w:rFonts w:ascii="Arial" w:hAnsi="Arial" w:cs="Arial"/>
                <w:sz w:val="24"/>
                <w:szCs w:val="24"/>
              </w:rPr>
              <w:t>red počitnicami sem ti naročila, da si pripravi ves potreben material za izdelavo svojega fosila.</w:t>
            </w:r>
          </w:p>
          <w:p w:rsidR="00AC29FF" w:rsidRPr="00AC29FF" w:rsidRDefault="00AC29FF" w:rsidP="00AC29FF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62" w:rsidRPr="00855FB8" w:rsidRDefault="00D55B2B" w:rsidP="005E2762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 xml:space="preserve">Delovni prostor zaščiti s </w:t>
            </w:r>
            <w:r w:rsidR="005E2762" w:rsidRPr="00855FB8">
              <w:rPr>
                <w:rFonts w:ascii="Arial" w:hAnsi="Arial" w:cs="Arial"/>
                <w:sz w:val="24"/>
                <w:szCs w:val="24"/>
              </w:rPr>
              <w:t>časopisnih papirjem in pripravi ves potreben material</w:t>
            </w:r>
            <w:r w:rsidR="00CC3E6E" w:rsidRPr="00855FB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C3E6E" w:rsidRPr="00855FB8" w:rsidRDefault="00CC3E6E" w:rsidP="00CC3E6E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dva naravna predmeta ( polžja hiška, zanimiv kamenček, kost, drevesni list, vejica…),</w:t>
            </w:r>
          </w:p>
          <w:p w:rsidR="00CC3E6E" w:rsidRPr="00855FB8" w:rsidRDefault="00CC3E6E" w:rsidP="00CC3E6E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 xml:space="preserve">embalažo od mleka ali soka ( če nimaš tetrapaka, lahko </w:t>
            </w:r>
            <w:proofErr w:type="spellStart"/>
            <w:r w:rsidRPr="00855FB8">
              <w:rPr>
                <w:rFonts w:ascii="Arial" w:hAnsi="Arial" w:cs="Arial"/>
                <w:sz w:val="24"/>
                <w:szCs w:val="24"/>
              </w:rPr>
              <w:t>katronasto</w:t>
            </w:r>
            <w:proofErr w:type="spellEnd"/>
            <w:r w:rsidRPr="00855FB8">
              <w:rPr>
                <w:rFonts w:ascii="Arial" w:hAnsi="Arial" w:cs="Arial"/>
                <w:sz w:val="24"/>
                <w:szCs w:val="24"/>
              </w:rPr>
              <w:t xml:space="preserve"> škatlo na notranji strani obložiš z </w:t>
            </w:r>
            <w:proofErr w:type="spellStart"/>
            <w:r w:rsidRPr="00855FB8">
              <w:rPr>
                <w:rFonts w:ascii="Arial" w:hAnsi="Arial" w:cs="Arial"/>
                <w:sz w:val="24"/>
                <w:szCs w:val="24"/>
              </w:rPr>
              <w:t>alu</w:t>
            </w:r>
            <w:proofErr w:type="spellEnd"/>
            <w:r w:rsidRPr="00855FB8">
              <w:rPr>
                <w:rFonts w:ascii="Arial" w:hAnsi="Arial" w:cs="Arial"/>
                <w:sz w:val="24"/>
                <w:szCs w:val="24"/>
              </w:rPr>
              <w:t xml:space="preserve"> folijo),</w:t>
            </w:r>
          </w:p>
          <w:p w:rsidR="00CC3E6E" w:rsidRPr="00855FB8" w:rsidRDefault="00CC3E6E" w:rsidP="00CC3E6E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lonček (velikost jogurtovega lončka) drobnega peska in lonček mavca ali po domače gipsa( če ga ne dobiš, lahko uporabiš tudi slano testo po receptu, ki si ga imel/a v receptu za tehniški dan,</w:t>
            </w:r>
          </w:p>
          <w:p w:rsidR="00CC3E6E" w:rsidRPr="00855FB8" w:rsidRDefault="00CC3E6E" w:rsidP="00CC3E6E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dva lončka vode,</w:t>
            </w:r>
          </w:p>
          <w:p w:rsidR="00CC3E6E" w:rsidRDefault="00CC3E6E" w:rsidP="00CC3E6E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žlico olja.</w:t>
            </w:r>
          </w:p>
          <w:p w:rsidR="00AC29FF" w:rsidRPr="00855FB8" w:rsidRDefault="00AC29FF" w:rsidP="00AC29F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29FF" w:rsidRDefault="00D55B2B" w:rsidP="00AC29FF">
            <w:pPr>
              <w:rPr>
                <w:rFonts w:ascii="Arial" w:hAnsi="Arial" w:cs="Arial"/>
                <w:sz w:val="24"/>
                <w:szCs w:val="24"/>
              </w:rPr>
            </w:pPr>
            <w:r w:rsidRPr="00AC29FF">
              <w:rPr>
                <w:rFonts w:ascii="Arial" w:hAnsi="Arial" w:cs="Arial"/>
                <w:sz w:val="24"/>
                <w:szCs w:val="24"/>
              </w:rPr>
              <w:t>Preber</w:t>
            </w:r>
            <w:r w:rsidR="005E2762" w:rsidRPr="00AC29FF">
              <w:rPr>
                <w:rFonts w:ascii="Arial" w:hAnsi="Arial" w:cs="Arial"/>
                <w:sz w:val="24"/>
                <w:szCs w:val="24"/>
              </w:rPr>
              <w:t>i</w:t>
            </w:r>
            <w:r w:rsidRPr="00AC29FF">
              <w:rPr>
                <w:rFonts w:ascii="Arial" w:hAnsi="Arial" w:cs="Arial"/>
                <w:sz w:val="24"/>
                <w:szCs w:val="24"/>
              </w:rPr>
              <w:t xml:space="preserve"> navodila.</w:t>
            </w:r>
            <w:r w:rsidR="005E2762" w:rsidRPr="00AC29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29FF" w:rsidRDefault="005E2762" w:rsidP="00AC29FF">
            <w:pPr>
              <w:rPr>
                <w:rFonts w:ascii="Arial" w:hAnsi="Arial" w:cs="Arial"/>
                <w:sz w:val="24"/>
                <w:szCs w:val="24"/>
              </w:rPr>
            </w:pPr>
            <w:r w:rsidRPr="00AC29FF">
              <w:rPr>
                <w:rFonts w:ascii="Arial" w:hAnsi="Arial" w:cs="Arial"/>
                <w:sz w:val="24"/>
                <w:szCs w:val="24"/>
              </w:rPr>
              <w:t>Po navodilih izdelaj</w:t>
            </w:r>
            <w:r w:rsidR="00D55B2B" w:rsidRPr="00AC29FF">
              <w:rPr>
                <w:rFonts w:ascii="Arial" w:hAnsi="Arial" w:cs="Arial"/>
                <w:sz w:val="24"/>
                <w:szCs w:val="24"/>
              </w:rPr>
              <w:t xml:space="preserve"> fosil.</w:t>
            </w:r>
            <w:r w:rsidRPr="00AC29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C29FF" w:rsidRDefault="00D55B2B" w:rsidP="00AC29FF">
            <w:pPr>
              <w:rPr>
                <w:rFonts w:ascii="Arial" w:hAnsi="Arial" w:cs="Arial"/>
                <w:sz w:val="24"/>
                <w:szCs w:val="24"/>
              </w:rPr>
            </w:pPr>
            <w:r w:rsidRPr="00AC29FF">
              <w:rPr>
                <w:rFonts w:ascii="Arial" w:hAnsi="Arial" w:cs="Arial"/>
                <w:sz w:val="24"/>
                <w:szCs w:val="24"/>
              </w:rPr>
              <w:t>Ko konča</w:t>
            </w:r>
            <w:r w:rsidR="005E2762" w:rsidRPr="00AC29FF">
              <w:rPr>
                <w:rFonts w:ascii="Arial" w:hAnsi="Arial" w:cs="Arial"/>
                <w:sz w:val="24"/>
                <w:szCs w:val="24"/>
              </w:rPr>
              <w:t>š</w:t>
            </w:r>
            <w:r w:rsidRPr="00AC29FF">
              <w:rPr>
                <w:rFonts w:ascii="Arial" w:hAnsi="Arial" w:cs="Arial"/>
                <w:sz w:val="24"/>
                <w:szCs w:val="24"/>
              </w:rPr>
              <w:t>, za seboj pospravi.</w:t>
            </w:r>
          </w:p>
          <w:p w:rsidR="00AC29FF" w:rsidRDefault="00AC29FF" w:rsidP="00AC29FF">
            <w:pPr>
              <w:rPr>
                <w:rFonts w:ascii="Arial" w:hAnsi="Arial" w:cs="Arial"/>
                <w:sz w:val="24"/>
                <w:szCs w:val="24"/>
              </w:rPr>
            </w:pPr>
            <w:r w:rsidRPr="00AC29FF">
              <w:rPr>
                <w:rFonts w:ascii="Arial" w:hAnsi="Arial" w:cs="Arial"/>
                <w:sz w:val="24"/>
                <w:szCs w:val="24"/>
              </w:rPr>
              <w:t>I</w:t>
            </w:r>
            <w:r w:rsidR="00D55B2B" w:rsidRPr="00AC29FF">
              <w:rPr>
                <w:rFonts w:ascii="Arial" w:hAnsi="Arial" w:cs="Arial"/>
                <w:sz w:val="24"/>
                <w:szCs w:val="24"/>
              </w:rPr>
              <w:t>zdel</w:t>
            </w:r>
            <w:r w:rsidR="005E2762" w:rsidRPr="00AC29FF">
              <w:rPr>
                <w:rFonts w:ascii="Arial" w:hAnsi="Arial" w:cs="Arial"/>
                <w:sz w:val="24"/>
                <w:szCs w:val="24"/>
              </w:rPr>
              <w:t>ek pusti, da se dobro strdi</w:t>
            </w:r>
            <w:r w:rsidR="00D55B2B" w:rsidRPr="00AC29FF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5E2762" w:rsidRPr="0047124A" w:rsidRDefault="005E2762" w:rsidP="00AC29FF">
            <w:pPr>
              <w:rPr>
                <w:rFonts w:ascii="Arial" w:hAnsi="Arial" w:cs="Arial"/>
                <w:sz w:val="24"/>
                <w:szCs w:val="24"/>
              </w:rPr>
            </w:pPr>
            <w:r w:rsidRPr="00AC29FF">
              <w:rPr>
                <w:rFonts w:ascii="Arial" w:hAnsi="Arial" w:cs="Arial"/>
                <w:sz w:val="24"/>
                <w:szCs w:val="24"/>
              </w:rPr>
              <w:t xml:space="preserve">Ko se strdi, po navodilih odstrani embalažo in s kladivom previdno udari po strjenem modelu, da poči. Oglej si odtis – to je FOSIL. </w:t>
            </w:r>
          </w:p>
          <w:p w:rsidR="00D55B2B" w:rsidRPr="00855FB8" w:rsidRDefault="00D55B2B" w:rsidP="00D55B2B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55B2B" w:rsidRPr="00855FB8" w:rsidRDefault="00D55B2B" w:rsidP="005E2762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B2B" w:rsidRPr="00855FB8" w:rsidRDefault="00D55B2B" w:rsidP="00D55B2B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855FB8">
              <w:rPr>
                <w:rFonts w:ascii="Arial" w:hAnsi="Arial" w:cs="Arial"/>
                <w:b/>
                <w:sz w:val="24"/>
                <w:szCs w:val="24"/>
              </w:rPr>
              <w:t>Tabelska slika (nadaljevanje zapisa</w:t>
            </w:r>
            <w:r w:rsidR="00CC3E6E" w:rsidRPr="00855FB8">
              <w:rPr>
                <w:rFonts w:ascii="Arial" w:hAnsi="Arial" w:cs="Arial"/>
                <w:b/>
                <w:sz w:val="24"/>
                <w:szCs w:val="24"/>
              </w:rPr>
              <w:t xml:space="preserve"> v zvezek</w:t>
            </w:r>
            <w:r w:rsidRPr="00855FB8">
              <w:rPr>
                <w:rFonts w:ascii="Arial" w:hAnsi="Arial" w:cs="Arial"/>
                <w:b/>
                <w:sz w:val="24"/>
                <w:szCs w:val="24"/>
              </w:rPr>
              <w:t xml:space="preserve"> iz prejšnje ure – ni novega naslova)</w:t>
            </w:r>
          </w:p>
          <w:p w:rsidR="00D55B2B" w:rsidRPr="00855FB8" w:rsidRDefault="00D55B2B" w:rsidP="00D55B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5B2B" w:rsidRPr="00855FB8" w:rsidRDefault="00D55B2B" w:rsidP="00D55B2B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Fosili so okamneli ostanki ogrodij živih bitij.</w:t>
            </w:r>
          </w:p>
          <w:p w:rsidR="00D55B2B" w:rsidRPr="00855FB8" w:rsidRDefault="00D55B2B" w:rsidP="00D55B2B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Med žive fosile uvrščamo tista živa bitja, ki so živela pred več milijoni let in se do danes skoraj niso spremenila.</w:t>
            </w:r>
          </w:p>
          <w:p w:rsidR="00D55B2B" w:rsidRPr="00855FB8" w:rsidRDefault="00D55B2B" w:rsidP="00D55B2B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B2B" w:rsidRPr="00855FB8" w:rsidRDefault="00D55B2B" w:rsidP="00D55B2B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Spreminjanje živih bitij skozi čas je ena izmed temeljnih značilnosti življenja.</w:t>
            </w:r>
          </w:p>
          <w:p w:rsidR="00332660" w:rsidRPr="00855FB8" w:rsidRDefault="00332660" w:rsidP="00CC3E6E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C3D1C" w:rsidRPr="00855FB8" w:rsidTr="00280265">
        <w:tc>
          <w:tcPr>
            <w:tcW w:w="10456" w:type="dxa"/>
            <w:gridSpan w:val="4"/>
          </w:tcPr>
          <w:p w:rsidR="006831C5" w:rsidRPr="00855FB8" w:rsidRDefault="006831C5" w:rsidP="006A3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FB8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831C5" w:rsidRPr="00855FB8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831C5" w:rsidRPr="00855FB8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831C5" w:rsidRPr="00855FB8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F06466" w:rsidRPr="00855F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31C5" w:rsidRPr="00855FB8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855FB8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6831C5" w:rsidRPr="00855FB8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855FB8" w:rsidRDefault="005C3D1C" w:rsidP="006A30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855FB8" w:rsidRDefault="00596532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p w:rsidR="00FA4C61" w:rsidRPr="00855FB8" w:rsidRDefault="00FA4C61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A4C61" w:rsidRPr="00855FB8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1A" w:rsidRDefault="006E121A" w:rsidP="00596532">
      <w:pPr>
        <w:spacing w:after="0" w:line="240" w:lineRule="auto"/>
      </w:pPr>
      <w:r>
        <w:separator/>
      </w:r>
    </w:p>
  </w:endnote>
  <w:endnote w:type="continuationSeparator" w:id="0">
    <w:p w:rsidR="006E121A" w:rsidRDefault="006E121A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1A" w:rsidRDefault="006E121A" w:rsidP="00596532">
      <w:pPr>
        <w:spacing w:after="0" w:line="240" w:lineRule="auto"/>
      </w:pPr>
      <w:r>
        <w:separator/>
      </w:r>
    </w:p>
  </w:footnote>
  <w:footnote w:type="continuationSeparator" w:id="0">
    <w:p w:rsidR="006E121A" w:rsidRDefault="006E121A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65" w:rsidRDefault="00280265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384"/>
    <w:multiLevelType w:val="hybridMultilevel"/>
    <w:tmpl w:val="F7D2F424"/>
    <w:lvl w:ilvl="0" w:tplc="580E7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E55"/>
    <w:multiLevelType w:val="hybridMultilevel"/>
    <w:tmpl w:val="1DFE1F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C3420"/>
    <w:multiLevelType w:val="hybridMultilevel"/>
    <w:tmpl w:val="AFB0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2906"/>
    <w:multiLevelType w:val="hybridMultilevel"/>
    <w:tmpl w:val="D6809E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42198"/>
    <w:multiLevelType w:val="hybridMultilevel"/>
    <w:tmpl w:val="80C80E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83A6D"/>
    <w:multiLevelType w:val="hybridMultilevel"/>
    <w:tmpl w:val="A2169D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350EE"/>
    <w:multiLevelType w:val="hybridMultilevel"/>
    <w:tmpl w:val="AEE28B9E"/>
    <w:lvl w:ilvl="0" w:tplc="BB2E66B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0E94"/>
    <w:multiLevelType w:val="hybridMultilevel"/>
    <w:tmpl w:val="9FA4DFB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73634"/>
    <w:multiLevelType w:val="hybridMultilevel"/>
    <w:tmpl w:val="043A8B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C220B2"/>
    <w:multiLevelType w:val="hybridMultilevel"/>
    <w:tmpl w:val="E5D49E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41CE6"/>
    <w:rsid w:val="00046F8F"/>
    <w:rsid w:val="000F1537"/>
    <w:rsid w:val="0010445D"/>
    <w:rsid w:val="001F4F50"/>
    <w:rsid w:val="00280265"/>
    <w:rsid w:val="00332125"/>
    <w:rsid w:val="00332660"/>
    <w:rsid w:val="00363A72"/>
    <w:rsid w:val="00366A9C"/>
    <w:rsid w:val="0038120F"/>
    <w:rsid w:val="003C5C8F"/>
    <w:rsid w:val="003E5631"/>
    <w:rsid w:val="00434CCD"/>
    <w:rsid w:val="0047124A"/>
    <w:rsid w:val="004B6FC8"/>
    <w:rsid w:val="004D11F3"/>
    <w:rsid w:val="005016DD"/>
    <w:rsid w:val="00505991"/>
    <w:rsid w:val="00513A84"/>
    <w:rsid w:val="00590227"/>
    <w:rsid w:val="00596532"/>
    <w:rsid w:val="005C3D1C"/>
    <w:rsid w:val="005D4CFD"/>
    <w:rsid w:val="005E2762"/>
    <w:rsid w:val="005E2E5D"/>
    <w:rsid w:val="005F5DBA"/>
    <w:rsid w:val="0067325F"/>
    <w:rsid w:val="006831C5"/>
    <w:rsid w:val="006A05B8"/>
    <w:rsid w:val="006A1701"/>
    <w:rsid w:val="006A305D"/>
    <w:rsid w:val="006B0572"/>
    <w:rsid w:val="006B5EF8"/>
    <w:rsid w:val="006E121A"/>
    <w:rsid w:val="00700E65"/>
    <w:rsid w:val="0078626D"/>
    <w:rsid w:val="00787855"/>
    <w:rsid w:val="00791CB9"/>
    <w:rsid w:val="007F50AE"/>
    <w:rsid w:val="00855FB8"/>
    <w:rsid w:val="008C1B03"/>
    <w:rsid w:val="008F4FC8"/>
    <w:rsid w:val="00907869"/>
    <w:rsid w:val="00942855"/>
    <w:rsid w:val="0094533A"/>
    <w:rsid w:val="0098189D"/>
    <w:rsid w:val="009D6C4E"/>
    <w:rsid w:val="00A20EC8"/>
    <w:rsid w:val="00A4322F"/>
    <w:rsid w:val="00A504F4"/>
    <w:rsid w:val="00A63C81"/>
    <w:rsid w:val="00A6530E"/>
    <w:rsid w:val="00AC29FF"/>
    <w:rsid w:val="00AE56AF"/>
    <w:rsid w:val="00B155CF"/>
    <w:rsid w:val="00B57D87"/>
    <w:rsid w:val="00B65DC2"/>
    <w:rsid w:val="00BA6726"/>
    <w:rsid w:val="00BB0FA6"/>
    <w:rsid w:val="00BC68B4"/>
    <w:rsid w:val="00BD5515"/>
    <w:rsid w:val="00C16CCD"/>
    <w:rsid w:val="00C82D97"/>
    <w:rsid w:val="00CC1755"/>
    <w:rsid w:val="00CC3E6E"/>
    <w:rsid w:val="00D13C74"/>
    <w:rsid w:val="00D55B2B"/>
    <w:rsid w:val="00DB4C67"/>
    <w:rsid w:val="00DF3ABD"/>
    <w:rsid w:val="00E031BC"/>
    <w:rsid w:val="00E132F0"/>
    <w:rsid w:val="00E3531D"/>
    <w:rsid w:val="00EE47BF"/>
    <w:rsid w:val="00EF7A59"/>
    <w:rsid w:val="00F06466"/>
    <w:rsid w:val="00F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5016DD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016DD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A4C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5016DD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016DD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A4C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OGuViKA7s&amp;t=2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dovednih-pet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gOGuViKA7s&amp;t=2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7</cp:revision>
  <cp:lastPrinted>2020-04-05T16:31:00Z</cp:lastPrinted>
  <dcterms:created xsi:type="dcterms:W3CDTF">2020-05-03T08:39:00Z</dcterms:created>
  <dcterms:modified xsi:type="dcterms:W3CDTF">2020-05-04T19:25:00Z</dcterms:modified>
</cp:coreProperties>
</file>