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9" w:rsidRPr="00D3094A" w:rsidRDefault="00D3094A">
      <w:pPr>
        <w:rPr>
          <w:b/>
          <w:color w:val="FF0000"/>
        </w:rPr>
      </w:pPr>
      <w:r w:rsidRPr="00D3094A">
        <w:rPr>
          <w:b/>
          <w:color w:val="FF0000"/>
        </w:rPr>
        <w:t>Delo na daljavo</w:t>
      </w:r>
    </w:p>
    <w:p w:rsidR="00D3094A" w:rsidRPr="00D3094A" w:rsidRDefault="00D3094A">
      <w:pPr>
        <w:rPr>
          <w:b/>
          <w:color w:val="FF0000"/>
        </w:rPr>
      </w:pPr>
      <w:r w:rsidRPr="00D3094A">
        <w:rPr>
          <w:b/>
          <w:color w:val="FF0000"/>
        </w:rPr>
        <w:t>5. razred – dodatni pouk (16. 3. 2020)</w:t>
      </w:r>
    </w:p>
    <w:p w:rsidR="00D3094A" w:rsidRDefault="00D3094A">
      <w:bookmarkStart w:id="0" w:name="_GoBack"/>
      <w:bookmarkEnd w:id="0"/>
    </w:p>
    <w:p w:rsidR="00D3094A" w:rsidRDefault="00D3094A">
      <w:r>
        <w:t xml:space="preserve">Pozdravljeni, </w:t>
      </w:r>
    </w:p>
    <w:p w:rsidR="00D3094A" w:rsidRDefault="00D3094A">
      <w:r>
        <w:t xml:space="preserve">Za dodatni pouk angleščine prosim, da se registrirate na spletni strani </w:t>
      </w:r>
      <w:hyperlink r:id="rId4" w:history="1">
        <w:r w:rsidRPr="002B49B5">
          <w:rPr>
            <w:rStyle w:val="Hiperpovezava"/>
          </w:rPr>
          <w:t>www.zna</w:t>
        </w:r>
        <w:r w:rsidRPr="002B49B5">
          <w:rPr>
            <w:rStyle w:val="Hiperpovezava"/>
          </w:rPr>
          <w:t>m</w:t>
        </w:r>
        <w:r w:rsidRPr="002B49B5">
          <w:rPr>
            <w:rStyle w:val="Hiperpovezava"/>
          </w:rPr>
          <w:t>zavec.si</w:t>
        </w:r>
      </w:hyperlink>
      <w:r>
        <w:t xml:space="preserve">. Rokus namreč nudi brezplačno uporabo njihovih spletnih gradiv za ves čas, ko bodo šole zaprte. Brez težav si torej naložite tudi vadnice za ostale predmete </w:t>
      </w:r>
      <w:r>
        <w:sym w:font="Wingdings" w:char="F04A"/>
      </w:r>
    </w:p>
    <w:p w:rsidR="00D3094A" w:rsidRDefault="00D3094A"/>
    <w:p w:rsidR="00D3094A" w:rsidRDefault="00D3094A">
      <w:r>
        <w:t xml:space="preserve">Naložite si vadnico Znam za več 5 angleščina in rešite razdelek In </w:t>
      </w:r>
      <w:proofErr w:type="spellStart"/>
      <w:r>
        <w:t>my</w:t>
      </w:r>
      <w:proofErr w:type="spellEnd"/>
      <w:r>
        <w:t xml:space="preserve"> Town. Uporabite možnost, da vam program sam pregleda rešitve. </w:t>
      </w:r>
    </w:p>
    <w:p w:rsidR="00D3094A" w:rsidRDefault="00D3094A"/>
    <w:p w:rsidR="00D3094A" w:rsidRDefault="00D3094A">
      <w:r>
        <w:t xml:space="preserve">Veliko uspeha želim, </w:t>
      </w:r>
    </w:p>
    <w:p w:rsidR="00D3094A" w:rsidRDefault="00D3094A">
      <w:r>
        <w:t>Polona Rozman</w:t>
      </w:r>
    </w:p>
    <w:p w:rsidR="00D3094A" w:rsidRDefault="00D3094A"/>
    <w:sectPr w:rsidR="00D3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4A"/>
    <w:rsid w:val="009F00D9"/>
    <w:rsid w:val="00D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273"/>
  <w15:chartTrackingRefBased/>
  <w15:docId w15:val="{7C4A7577-D8B0-4F24-BCB1-D5BB279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094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0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mzav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</cp:revision>
  <dcterms:created xsi:type="dcterms:W3CDTF">2020-03-18T20:35:00Z</dcterms:created>
  <dcterms:modified xsi:type="dcterms:W3CDTF">2020-03-18T20:39:00Z</dcterms:modified>
</cp:coreProperties>
</file>