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4D" w:rsidRDefault="0002044D" w:rsidP="00C25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DOBRO JUTRO, DOBER DAN!</w:t>
      </w:r>
    </w:p>
    <w:p w:rsidR="00E94E41" w:rsidRDefault="0002044D" w:rsidP="00C25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ALI JE ŠE KDO ZASPAN?</w:t>
      </w:r>
    </w:p>
    <w:p w:rsidR="001B2944" w:rsidRDefault="001B2944" w:rsidP="00C25E15">
      <w:pPr>
        <w:jc w:val="center"/>
        <w:rPr>
          <w:b/>
          <w:sz w:val="28"/>
          <w:szCs w:val="28"/>
        </w:rPr>
      </w:pPr>
    </w:p>
    <w:p w:rsidR="002E0AA4" w:rsidRDefault="0002044D" w:rsidP="00E94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Upam, da ne, saj je današnji dan namenjen presenečenjem. Teh pa ne moremo delati zaspani, kajne?!</w:t>
      </w:r>
    </w:p>
    <w:p w:rsidR="0002044D" w:rsidRDefault="0002044D" w:rsidP="00E94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Nič več vam ne bom povedala</w:t>
      </w:r>
      <w:r w:rsidR="00396C99">
        <w:rPr>
          <w:noProof/>
          <w:lang w:eastAsia="sl-SI"/>
        </w:rPr>
        <w:drawing>
          <wp:inline distT="0" distB="0" distL="0" distR="0">
            <wp:extent cx="274320" cy="274320"/>
            <wp:effectExtent l="0" t="0" r="0" b="0"/>
            <wp:docPr id="3" name="Slika 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 Poglejte v navodila za likovno umetnost, pa boste videli</w:t>
      </w:r>
      <w:r w:rsidR="00194DCA">
        <w:rPr>
          <w:noProof/>
          <w:lang w:eastAsia="sl-SI"/>
        </w:rPr>
        <w:drawing>
          <wp:inline distT="0" distB="0" distL="0" distR="0">
            <wp:extent cx="236220" cy="236220"/>
            <wp:effectExtent l="0" t="0" r="0" b="0"/>
            <wp:docPr id="4" name="Slika 4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 Presenečenj ne pozabite fotografirati in  fotografije poslati ali objaviti v naši galeriji</w:t>
      </w:r>
      <w:r w:rsidRPr="0002044D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AB3DB4" w:rsidRDefault="00AB3DB4" w:rsidP="00E94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Poleg presenečenj bo potrebno še malo računati, pa brati in pisati. Ampak, za večino od vas je to »IZI BIZI«</w:t>
      </w:r>
      <w:r w:rsidRPr="00AB3DB4">
        <w:rPr>
          <w:sz w:val="28"/>
          <w:szCs w:val="28"/>
        </w:rPr>
        <w:sym w:font="Wingdings" w:char="F04A"/>
      </w:r>
      <w:r w:rsidR="00194DCA">
        <w:rPr>
          <w:sz w:val="28"/>
          <w:szCs w:val="28"/>
        </w:rPr>
        <w:t>. K</w:t>
      </w:r>
      <w:r>
        <w:rPr>
          <w:sz w:val="28"/>
          <w:szCs w:val="28"/>
        </w:rPr>
        <w:t>a</w:t>
      </w:r>
      <w:r w:rsidR="00194DCA">
        <w:rPr>
          <w:sz w:val="28"/>
          <w:szCs w:val="28"/>
        </w:rPr>
        <w:t>k</w:t>
      </w:r>
      <w:r>
        <w:rPr>
          <w:sz w:val="28"/>
          <w:szCs w:val="28"/>
        </w:rPr>
        <w:t xml:space="preserve">o vem? Po tem, da vas je včeraj </w:t>
      </w:r>
      <w:r w:rsidR="00194DCA">
        <w:rPr>
          <w:sz w:val="28"/>
          <w:szCs w:val="28"/>
        </w:rPr>
        <w:t>zelo veliko</w:t>
      </w:r>
      <w:r>
        <w:rPr>
          <w:sz w:val="28"/>
          <w:szCs w:val="28"/>
        </w:rPr>
        <w:t xml:space="preserve"> rešilo uganko in rebus, ka</w:t>
      </w:r>
      <w:r w:rsidR="00194DCA">
        <w:rPr>
          <w:sz w:val="28"/>
          <w:szCs w:val="28"/>
        </w:rPr>
        <w:t>k</w:t>
      </w:r>
      <w:r>
        <w:rPr>
          <w:sz w:val="28"/>
          <w:szCs w:val="28"/>
        </w:rPr>
        <w:t>o ne bi potem še česa drugega!</w:t>
      </w:r>
      <w:r w:rsidR="00194DCA">
        <w:rPr>
          <w:sz w:val="28"/>
          <w:szCs w:val="28"/>
        </w:rPr>
        <w:t>!!</w:t>
      </w:r>
    </w:p>
    <w:p w:rsidR="00AB3DB4" w:rsidRDefault="00AB3DB4" w:rsidP="00E94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Veste, kaj sem včeraj našla na internetu?</w:t>
      </w:r>
    </w:p>
    <w:p w:rsidR="00AB3DB4" w:rsidRDefault="00AB3DB4" w:rsidP="00E94E41">
      <w:pPr>
        <w:spacing w:line="360" w:lineRule="auto"/>
        <w:rPr>
          <w:sz w:val="28"/>
          <w:szCs w:val="28"/>
        </w:rPr>
      </w:pPr>
      <w:r w:rsidRPr="00194DCA">
        <w:rPr>
          <w:b/>
          <w:sz w:val="28"/>
          <w:szCs w:val="28"/>
        </w:rPr>
        <w:t>Stopnice</w:t>
      </w:r>
      <w:r w:rsidR="001E7BDF" w:rsidRPr="00194DCA">
        <w:rPr>
          <w:b/>
          <w:sz w:val="28"/>
          <w:szCs w:val="28"/>
        </w:rPr>
        <w:t xml:space="preserve"> odgovornosti!</w:t>
      </w:r>
      <w:r w:rsidR="001E7BDF">
        <w:rPr>
          <w:sz w:val="28"/>
          <w:szCs w:val="28"/>
        </w:rPr>
        <w:t xml:space="preserve"> Zelo so mi všeč, ker nas spomnijo, da smo sami odgovorni za svoje delo, za svoje počutje, svoje odločitve. Kako se boš pa ti danes odločil?</w:t>
      </w:r>
      <w:r w:rsidR="00396C99">
        <w:rPr>
          <w:sz w:val="28"/>
          <w:szCs w:val="28"/>
        </w:rPr>
        <w:t xml:space="preserve"> Na katero stopnico ti bo uspelo priti?</w:t>
      </w:r>
      <w:r w:rsidR="00BE6425">
        <w:rPr>
          <w:sz w:val="28"/>
          <w:szCs w:val="28"/>
        </w:rPr>
        <w:t xml:space="preserve"> Gremo do vrhaaa!!!</w:t>
      </w:r>
      <w:r w:rsidR="00BE6425" w:rsidRPr="00BE6425">
        <w:t xml:space="preserve"> </w:t>
      </w:r>
      <w:r w:rsidR="00BE6425">
        <w:rPr>
          <w:noProof/>
          <w:lang w:eastAsia="sl-SI"/>
        </w:rPr>
        <w:drawing>
          <wp:inline distT="0" distB="0" distL="0" distR="0">
            <wp:extent cx="266700" cy="266700"/>
            <wp:effectExtent l="0" t="0" r="0" b="0"/>
            <wp:docPr id="6" name="Slika 6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09" w:rsidRPr="001B2944" w:rsidRDefault="00BE6425" w:rsidP="007F4C2E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40640</wp:posOffset>
            </wp:positionV>
            <wp:extent cx="3512820" cy="4648240"/>
            <wp:effectExtent l="0" t="0" r="0" b="0"/>
            <wp:wrapNone/>
            <wp:docPr id="2" name="Slika 2" descr="Fotografija osebe Urška Buč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Urška Bučar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61"/>
                    <a:stretch/>
                  </pic:blipFill>
                  <pic:spPr bwMode="auto">
                    <a:xfrm>
                      <a:off x="0" y="0"/>
                      <a:ext cx="3512820" cy="46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C2E" w:rsidRDefault="007F4C2E" w:rsidP="007F4C2E">
      <w:pPr>
        <w:spacing w:line="360" w:lineRule="auto"/>
        <w:jc w:val="right"/>
        <w:rPr>
          <w:sz w:val="28"/>
          <w:szCs w:val="28"/>
        </w:rPr>
      </w:pPr>
    </w:p>
    <w:p w:rsidR="007F4C2E" w:rsidRDefault="007F4C2E" w:rsidP="007F4C2E">
      <w:pPr>
        <w:spacing w:line="360" w:lineRule="auto"/>
        <w:jc w:val="right"/>
        <w:rPr>
          <w:sz w:val="28"/>
          <w:szCs w:val="28"/>
        </w:rPr>
      </w:pPr>
    </w:p>
    <w:p w:rsidR="007F4C2E" w:rsidRDefault="007F4C2E" w:rsidP="007F4C2E">
      <w:pPr>
        <w:spacing w:line="360" w:lineRule="auto"/>
        <w:jc w:val="right"/>
        <w:rPr>
          <w:sz w:val="28"/>
          <w:szCs w:val="28"/>
        </w:rPr>
      </w:pPr>
    </w:p>
    <w:p w:rsidR="007F4C2E" w:rsidRDefault="007F4C2E" w:rsidP="007F4C2E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7F4C2E" w:rsidRDefault="007F4C2E" w:rsidP="007F4C2E">
      <w:pPr>
        <w:spacing w:line="360" w:lineRule="auto"/>
        <w:jc w:val="right"/>
        <w:rPr>
          <w:sz w:val="28"/>
          <w:szCs w:val="28"/>
        </w:rPr>
      </w:pPr>
    </w:p>
    <w:p w:rsidR="007F4C2E" w:rsidRDefault="007F4C2E" w:rsidP="007F4C2E">
      <w:pPr>
        <w:spacing w:line="360" w:lineRule="auto"/>
        <w:jc w:val="right"/>
        <w:rPr>
          <w:sz w:val="28"/>
          <w:szCs w:val="28"/>
        </w:rPr>
      </w:pPr>
    </w:p>
    <w:p w:rsidR="007F4C2E" w:rsidRDefault="007F4C2E" w:rsidP="007F4C2E">
      <w:pPr>
        <w:spacing w:line="360" w:lineRule="auto"/>
        <w:jc w:val="right"/>
        <w:rPr>
          <w:sz w:val="28"/>
          <w:szCs w:val="28"/>
        </w:rPr>
      </w:pPr>
    </w:p>
    <w:p w:rsidR="007F4C2E" w:rsidRDefault="007F4C2E" w:rsidP="007F4C2E">
      <w:pPr>
        <w:spacing w:line="360" w:lineRule="auto"/>
        <w:jc w:val="right"/>
        <w:rPr>
          <w:sz w:val="28"/>
          <w:szCs w:val="28"/>
        </w:rPr>
      </w:pPr>
    </w:p>
    <w:p w:rsidR="00BE092A" w:rsidRDefault="00C25E15" w:rsidP="007F4C2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u</w:t>
      </w:r>
      <w:r w:rsidR="00795F72">
        <w:rPr>
          <w:sz w:val="28"/>
          <w:szCs w:val="28"/>
        </w:rPr>
        <w:t>čiteljica Staša</w:t>
      </w:r>
    </w:p>
    <w:p w:rsidR="00795F72" w:rsidRDefault="00795F72" w:rsidP="00BE092A">
      <w:pPr>
        <w:spacing w:line="360" w:lineRule="auto"/>
        <w:jc w:val="center"/>
        <w:rPr>
          <w:sz w:val="28"/>
          <w:szCs w:val="28"/>
        </w:rPr>
      </w:pPr>
    </w:p>
    <w:p w:rsidR="003B1757" w:rsidRDefault="003B1757" w:rsidP="00021B34">
      <w:pPr>
        <w:spacing w:line="276" w:lineRule="auto"/>
        <w:rPr>
          <w:sz w:val="28"/>
          <w:szCs w:val="28"/>
        </w:rPr>
      </w:pPr>
    </w:p>
    <w:p w:rsidR="003B1757" w:rsidRDefault="003B1757" w:rsidP="00021B34">
      <w:pPr>
        <w:spacing w:line="276" w:lineRule="auto"/>
        <w:rPr>
          <w:sz w:val="28"/>
          <w:szCs w:val="28"/>
        </w:rPr>
      </w:pPr>
    </w:p>
    <w:p w:rsidR="003B1757" w:rsidRDefault="003B1757" w:rsidP="00021B34">
      <w:pPr>
        <w:spacing w:line="276" w:lineRule="auto"/>
        <w:rPr>
          <w:sz w:val="28"/>
          <w:szCs w:val="28"/>
        </w:rPr>
      </w:pPr>
    </w:p>
    <w:p w:rsidR="009F13DB" w:rsidRPr="008A624E" w:rsidRDefault="009F13DB" w:rsidP="00422413">
      <w:pPr>
        <w:rPr>
          <w:sz w:val="28"/>
          <w:szCs w:val="28"/>
        </w:rPr>
      </w:pPr>
    </w:p>
    <w:p w:rsidR="005C5DB8" w:rsidRPr="005C5DB8" w:rsidRDefault="005C5DB8" w:rsidP="00A37E95">
      <w:pPr>
        <w:spacing w:line="276" w:lineRule="auto"/>
        <w:jc w:val="center"/>
        <w:rPr>
          <w:sz w:val="28"/>
          <w:szCs w:val="28"/>
        </w:rPr>
      </w:pPr>
    </w:p>
    <w:sectPr w:rsidR="005C5DB8" w:rsidRPr="005C5DB8" w:rsidSect="00A94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4E" w:rsidRDefault="008A624E" w:rsidP="008A624E">
      <w:pPr>
        <w:spacing w:after="0" w:line="240" w:lineRule="auto"/>
      </w:pPr>
      <w:r>
        <w:separator/>
      </w:r>
    </w:p>
  </w:endnote>
  <w:endnote w:type="continuationSeparator" w:id="0">
    <w:p w:rsidR="008A624E" w:rsidRDefault="008A624E" w:rsidP="008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4E" w:rsidRDefault="008A624E" w:rsidP="008A624E">
      <w:pPr>
        <w:spacing w:after="0" w:line="240" w:lineRule="auto"/>
      </w:pPr>
      <w:r>
        <w:separator/>
      </w:r>
    </w:p>
  </w:footnote>
  <w:footnote w:type="continuationSeparator" w:id="0">
    <w:p w:rsidR="008A624E" w:rsidRDefault="008A624E" w:rsidP="008A6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B7"/>
    <w:rsid w:val="0002044D"/>
    <w:rsid w:val="00021B34"/>
    <w:rsid w:val="00050CB3"/>
    <w:rsid w:val="000F4B38"/>
    <w:rsid w:val="0015347E"/>
    <w:rsid w:val="001874D7"/>
    <w:rsid w:val="00194DCA"/>
    <w:rsid w:val="001A00AB"/>
    <w:rsid w:val="001B2944"/>
    <w:rsid w:val="001E35F6"/>
    <w:rsid w:val="001E7BDF"/>
    <w:rsid w:val="002735E5"/>
    <w:rsid w:val="002E0AA4"/>
    <w:rsid w:val="003625E2"/>
    <w:rsid w:val="00396C99"/>
    <w:rsid w:val="003B1757"/>
    <w:rsid w:val="0041214E"/>
    <w:rsid w:val="00422413"/>
    <w:rsid w:val="00450F26"/>
    <w:rsid w:val="00473B41"/>
    <w:rsid w:val="004C708D"/>
    <w:rsid w:val="004C718C"/>
    <w:rsid w:val="004E38F2"/>
    <w:rsid w:val="005136BA"/>
    <w:rsid w:val="0051536A"/>
    <w:rsid w:val="0052701E"/>
    <w:rsid w:val="00547BC5"/>
    <w:rsid w:val="005960DD"/>
    <w:rsid w:val="005C5DB8"/>
    <w:rsid w:val="00617DF9"/>
    <w:rsid w:val="00621E53"/>
    <w:rsid w:val="006372F8"/>
    <w:rsid w:val="006458CE"/>
    <w:rsid w:val="00694FEB"/>
    <w:rsid w:val="007364CC"/>
    <w:rsid w:val="007527D9"/>
    <w:rsid w:val="007617C8"/>
    <w:rsid w:val="00795F72"/>
    <w:rsid w:val="007F4C2E"/>
    <w:rsid w:val="00853C2C"/>
    <w:rsid w:val="00862846"/>
    <w:rsid w:val="00873039"/>
    <w:rsid w:val="00874D00"/>
    <w:rsid w:val="00887283"/>
    <w:rsid w:val="008A624E"/>
    <w:rsid w:val="008B7709"/>
    <w:rsid w:val="009207E0"/>
    <w:rsid w:val="009646C5"/>
    <w:rsid w:val="009F13DB"/>
    <w:rsid w:val="00A37E95"/>
    <w:rsid w:val="00A826F1"/>
    <w:rsid w:val="00A941A7"/>
    <w:rsid w:val="00AB3DB4"/>
    <w:rsid w:val="00B441E7"/>
    <w:rsid w:val="00B87463"/>
    <w:rsid w:val="00BE092A"/>
    <w:rsid w:val="00BE6425"/>
    <w:rsid w:val="00C07E9A"/>
    <w:rsid w:val="00C25E15"/>
    <w:rsid w:val="00C33AEF"/>
    <w:rsid w:val="00C37E4E"/>
    <w:rsid w:val="00CF7540"/>
    <w:rsid w:val="00D71F56"/>
    <w:rsid w:val="00DA65E7"/>
    <w:rsid w:val="00E2167B"/>
    <w:rsid w:val="00E94E41"/>
    <w:rsid w:val="00EC245C"/>
    <w:rsid w:val="00ED0EC9"/>
    <w:rsid w:val="00F2381F"/>
    <w:rsid w:val="00F56F9F"/>
    <w:rsid w:val="00F8596F"/>
    <w:rsid w:val="00F90D43"/>
    <w:rsid w:val="00FE0CAE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0913"/>
  <w15:chartTrackingRefBased/>
  <w15:docId w15:val="{1E75F531-268F-4C69-9704-5D758AC6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624E"/>
  </w:style>
  <w:style w:type="paragraph" w:styleId="Noga">
    <w:name w:val="footer"/>
    <w:basedOn w:val="Navaden"/>
    <w:link w:val="NogaZnak"/>
    <w:uiPriority w:val="99"/>
    <w:unhideWhenUsed/>
    <w:rsid w:val="008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624E"/>
  </w:style>
  <w:style w:type="table" w:styleId="Tabelamrea">
    <w:name w:val="Table Grid"/>
    <w:basedOn w:val="Navadnatabela"/>
    <w:uiPriority w:val="39"/>
    <w:rsid w:val="0042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87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24</cp:revision>
  <cp:lastPrinted>2020-04-07T18:43:00Z</cp:lastPrinted>
  <dcterms:created xsi:type="dcterms:W3CDTF">2020-03-20T06:43:00Z</dcterms:created>
  <dcterms:modified xsi:type="dcterms:W3CDTF">2020-04-15T17:48:00Z</dcterms:modified>
</cp:coreProperties>
</file>