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72F9" w:rsidRDefault="008A72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8A72F9" w:rsidRDefault="008A72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485" w:type="dxa"/>
        <w:tblInd w:w="0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8A72F9">
        <w:tc>
          <w:tcPr>
            <w:tcW w:w="10485" w:type="dxa"/>
            <w:shd w:val="clear" w:color="auto" w:fill="92D050"/>
          </w:tcPr>
          <w:p w:rsidR="008A72F9" w:rsidRPr="00367565" w:rsidRDefault="00537A1F" w:rsidP="001B427B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Kaj te čaka danes pri spoznavanju okolja?</w:t>
            </w:r>
          </w:p>
          <w:p w:rsidR="008A72F9" w:rsidRDefault="00537A1F" w:rsidP="001B427B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prepoznal in poimenoval boš nekatere </w:t>
            </w:r>
            <w:r w:rsidR="001B427B">
              <w:rPr>
                <w:sz w:val="24"/>
                <w:szCs w:val="24"/>
              </w:rPr>
              <w:t>živali,</w:t>
            </w:r>
          </w:p>
          <w:p w:rsidR="008A72F9" w:rsidRDefault="00537A1F" w:rsidP="001B427B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med njimi boš iskal razlike in podrobnosti,</w:t>
            </w:r>
          </w:p>
          <w:p w:rsidR="008A72F9" w:rsidRDefault="00537A1F" w:rsidP="001B427B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1B427B">
              <w:rPr>
                <w:sz w:val="24"/>
                <w:szCs w:val="24"/>
              </w:rPr>
              <w:t xml:space="preserve">ugotovil, da se živali razmnožujejo. </w:t>
            </w:r>
          </w:p>
          <w:p w:rsidR="008A72F9" w:rsidRDefault="00D538B8" w:rsidP="001B427B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razvrščal živali po eni ali dveh spremenljivkah.</w:t>
            </w:r>
          </w:p>
        </w:tc>
      </w:tr>
      <w:tr w:rsidR="008A72F9">
        <w:tc>
          <w:tcPr>
            <w:tcW w:w="10485" w:type="dxa"/>
            <w:tcBorders>
              <w:bottom w:val="single" w:sz="4" w:space="0" w:color="00B050"/>
            </w:tcBorders>
            <w:shd w:val="clear" w:color="auto" w:fill="FFFF00"/>
          </w:tcPr>
          <w:p w:rsidR="008A72F9" w:rsidRDefault="00537A1F" w:rsidP="001B427B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-3174</wp:posOffset>
                  </wp:positionH>
                  <wp:positionV relativeFrom="paragraph">
                    <wp:posOffset>82550</wp:posOffset>
                  </wp:positionV>
                  <wp:extent cx="709278" cy="548640"/>
                  <wp:effectExtent l="0" t="0" r="0" b="0"/>
                  <wp:wrapNone/>
                  <wp:docPr id="8" name="image1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6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A72F9" w:rsidRDefault="00537A1F" w:rsidP="001B427B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</w:t>
            </w:r>
            <w:r w:rsidR="001B427B">
              <w:rPr>
                <w:sz w:val="24"/>
                <w:szCs w:val="24"/>
              </w:rPr>
              <w:t xml:space="preserve">Dolžna sem ti še dva odgovora. </w:t>
            </w:r>
          </w:p>
          <w:p w:rsidR="008A72F9" w:rsidRDefault="001B427B" w:rsidP="001B427B">
            <w:pPr>
              <w:pStyle w:val="Odstavekseznama"/>
              <w:numPr>
                <w:ilvl w:val="0"/>
                <w:numId w:val="2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1B427B">
              <w:rPr>
                <w:sz w:val="24"/>
                <w:szCs w:val="24"/>
              </w:rPr>
              <w:t xml:space="preserve">Že veš kdaj se letos začne pomlad? </w:t>
            </w:r>
            <w:r w:rsidRPr="00D538B8">
              <w:rPr>
                <w:b/>
                <w:sz w:val="24"/>
                <w:szCs w:val="24"/>
              </w:rPr>
              <w:t>Ravno danes! V petek, 20.3.</w:t>
            </w:r>
            <w:r w:rsidRPr="001B427B">
              <w:rPr>
                <w:sz w:val="24"/>
                <w:szCs w:val="24"/>
              </w:rPr>
              <w:t xml:space="preserve"> Torej je danes prvi pomladni dan. </w:t>
            </w:r>
            <w:r w:rsidR="00FD1D52">
              <w:rPr>
                <w:sz w:val="24"/>
                <w:szCs w:val="24"/>
              </w:rPr>
              <w:t>Si pravilno ugotovil?</w:t>
            </w:r>
          </w:p>
          <w:p w:rsidR="001B427B" w:rsidRDefault="001B427B" w:rsidP="001B427B">
            <w:pPr>
              <w:pStyle w:val="Odstavekseznama"/>
              <w:numPr>
                <w:ilvl w:val="0"/>
                <w:numId w:val="2"/>
              </w:num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 izvedel poizkus? Kaj se je zgodilo? Jaz sem svojega naredila z marjeticami, ker nisem našla nobenega zvončka. Poglejmo. </w:t>
            </w:r>
          </w:p>
          <w:p w:rsidR="00F15146" w:rsidRDefault="00F15146" w:rsidP="00F15146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F15146" w:rsidRDefault="00F15146" w:rsidP="00F15146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42027" cy="2148840"/>
                  <wp:effectExtent l="0" t="0" r="1270" b="381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36" t="16647" r="21305" b="33760"/>
                          <a:stretch/>
                        </pic:blipFill>
                        <pic:spPr bwMode="auto">
                          <a:xfrm>
                            <a:off x="0" y="0"/>
                            <a:ext cx="1942762" cy="214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510665" cy="2160458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99" t="27995" r="18071" b="10084"/>
                          <a:stretch/>
                        </pic:blipFill>
                        <pic:spPr bwMode="auto">
                          <a:xfrm>
                            <a:off x="0" y="0"/>
                            <a:ext cx="1512996" cy="216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38365" cy="2171700"/>
                  <wp:effectExtent l="0" t="0" r="508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6" t="16334" r="21588" b="33490"/>
                          <a:stretch/>
                        </pic:blipFill>
                        <pic:spPr bwMode="auto">
                          <a:xfrm>
                            <a:off x="0" y="0"/>
                            <a:ext cx="2341060" cy="217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5146" w:rsidRDefault="00F15146" w:rsidP="00F15146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F15146" w:rsidRDefault="000B5BFC" w:rsidP="00F15146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F15146">
              <w:rPr>
                <w:sz w:val="24"/>
                <w:szCs w:val="24"/>
              </w:rPr>
              <w:t xml:space="preserve">Marjetice prej.                              Marjetice v vodi </w:t>
            </w:r>
            <w:r>
              <w:rPr>
                <w:sz w:val="24"/>
                <w:szCs w:val="24"/>
              </w:rPr>
              <w:t xml:space="preserve"> + črnilo.          Marjetice drugi dan. </w:t>
            </w:r>
          </w:p>
          <w:p w:rsidR="00F15146" w:rsidRDefault="00F15146" w:rsidP="00F15146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B5BFC" w:rsidRPr="000B5BFC" w:rsidRDefault="000B5BFC" w:rsidP="000B5BF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B5BFC">
              <w:rPr>
                <w:b/>
                <w:sz w:val="24"/>
                <w:szCs w:val="24"/>
              </w:rPr>
              <w:t>Ugotovili smo, da so se marjetice obarvale, kar pomeni, da se po steblu voda pretaka.</w:t>
            </w:r>
          </w:p>
          <w:p w:rsidR="00F15146" w:rsidRDefault="000B5BFC" w:rsidP="00F15146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83185</wp:posOffset>
                  </wp:positionV>
                  <wp:extent cx="709278" cy="548640"/>
                  <wp:effectExtent l="0" t="0" r="0" b="0"/>
                  <wp:wrapNone/>
                  <wp:docPr id="12" name="image1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6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15146" w:rsidRPr="00F15146" w:rsidRDefault="00F15146" w:rsidP="00F15146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8A72F9" w:rsidRPr="001B427B" w:rsidRDefault="000B5BFC" w:rsidP="001B427B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</w:t>
            </w:r>
            <w:r w:rsidR="001B427B">
              <w:rPr>
                <w:sz w:val="24"/>
                <w:szCs w:val="24"/>
              </w:rPr>
              <w:t xml:space="preserve">Zadnjič si odšel na sprehod in opazoval pomladanske rastline. Si mogoče opazil tudi kakšno        žival? Zakaj misliš, se živali pomladi zbudijo iz zimskega spanja? Ker je pomladi topleje in je v naravi  že več hrane kot pozimi. Kdo vse se prebudi iz zimskega spanja? Poskusi se spomniti in jih nekaj naštej očku ali mamici. </w:t>
            </w:r>
            <w:r w:rsidR="001B427B" w:rsidRPr="001B427B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1B427B">
              <w:rPr>
                <w:sz w:val="24"/>
                <w:szCs w:val="24"/>
              </w:rPr>
              <w:t xml:space="preserve"> </w:t>
            </w:r>
          </w:p>
          <w:p w:rsidR="008A72F9" w:rsidRDefault="000B5BFC" w:rsidP="001B427B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2540</wp:posOffset>
                  </wp:positionV>
                  <wp:extent cx="617220" cy="457200"/>
                  <wp:effectExtent l="0" t="0" r="0" b="0"/>
                  <wp:wrapNone/>
                  <wp:docPr id="10" name="image1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6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B5BFC" w:rsidRPr="00137367" w:rsidRDefault="00537A1F" w:rsidP="001B427B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</w:t>
            </w:r>
            <w:r w:rsidR="000B5BFC">
              <w:rPr>
                <w:sz w:val="24"/>
                <w:szCs w:val="24"/>
              </w:rPr>
              <w:t xml:space="preserve">       Iz toplih krajev se vrnejo ptice selivke in si spletajo gnezda. Samice valijo jajca, iz katerih se bodo izvalili mladiči. </w:t>
            </w:r>
            <w:r w:rsidR="000B5BFC">
              <w:rPr>
                <w:noProof/>
              </w:rPr>
              <w:t xml:space="preserve"> </w:t>
            </w:r>
            <w:r w:rsidR="001E3740">
              <w:rPr>
                <w:noProof/>
              </w:rPr>
              <w:t xml:space="preserve"> </w:t>
            </w:r>
            <w:r w:rsidR="00137367" w:rsidRPr="00137367">
              <w:rPr>
                <w:noProof/>
                <w:sz w:val="24"/>
                <w:szCs w:val="24"/>
              </w:rPr>
              <w:t xml:space="preserve">Obe ptici na slikah sta selivki. </w:t>
            </w:r>
            <w:r w:rsidR="00137367">
              <w:rPr>
                <w:noProof/>
                <w:sz w:val="24"/>
                <w:szCs w:val="24"/>
              </w:rPr>
              <w:t>Naštej podobnosti in razlike med lastovico in štorkljo.</w:t>
            </w:r>
          </w:p>
          <w:p w:rsidR="001E3740" w:rsidRDefault="00137367" w:rsidP="001E3740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E50C9FB">
                  <wp:simplePos x="0" y="0"/>
                  <wp:positionH relativeFrom="column">
                    <wp:posOffset>3867785</wp:posOffset>
                  </wp:positionH>
                  <wp:positionV relativeFrom="paragraph">
                    <wp:posOffset>38735</wp:posOffset>
                  </wp:positionV>
                  <wp:extent cx="1965960" cy="1601894"/>
                  <wp:effectExtent l="0" t="0" r="0" b="0"/>
                  <wp:wrapNone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601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E3740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FC53943">
                  <wp:simplePos x="0" y="0"/>
                  <wp:positionH relativeFrom="column">
                    <wp:posOffset>1627505</wp:posOffset>
                  </wp:positionH>
                  <wp:positionV relativeFrom="paragraph">
                    <wp:posOffset>15875</wp:posOffset>
                  </wp:positionV>
                  <wp:extent cx="2042160" cy="1653540"/>
                  <wp:effectExtent l="0" t="0" r="0" b="3810"/>
                  <wp:wrapTight wrapText="bothSides">
                    <wp:wrapPolygon edited="0">
                      <wp:start x="0" y="0"/>
                      <wp:lineTo x="0" y="21401"/>
                      <wp:lineTo x="21358" y="21401"/>
                      <wp:lineTo x="21358" y="0"/>
                      <wp:lineTo x="0" y="0"/>
                    </wp:wrapPolygon>
                  </wp:wrapTight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E3740" w:rsidRDefault="001E3740" w:rsidP="001E374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1E3740" w:rsidRDefault="001E3740" w:rsidP="001E374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1E3740" w:rsidRDefault="001E3740" w:rsidP="001E374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1E3740" w:rsidRDefault="001E3740" w:rsidP="001E374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1E3740" w:rsidRDefault="001E3740" w:rsidP="001E374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1E3740" w:rsidRDefault="001E3740" w:rsidP="001E374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1E3740" w:rsidRDefault="001E3740" w:rsidP="001E374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863750" w:rsidRDefault="001E3740" w:rsidP="00863750">
            <w:pPr>
              <w:pStyle w:val="Odstavekseznama"/>
              <w:numPr>
                <w:ilvl w:val="0"/>
                <w:numId w:val="4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1E3740">
              <w:rPr>
                <w:sz w:val="24"/>
                <w:szCs w:val="24"/>
              </w:rPr>
              <w:lastRenderedPageBreak/>
              <w:t xml:space="preserve">Katere ptice so bile pri nas vso zimo in katere ptice so se zdaj vrnile iz </w:t>
            </w:r>
            <w:r>
              <w:rPr>
                <w:sz w:val="24"/>
                <w:szCs w:val="24"/>
              </w:rPr>
              <w:t xml:space="preserve">južnih </w:t>
            </w:r>
            <w:r w:rsidRPr="001E3740">
              <w:rPr>
                <w:sz w:val="24"/>
                <w:szCs w:val="24"/>
              </w:rPr>
              <w:t>krajev?</w:t>
            </w:r>
            <w:r>
              <w:rPr>
                <w:sz w:val="24"/>
                <w:szCs w:val="24"/>
              </w:rPr>
              <w:t xml:space="preserve"> </w:t>
            </w:r>
          </w:p>
          <w:p w:rsidR="001E3740" w:rsidRPr="00863750" w:rsidRDefault="00863750" w:rsidP="00863750">
            <w:pPr>
              <w:pStyle w:val="Odstavekseznama"/>
              <w:numPr>
                <w:ilvl w:val="0"/>
                <w:numId w:val="4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863750">
              <w:rPr>
                <w:sz w:val="24"/>
                <w:szCs w:val="24"/>
              </w:rPr>
              <w:t>Kako imenujemo ptice, ki odletijo v južne kraje in kako tiste, ki pri nas ostanejo čez zimo?</w:t>
            </w:r>
          </w:p>
          <w:p w:rsidR="008A72F9" w:rsidRPr="001E3740" w:rsidRDefault="001E3740" w:rsidP="00FD1D52">
            <w:pPr>
              <w:pStyle w:val="Odstavekseznama"/>
              <w:spacing w:line="276" w:lineRule="auto"/>
              <w:jc w:val="both"/>
              <w:rPr>
                <w:sz w:val="24"/>
                <w:szCs w:val="24"/>
              </w:rPr>
            </w:pPr>
            <w:r w:rsidRPr="001E3740">
              <w:rPr>
                <w:sz w:val="24"/>
                <w:szCs w:val="24"/>
              </w:rPr>
              <w:t xml:space="preserve"> </w:t>
            </w:r>
          </w:p>
          <w:p w:rsidR="001E3740" w:rsidRDefault="001E3740" w:rsidP="001E3740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Klikni tukaj in izvedel boš nekaj o </w:t>
            </w:r>
            <w:r w:rsidRPr="00FD1D52">
              <w:rPr>
                <w:b/>
                <w:sz w:val="24"/>
                <w:szCs w:val="24"/>
              </w:rPr>
              <w:t>pticah</w:t>
            </w:r>
            <w:r>
              <w:rPr>
                <w:sz w:val="24"/>
                <w:szCs w:val="24"/>
              </w:rPr>
              <w:t xml:space="preserve"> </w:t>
            </w:r>
            <w:r w:rsidRPr="00FD1D52">
              <w:rPr>
                <w:b/>
                <w:sz w:val="24"/>
                <w:szCs w:val="24"/>
              </w:rPr>
              <w:t>selivkah</w:t>
            </w:r>
            <w:r>
              <w:rPr>
                <w:sz w:val="24"/>
                <w:szCs w:val="24"/>
              </w:rPr>
              <w:t xml:space="preserve"> </w:t>
            </w:r>
            <w:hyperlink r:id="rId12" w:history="1">
              <w:r w:rsidRPr="00B7792B">
                <w:rPr>
                  <w:rStyle w:val="Hiperpovezava"/>
                  <w:sz w:val="24"/>
                  <w:szCs w:val="24"/>
                </w:rPr>
                <w:t>https://otroski.rtvslo.si/bansi/prispevek/1797</w:t>
              </w:r>
            </w:hyperlink>
            <w:r>
              <w:rPr>
                <w:sz w:val="24"/>
                <w:szCs w:val="24"/>
              </w:rPr>
              <w:t>.</w:t>
            </w:r>
          </w:p>
          <w:p w:rsidR="001E3740" w:rsidRDefault="001E3740" w:rsidP="001E3740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FD1D52" w:rsidRDefault="00863750" w:rsidP="001E3740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63750">
              <w:rPr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587DE925">
                  <wp:simplePos x="0" y="0"/>
                  <wp:positionH relativeFrom="column">
                    <wp:posOffset>4324985</wp:posOffset>
                  </wp:positionH>
                  <wp:positionV relativeFrom="paragraph">
                    <wp:posOffset>2237740</wp:posOffset>
                  </wp:positionV>
                  <wp:extent cx="1636395" cy="1765300"/>
                  <wp:effectExtent l="0" t="0" r="1905" b="6350"/>
                  <wp:wrapThrough wrapText="bothSides">
                    <wp:wrapPolygon edited="0">
                      <wp:start x="0" y="0"/>
                      <wp:lineTo x="0" y="21445"/>
                      <wp:lineTo x="21374" y="21445"/>
                      <wp:lineTo x="21374" y="0"/>
                      <wp:lineTo x="0" y="0"/>
                    </wp:wrapPolygon>
                  </wp:wrapThrough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3750">
              <w:rPr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1C6A3B98">
                  <wp:simplePos x="0" y="0"/>
                  <wp:positionH relativeFrom="column">
                    <wp:posOffset>4292948</wp:posOffset>
                  </wp:positionH>
                  <wp:positionV relativeFrom="paragraph">
                    <wp:posOffset>546100</wp:posOffset>
                  </wp:positionV>
                  <wp:extent cx="1722120" cy="1773914"/>
                  <wp:effectExtent l="0" t="0" r="0" b="0"/>
                  <wp:wrapNone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1773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3750">
              <w:rPr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2AC7784C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508000</wp:posOffset>
                  </wp:positionV>
                  <wp:extent cx="4410710" cy="3717290"/>
                  <wp:effectExtent l="0" t="0" r="8890" b="0"/>
                  <wp:wrapTopAndBottom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710" cy="371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D1D52">
              <w:rPr>
                <w:sz w:val="24"/>
                <w:szCs w:val="24"/>
              </w:rPr>
              <w:t xml:space="preserve">Skupaj bova naštela nekaj </w:t>
            </w:r>
            <w:r w:rsidR="00FD1D52" w:rsidRPr="00FD1D52">
              <w:rPr>
                <w:b/>
                <w:sz w:val="24"/>
                <w:szCs w:val="24"/>
              </w:rPr>
              <w:t>ptic stalnic</w:t>
            </w:r>
            <w:r w:rsidR="00FD1D52" w:rsidRPr="00FD1D52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 xml:space="preserve">velika </w:t>
            </w:r>
            <w:r w:rsidR="00FD1D52" w:rsidRPr="00FD1D52">
              <w:rPr>
                <w:sz w:val="24"/>
                <w:szCs w:val="24"/>
              </w:rPr>
              <w:t>sinic</w:t>
            </w:r>
            <w:r>
              <w:rPr>
                <w:sz w:val="24"/>
                <w:szCs w:val="24"/>
              </w:rPr>
              <w:t>a</w:t>
            </w:r>
            <w:r w:rsidR="00FD1D52" w:rsidRPr="00FD1D52">
              <w:rPr>
                <w:sz w:val="24"/>
                <w:szCs w:val="24"/>
              </w:rPr>
              <w:t>, sive vrane, kosi, domači vrabci, poljski vrabci, taščice, srake, domači golobi, plavčki in ščinkavci.</w:t>
            </w:r>
            <w:r w:rsidR="00FD1D52">
              <w:rPr>
                <w:sz w:val="24"/>
                <w:szCs w:val="24"/>
              </w:rPr>
              <w:t xml:space="preserve"> </w:t>
            </w:r>
          </w:p>
          <w:p w:rsidR="00FD1D52" w:rsidRDefault="00863750" w:rsidP="001E3740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3923665</wp:posOffset>
                  </wp:positionV>
                  <wp:extent cx="709278" cy="548640"/>
                  <wp:effectExtent l="0" t="0" r="0" b="0"/>
                  <wp:wrapNone/>
                  <wp:docPr id="7" name="image1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6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D1D52" w:rsidRDefault="00FD1D52" w:rsidP="001E374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FD1D52" w:rsidRDefault="00863750" w:rsidP="00863750">
            <w:pPr>
              <w:tabs>
                <w:tab w:val="left" w:pos="1500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Ne smemo  pozabiti tudi na živali v vodi. </w:t>
            </w:r>
            <w:r w:rsidR="00137367">
              <w:rPr>
                <w:sz w:val="24"/>
                <w:szCs w:val="24"/>
              </w:rPr>
              <w:t xml:space="preserve">Spomladi so zelo dejavne žabe, ki v vodo odlagajo    svoja jajčeca – mrest. </w:t>
            </w:r>
          </w:p>
          <w:p w:rsidR="00FD1D52" w:rsidRPr="00FD1D52" w:rsidRDefault="00137367" w:rsidP="001E3740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7367">
              <w:rPr>
                <w:color w:val="000000"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24549799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60325</wp:posOffset>
                  </wp:positionV>
                  <wp:extent cx="5528945" cy="176022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508" y="21273"/>
                      <wp:lineTo x="21508" y="0"/>
                      <wp:lineTo x="0" y="0"/>
                    </wp:wrapPolygon>
                  </wp:wrapTight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45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B427B" w:rsidRDefault="001B427B" w:rsidP="001B427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1B427B" w:rsidRDefault="001B427B" w:rsidP="001B427B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  <w:p w:rsidR="000B5BFC" w:rsidRDefault="000B5BFC" w:rsidP="001B427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B5BFC" w:rsidRDefault="000B5BFC" w:rsidP="001B427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B5BFC" w:rsidRDefault="000B5BFC" w:rsidP="001B427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B5BFC" w:rsidRDefault="000B5BFC" w:rsidP="001B427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B5BFC" w:rsidRDefault="000B5BFC" w:rsidP="001B427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8A72F9" w:rsidRDefault="008A72F9" w:rsidP="001B427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8A72F9" w:rsidRDefault="008A72F9" w:rsidP="001B427B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  <w:p w:rsidR="00137367" w:rsidRDefault="00D538B8" w:rsidP="001B427B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Življenjski krog žabe, si lahko ogledaš tukaj: </w:t>
            </w:r>
            <w:hyperlink r:id="rId17" w:history="1">
              <w:r w:rsidRPr="002C0795">
                <w:rPr>
                  <w:rStyle w:val="Hiperpovezava"/>
                  <w:b/>
                  <w:sz w:val="24"/>
                  <w:szCs w:val="24"/>
                </w:rPr>
                <w:t>https://www.youtube.com/watch?v=MJOSoJNeu54</w:t>
              </w:r>
            </w:hyperlink>
            <w:r>
              <w:rPr>
                <w:b/>
                <w:sz w:val="24"/>
                <w:szCs w:val="24"/>
              </w:rPr>
              <w:t xml:space="preserve"> </w:t>
            </w:r>
          </w:p>
          <w:p w:rsidR="00137367" w:rsidRDefault="00137367" w:rsidP="001B427B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  <w:p w:rsidR="00137367" w:rsidRDefault="00137367" w:rsidP="001B427B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  <w:p w:rsidR="00137367" w:rsidRDefault="00137367" w:rsidP="001B427B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  <w:p w:rsidR="00137367" w:rsidRDefault="00137367" w:rsidP="001B427B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  <w:p w:rsidR="008A72F9" w:rsidRDefault="008A72F9" w:rsidP="0086375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8A72F9">
        <w:tc>
          <w:tcPr>
            <w:tcW w:w="10485" w:type="dxa"/>
            <w:shd w:val="clear" w:color="auto" w:fill="92D050"/>
          </w:tcPr>
          <w:p w:rsidR="008A72F9" w:rsidRDefault="00137367">
            <w:pPr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39370</wp:posOffset>
                  </wp:positionV>
                  <wp:extent cx="594360" cy="548640"/>
                  <wp:effectExtent l="0" t="0" r="0" b="3810"/>
                  <wp:wrapNone/>
                  <wp:docPr id="11" name="image1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6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81" cy="5491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A72F9" w:rsidRDefault="007A2B2F" w:rsidP="00D538B8">
            <w:pPr>
              <w:tabs>
                <w:tab w:val="left" w:pos="1656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Dobro si oglej živali in ustno poskusi rešiti spodnjo nalogo.</w:t>
            </w:r>
          </w:p>
          <w:p w:rsidR="008A72F9" w:rsidRDefault="008A72F9">
            <w:pPr>
              <w:spacing w:line="276" w:lineRule="auto"/>
              <w:rPr>
                <w:sz w:val="24"/>
                <w:szCs w:val="24"/>
              </w:rPr>
            </w:pPr>
          </w:p>
          <w:p w:rsidR="00D538B8" w:rsidRDefault="00D538B8">
            <w:pPr>
              <w:spacing w:line="276" w:lineRule="auto"/>
              <w:rPr>
                <w:sz w:val="24"/>
                <w:szCs w:val="24"/>
              </w:rPr>
            </w:pPr>
          </w:p>
          <w:p w:rsidR="00D538B8" w:rsidRDefault="00D538B8">
            <w:pPr>
              <w:spacing w:line="276" w:lineRule="auto"/>
              <w:rPr>
                <w:sz w:val="24"/>
                <w:szCs w:val="24"/>
              </w:rPr>
            </w:pPr>
            <w:r w:rsidRPr="00D538B8">
              <w:rPr>
                <w:sz w:val="24"/>
                <w:szCs w:val="24"/>
              </w:rPr>
              <w:drawing>
                <wp:inline distT="0" distB="0" distL="0" distR="0" wp14:anchorId="4A5CDD15" wp14:editId="5D92E00B">
                  <wp:extent cx="6494282" cy="5488940"/>
                  <wp:effectExtent l="0" t="0" r="1905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6371" cy="550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8B8" w:rsidRDefault="00D538B8">
            <w:pPr>
              <w:spacing w:line="276" w:lineRule="auto"/>
              <w:rPr>
                <w:sz w:val="24"/>
                <w:szCs w:val="24"/>
              </w:rPr>
            </w:pPr>
          </w:p>
          <w:p w:rsidR="00D538B8" w:rsidRDefault="00D538B8">
            <w:pPr>
              <w:spacing w:line="276" w:lineRule="auto"/>
              <w:rPr>
                <w:sz w:val="24"/>
                <w:szCs w:val="24"/>
              </w:rPr>
            </w:pPr>
          </w:p>
          <w:p w:rsidR="00D538B8" w:rsidRDefault="004377EF">
            <w:pPr>
              <w:spacing w:line="276" w:lineRule="auto"/>
              <w:rPr>
                <w:sz w:val="24"/>
                <w:szCs w:val="24"/>
              </w:rPr>
            </w:pPr>
            <w:r w:rsidRPr="00537A1F">
              <w:rPr>
                <w:color w:val="FF0000"/>
                <w:sz w:val="24"/>
                <w:szCs w:val="24"/>
              </w:rPr>
              <w:t xml:space="preserve">Namig: </w:t>
            </w:r>
            <w:r>
              <w:rPr>
                <w:sz w:val="24"/>
                <w:szCs w:val="24"/>
              </w:rPr>
              <w:t xml:space="preserve">Poskusi še sam dodati kakšno žival. Morda pa ti jo predlaga očka ali mamica. </w:t>
            </w:r>
          </w:p>
          <w:p w:rsidR="00D538B8" w:rsidRDefault="00D538B8">
            <w:pPr>
              <w:spacing w:line="276" w:lineRule="auto"/>
              <w:rPr>
                <w:sz w:val="24"/>
                <w:szCs w:val="24"/>
              </w:rPr>
            </w:pPr>
            <w:bookmarkStart w:id="0" w:name="_GoBack"/>
            <w:bookmarkEnd w:id="0"/>
          </w:p>
          <w:p w:rsidR="00D538B8" w:rsidRDefault="00D538B8">
            <w:pPr>
              <w:spacing w:line="276" w:lineRule="auto"/>
              <w:rPr>
                <w:sz w:val="24"/>
                <w:szCs w:val="24"/>
              </w:rPr>
            </w:pPr>
          </w:p>
          <w:p w:rsidR="00D538B8" w:rsidRDefault="00D538B8">
            <w:pPr>
              <w:spacing w:line="276" w:lineRule="auto"/>
              <w:rPr>
                <w:sz w:val="24"/>
                <w:szCs w:val="24"/>
              </w:rPr>
            </w:pPr>
          </w:p>
          <w:p w:rsidR="00D538B8" w:rsidRDefault="00D538B8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8A72F9" w:rsidRDefault="008A72F9">
      <w:pPr>
        <w:jc w:val="both"/>
        <w:rPr>
          <w:sz w:val="28"/>
          <w:szCs w:val="28"/>
        </w:rPr>
      </w:pPr>
    </w:p>
    <w:p w:rsidR="008A72F9" w:rsidRDefault="008A72F9">
      <w:pPr>
        <w:jc w:val="both"/>
        <w:rPr>
          <w:sz w:val="28"/>
          <w:szCs w:val="28"/>
        </w:rPr>
      </w:pPr>
    </w:p>
    <w:p w:rsidR="008A72F9" w:rsidRDefault="008A72F9">
      <w:pPr>
        <w:jc w:val="both"/>
        <w:rPr>
          <w:sz w:val="28"/>
          <w:szCs w:val="28"/>
        </w:rPr>
      </w:pPr>
    </w:p>
    <w:p w:rsidR="008A72F9" w:rsidRDefault="008A72F9">
      <w:pPr>
        <w:jc w:val="both"/>
        <w:rPr>
          <w:sz w:val="28"/>
          <w:szCs w:val="28"/>
        </w:rPr>
      </w:pPr>
    </w:p>
    <w:p w:rsidR="008A72F9" w:rsidRDefault="008A72F9">
      <w:pPr>
        <w:jc w:val="both"/>
        <w:rPr>
          <w:sz w:val="28"/>
          <w:szCs w:val="28"/>
        </w:rPr>
      </w:pPr>
    </w:p>
    <w:sectPr w:rsidR="008A72F9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65F43"/>
    <w:multiLevelType w:val="hybridMultilevel"/>
    <w:tmpl w:val="A9886D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506CB2"/>
    <w:multiLevelType w:val="hybridMultilevel"/>
    <w:tmpl w:val="7012D9CA"/>
    <w:lvl w:ilvl="0" w:tplc="0424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2" w15:restartNumberingAfterBreak="0">
    <w:nsid w:val="549C39AB"/>
    <w:multiLevelType w:val="hybridMultilevel"/>
    <w:tmpl w:val="40B4AB60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A57639C"/>
    <w:multiLevelType w:val="multilevel"/>
    <w:tmpl w:val="53625F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2F9"/>
    <w:rsid w:val="000B5BFC"/>
    <w:rsid w:val="00137367"/>
    <w:rsid w:val="001B427B"/>
    <w:rsid w:val="001E3740"/>
    <w:rsid w:val="00367565"/>
    <w:rsid w:val="004377EF"/>
    <w:rsid w:val="00537A1F"/>
    <w:rsid w:val="007A2B2F"/>
    <w:rsid w:val="00863750"/>
    <w:rsid w:val="008A72F9"/>
    <w:rsid w:val="00D538B8"/>
    <w:rsid w:val="00F15146"/>
    <w:rsid w:val="00FD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85B85"/>
  <w15:docId w15:val="{2931BADC-FB99-43CA-B8D8-03C36030E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mrea">
    <w:name w:val="Table Grid"/>
    <w:basedOn w:val="Navadnatabela"/>
    <w:uiPriority w:val="39"/>
    <w:rsid w:val="00897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darek">
    <w:name w:val="Emphasis"/>
    <w:basedOn w:val="Privzetapisavaodstavka"/>
    <w:uiPriority w:val="20"/>
    <w:qFormat/>
    <w:rsid w:val="009E2776"/>
    <w:rPr>
      <w:i/>
      <w:iCs/>
    </w:rPr>
  </w:style>
  <w:style w:type="character" w:styleId="Hiperpovezava">
    <w:name w:val="Hyperlink"/>
    <w:basedOn w:val="Privzetapisavaodstavka"/>
    <w:uiPriority w:val="99"/>
    <w:unhideWhenUsed/>
    <w:rsid w:val="000F0692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A3788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6D4BB2"/>
    <w:pPr>
      <w:ind w:left="720"/>
      <w:contextualSpacing/>
    </w:p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Nerazreenaomemba">
    <w:name w:val="Unresolved Mention"/>
    <w:basedOn w:val="Privzetapisavaodstavka"/>
    <w:uiPriority w:val="99"/>
    <w:semiHidden/>
    <w:unhideWhenUsed/>
    <w:rsid w:val="001E37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otroski.rtvslo.si/bansi/prispevek/1797" TargetMode="External"/><Relationship Id="rId17" Type="http://schemas.openxmlformats.org/officeDocument/2006/relationships/hyperlink" Target="https://www.youtube.com/watch?v=MJOSoJNeu5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8R0umO3De5rrKqVuPCeHOOlP8A==">AMUW2mVBkv1byjrX38RwwsV+MsoMqT5dj2YQjS38zVW6Wkf/nCB4RVbZguv8+PETXhrB3q0k/1Nb5gD6CcMcoAmO5uY0+/KDVoc0iHdeoAcOTA/3IdPk2cXvRiOCSXzLcjpbUoR3Zias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4</cp:revision>
  <dcterms:created xsi:type="dcterms:W3CDTF">2020-03-19T14:02:00Z</dcterms:created>
  <dcterms:modified xsi:type="dcterms:W3CDTF">2020-03-19T14:06:00Z</dcterms:modified>
</cp:coreProperties>
</file>