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4E" w:rsidRPr="001A00AB" w:rsidRDefault="001E35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HOJ, HOJ, </w:t>
      </w:r>
      <w:r w:rsidR="008A624E" w:rsidRPr="001A00AB">
        <w:rPr>
          <w:b/>
          <w:sz w:val="28"/>
          <w:szCs w:val="28"/>
        </w:rPr>
        <w:t>DRUGOŠOLCI!</w:t>
      </w:r>
      <w:r w:rsidR="00DA65E7" w:rsidRPr="00DA65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2413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>Kako se počutite? Ste se naspali, odpočili, nabrali novih moči?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>Veste, kaj sem včeraj popoldne pogledala na televiziji za nazaj? Izodrom. Poznate?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>Meni je bila oddaja zelo všeč, poučna in zabavna se mi je zdela. Ker imamo vsi v teh dneh kar veliko časa, vas vabim, da si oddajo, če imate možnost</w:t>
      </w:r>
      <w:r w:rsidR="00F8596F">
        <w:rPr>
          <w:sz w:val="28"/>
          <w:szCs w:val="28"/>
        </w:rPr>
        <w:t xml:space="preserve"> in čas</w:t>
      </w:r>
      <w:r w:rsidRPr="00F8596F">
        <w:rPr>
          <w:sz w:val="28"/>
          <w:szCs w:val="28"/>
        </w:rPr>
        <w:t xml:space="preserve">, ogledate. Sicer je na sporedu okrog 9. ure zjutraj, ampak si jo lahko ogledate tudi z zamikom ali na računalniku. 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>To je samo predlog.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>Seveda pa je dobro vsaj del obveznosti za šolo opraviti že prej.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>Veste, kaj sem včeraj slišala</w:t>
      </w:r>
      <w:r w:rsidR="00DA65E7" w:rsidRPr="00F8596F">
        <w:rPr>
          <w:sz w:val="28"/>
          <w:szCs w:val="28"/>
        </w:rPr>
        <w:t>!</w:t>
      </w:r>
      <w:r w:rsidRPr="00F8596F">
        <w:rPr>
          <w:sz w:val="28"/>
          <w:szCs w:val="28"/>
        </w:rPr>
        <w:t xml:space="preserve">? Da nekateri starši </w:t>
      </w:r>
      <w:r w:rsidR="00DA65E7" w:rsidRPr="00F8596F">
        <w:rPr>
          <w:sz w:val="28"/>
          <w:szCs w:val="28"/>
        </w:rPr>
        <w:t xml:space="preserve">(ne vaši) </w:t>
      </w:r>
      <w:r w:rsidRPr="00F8596F">
        <w:rPr>
          <w:sz w:val="28"/>
          <w:szCs w:val="28"/>
        </w:rPr>
        <w:t>tožijo, da jih otroci doma pri delu za šolo ne upoštevajo, da trmarijo, želijo, da jim starši vse pomagajo, slabo opravljajo naloge in ostale obveznosti…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 xml:space="preserve">Oooooooo, sem rekla, moji drugošolci pa zagotovo ne?!?! </w:t>
      </w:r>
    </w:p>
    <w:p w:rsidR="001E35F6" w:rsidRPr="00F8596F" w:rsidRDefault="001E35F6" w:rsidP="00C07E9A">
      <w:pPr>
        <w:spacing w:line="276" w:lineRule="auto"/>
        <w:rPr>
          <w:sz w:val="28"/>
          <w:szCs w:val="28"/>
        </w:rPr>
      </w:pPr>
      <w:r w:rsidRPr="00F8596F">
        <w:rPr>
          <w:sz w:val="28"/>
          <w:szCs w:val="28"/>
        </w:rPr>
        <w:t xml:space="preserve">Vem, da so odgovorni in se zavedajo, da je delo za šolo potrebno opraviti in sicer v dogovorjenem času in kar se da kvalitetno. Vem tudi, da upoštevajo navodila in nasvete staršev, saj so sedaj starši </w:t>
      </w:r>
      <w:r w:rsidR="00C07E9A">
        <w:rPr>
          <w:sz w:val="28"/>
          <w:szCs w:val="28"/>
        </w:rPr>
        <w:t xml:space="preserve">malo </w:t>
      </w:r>
      <w:r w:rsidRPr="00F8596F">
        <w:rPr>
          <w:sz w:val="28"/>
          <w:szCs w:val="28"/>
        </w:rPr>
        <w:t>tudi učitelji in svetovalci. Vem tudi, da so moji drugošolci samostojni in da od staršev pričakujejo pomoč samo takrat, ko jo res potrebujejo. Sicer pa vejo,</w:t>
      </w:r>
      <w:r w:rsidR="00DA65E7" w:rsidRPr="00F8596F">
        <w:rPr>
          <w:sz w:val="28"/>
          <w:szCs w:val="28"/>
        </w:rPr>
        <w:t xml:space="preserve"> da je šolsko delo njihova skrb.</w:t>
      </w:r>
    </w:p>
    <w:p w:rsidR="001E35F6" w:rsidRPr="00F8596F" w:rsidRDefault="001E35F6">
      <w:pPr>
        <w:rPr>
          <w:sz w:val="28"/>
          <w:szCs w:val="28"/>
        </w:rPr>
      </w:pPr>
      <w:r w:rsidRPr="00F8596F">
        <w:rPr>
          <w:sz w:val="28"/>
          <w:szCs w:val="28"/>
        </w:rPr>
        <w:t xml:space="preserve">A sem prav povedala? Saj to še </w:t>
      </w:r>
      <w:bookmarkStart w:id="0" w:name="_GoBack"/>
      <w:bookmarkEnd w:id="0"/>
      <w:r w:rsidRPr="00F8596F">
        <w:rPr>
          <w:sz w:val="28"/>
          <w:szCs w:val="28"/>
        </w:rPr>
        <w:t>vedno tako drži</w:t>
      </w:r>
      <w:r w:rsidR="00DA65E7" w:rsidRPr="00F8596F">
        <w:rPr>
          <w:sz w:val="28"/>
          <w:szCs w:val="28"/>
        </w:rPr>
        <w:t xml:space="preserve">, kajne </w:t>
      </w:r>
      <w:r w:rsidR="00DA65E7" w:rsidRPr="00F8596F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😏</w:t>
      </w:r>
      <w:r w:rsidR="00DA65E7" w:rsidRPr="00F8596F">
        <w:rPr>
          <w:sz w:val="28"/>
          <w:szCs w:val="28"/>
        </w:rPr>
        <w:t>? Prepričana sem, da ja!</w:t>
      </w:r>
    </w:p>
    <w:p w:rsidR="00DA65E7" w:rsidRPr="00F8596F" w:rsidRDefault="00DA65E7">
      <w:pPr>
        <w:rPr>
          <w:sz w:val="28"/>
          <w:szCs w:val="28"/>
        </w:rPr>
      </w:pPr>
      <w:r w:rsidRPr="00F8596F">
        <w:rPr>
          <w:sz w:val="28"/>
          <w:szCs w:val="28"/>
        </w:rPr>
        <w:t xml:space="preserve">Danes nas čaka </w:t>
      </w:r>
      <w:r w:rsidR="00F8596F">
        <w:rPr>
          <w:sz w:val="28"/>
          <w:szCs w:val="28"/>
        </w:rPr>
        <w:t xml:space="preserve">še en </w:t>
      </w:r>
      <w:r w:rsidRPr="00F8596F">
        <w:rPr>
          <w:sz w:val="28"/>
          <w:szCs w:val="28"/>
        </w:rPr>
        <w:t>prijeten dan. Malo bomo prepevali, raziskovali sadno drevje, računali in iskali podatke…</w:t>
      </w:r>
    </w:p>
    <w:p w:rsidR="00DA65E7" w:rsidRPr="00DA65E7" w:rsidRDefault="00F8596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A65E7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3668655</wp:posOffset>
            </wp:positionH>
            <wp:positionV relativeFrom="paragraph">
              <wp:posOffset>574040</wp:posOffset>
            </wp:positionV>
            <wp:extent cx="3307107" cy="3513401"/>
            <wp:effectExtent l="0" t="7620" r="0" b="0"/>
            <wp:wrapNone/>
            <wp:docPr id="1" name="Slika 1" descr="C:\Users\Uporabnik\Downloads\20200323_19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323_194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40"/>
                    <a:stretch/>
                  </pic:blipFill>
                  <pic:spPr bwMode="auto">
                    <a:xfrm rot="5400000">
                      <a:off x="0" y="0"/>
                      <a:ext cx="3307107" cy="35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E7" w:rsidRPr="00DA65E7">
        <w:rPr>
          <w:rFonts w:cstheme="minorHAnsi"/>
          <w:b/>
          <w:sz w:val="28"/>
          <w:szCs w:val="28"/>
        </w:rPr>
        <w:t xml:space="preserve">Bomo zmogli? Bomo ja! </w:t>
      </w:r>
      <w:r w:rsidR="00DA65E7" w:rsidRPr="00DA65E7">
        <w:rPr>
          <w:rFonts w:ascii="Segoe UI Symbol" w:hAnsi="Segoe UI Symbol" w:cs="Segoe UI Symbol"/>
          <w:color w:val="333333"/>
          <w:sz w:val="72"/>
          <w:szCs w:val="72"/>
          <w:shd w:val="clear" w:color="auto" w:fill="FFFFFF"/>
        </w:rPr>
        <w:t>💪</w:t>
      </w:r>
    </w:p>
    <w:p w:rsidR="00DA65E7" w:rsidRPr="00DA65E7" w:rsidRDefault="00DA65E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A65E7">
        <w:rPr>
          <w:rFonts w:cstheme="minorHAnsi"/>
          <w:color w:val="333333"/>
          <w:sz w:val="28"/>
          <w:szCs w:val="28"/>
          <w:shd w:val="clear" w:color="auto" w:fill="FFFFFF"/>
        </w:rPr>
        <w:t>Lepo vas pozdravljam.</w:t>
      </w:r>
    </w:p>
    <w:p w:rsidR="00DA65E7" w:rsidRPr="00DA65E7" w:rsidRDefault="00F8596F" w:rsidP="00F8596F">
      <w:pPr>
        <w:rPr>
          <w:rFonts w:cstheme="minorHAnsi"/>
          <w:b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DA65E7"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r w:rsidR="00DA65E7" w:rsidRPr="00DA65E7">
        <w:rPr>
          <w:rFonts w:cstheme="minorHAnsi"/>
          <w:color w:val="333333"/>
          <w:sz w:val="28"/>
          <w:szCs w:val="28"/>
          <w:shd w:val="clear" w:color="auto" w:fill="FFFFFF"/>
        </w:rPr>
        <w:t>čiteljica Staša</w:t>
      </w:r>
    </w:p>
    <w:p w:rsidR="009F13DB" w:rsidRPr="008A624E" w:rsidRDefault="009F13DB" w:rsidP="00422413">
      <w:pPr>
        <w:rPr>
          <w:sz w:val="28"/>
          <w:szCs w:val="28"/>
        </w:rPr>
      </w:pPr>
    </w:p>
    <w:p w:rsidR="005C5DB8" w:rsidRPr="005C5DB8" w:rsidRDefault="005C5DB8" w:rsidP="00A37E95">
      <w:pPr>
        <w:spacing w:line="276" w:lineRule="auto"/>
        <w:jc w:val="center"/>
        <w:rPr>
          <w:sz w:val="28"/>
          <w:szCs w:val="28"/>
        </w:rPr>
      </w:pPr>
    </w:p>
    <w:sectPr w:rsidR="005C5DB8" w:rsidRPr="005C5DB8" w:rsidSect="00A9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4E" w:rsidRDefault="008A624E" w:rsidP="008A624E">
      <w:pPr>
        <w:spacing w:after="0" w:line="240" w:lineRule="auto"/>
      </w:pPr>
      <w:r>
        <w:separator/>
      </w:r>
    </w:p>
  </w:endnote>
  <w:end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4E" w:rsidRDefault="008A624E" w:rsidP="008A624E">
      <w:pPr>
        <w:spacing w:after="0" w:line="240" w:lineRule="auto"/>
      </w:pPr>
      <w:r>
        <w:separator/>
      </w:r>
    </w:p>
  </w:footnote>
  <w:foot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7"/>
    <w:rsid w:val="0015347E"/>
    <w:rsid w:val="001874D7"/>
    <w:rsid w:val="001A00AB"/>
    <w:rsid w:val="001E35F6"/>
    <w:rsid w:val="00422413"/>
    <w:rsid w:val="0051536A"/>
    <w:rsid w:val="005C5DB8"/>
    <w:rsid w:val="00621E53"/>
    <w:rsid w:val="006372F8"/>
    <w:rsid w:val="007617C8"/>
    <w:rsid w:val="00853C2C"/>
    <w:rsid w:val="008A624E"/>
    <w:rsid w:val="009F13DB"/>
    <w:rsid w:val="00A37E95"/>
    <w:rsid w:val="00A826F1"/>
    <w:rsid w:val="00A941A7"/>
    <w:rsid w:val="00C07E9A"/>
    <w:rsid w:val="00DA65E7"/>
    <w:rsid w:val="00E2167B"/>
    <w:rsid w:val="00ED0EC9"/>
    <w:rsid w:val="00F8596F"/>
    <w:rsid w:val="00FE0CA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F945"/>
  <w15:chartTrackingRefBased/>
  <w15:docId w15:val="{1E75F531-268F-4C69-9704-5D758AC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624E"/>
  </w:style>
  <w:style w:type="paragraph" w:styleId="Noga">
    <w:name w:val="footer"/>
    <w:basedOn w:val="Navaden"/>
    <w:link w:val="Nog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24E"/>
  </w:style>
  <w:style w:type="table" w:styleId="Tabelamrea">
    <w:name w:val="Table Grid"/>
    <w:basedOn w:val="Navadnatabela"/>
    <w:uiPriority w:val="39"/>
    <w:rsid w:val="004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2020-03-20T06:43:00Z</dcterms:created>
  <dcterms:modified xsi:type="dcterms:W3CDTF">2020-03-24T06:13:00Z</dcterms:modified>
</cp:coreProperties>
</file>