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C" w:rsidRDefault="0069556C" w:rsidP="006672E3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Četrtek, 9. 4. 2020</w:t>
      </w:r>
    </w:p>
    <w:p w:rsidR="0069556C" w:rsidRDefault="0069556C" w:rsidP="006672E3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Pozdravljen/a, danes boš reševal/a miselne naloge. Upam, da</w:t>
      </w:r>
      <w:r w:rsidR="001679F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>ti bo šlo.</w:t>
      </w:r>
    </w:p>
    <w:p w:rsidR="0069556C" w:rsidRPr="002C3872" w:rsidRDefault="00DA6E52" w:rsidP="0066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MATEMATIKA JE LAHKO TUDI ZABAVNA</w:t>
      </w:r>
      <w:r w:rsidR="002C387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C3872" w:rsidRPr="002C3872">
        <w:rPr>
          <w:rFonts w:ascii="Arial" w:hAnsi="Arial" w:cs="Arial"/>
          <w:sz w:val="24"/>
          <w:szCs w:val="24"/>
        </w:rPr>
        <w:t>(preberi)</w:t>
      </w:r>
    </w:p>
    <w:p w:rsidR="00DA6E52" w:rsidRPr="00DA6E52" w:rsidRDefault="001679F8" w:rsidP="00DA6E52">
      <w:pPr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>Pri pouku matematike, sem že večkrat omenila, da</w:t>
      </w:r>
      <w:r>
        <w:rPr>
          <w:rFonts w:ascii="Arial" w:hAnsi="Arial" w:cs="Arial"/>
          <w:sz w:val="24"/>
          <w:szCs w:val="24"/>
        </w:rPr>
        <w:t xml:space="preserve"> m</w:t>
      </w:r>
      <w:r w:rsidR="00DA6E52" w:rsidRPr="00DA6E52">
        <w:rPr>
          <w:rFonts w:ascii="Arial" w:hAnsi="Arial" w:cs="Arial"/>
          <w:sz w:val="24"/>
          <w:szCs w:val="24"/>
        </w:rPr>
        <w:t>atematiko uporabljamo v vsakdanjem življenju, ne da bi se tega sploh zavedali.</w:t>
      </w:r>
    </w:p>
    <w:p w:rsidR="001679F8" w:rsidRDefault="00DA6E52" w:rsidP="00DA6E52">
      <w:pPr>
        <w:rPr>
          <w:rFonts w:ascii="Arial" w:hAnsi="Arial" w:cs="Arial"/>
          <w:sz w:val="24"/>
          <w:szCs w:val="24"/>
        </w:rPr>
      </w:pPr>
      <w:r w:rsidRPr="00DA6E52">
        <w:rPr>
          <w:rFonts w:ascii="Arial" w:hAnsi="Arial" w:cs="Arial"/>
          <w:sz w:val="24"/>
          <w:szCs w:val="24"/>
        </w:rPr>
        <w:t>Pri matematiki ne gre samo za računanje, odlično jo lahko povežemo z drugimi področj</w:t>
      </w:r>
      <w:r>
        <w:rPr>
          <w:rFonts w:ascii="Arial" w:hAnsi="Arial" w:cs="Arial"/>
          <w:sz w:val="24"/>
          <w:szCs w:val="24"/>
        </w:rPr>
        <w:t xml:space="preserve">i, predvsem z naravo, </w:t>
      </w:r>
      <w:r w:rsidR="001679F8">
        <w:rPr>
          <w:rFonts w:ascii="Arial" w:hAnsi="Arial" w:cs="Arial"/>
          <w:sz w:val="24"/>
          <w:szCs w:val="24"/>
        </w:rPr>
        <w:t xml:space="preserve">likovno umetnostjo, glasbo… </w:t>
      </w:r>
      <w:r>
        <w:rPr>
          <w:rFonts w:ascii="Arial" w:hAnsi="Arial" w:cs="Arial"/>
          <w:sz w:val="24"/>
          <w:szCs w:val="24"/>
        </w:rPr>
        <w:t>saj</w:t>
      </w:r>
      <w:r w:rsidRPr="00DA6E52">
        <w:rPr>
          <w:rFonts w:ascii="Arial" w:hAnsi="Arial" w:cs="Arial"/>
          <w:sz w:val="24"/>
          <w:szCs w:val="24"/>
        </w:rPr>
        <w:t xml:space="preserve"> preko dnevne rutine povsem nevsiljivo štejejo, primerjajo, urejajo </w:t>
      </w:r>
      <w:r w:rsidR="001679F8">
        <w:rPr>
          <w:rFonts w:ascii="Arial" w:hAnsi="Arial" w:cs="Arial"/>
          <w:sz w:val="24"/>
          <w:szCs w:val="24"/>
        </w:rPr>
        <w:t>predmete, opazujejo vzorce ipd.</w:t>
      </w:r>
    </w:p>
    <w:p w:rsidR="00DA6E52" w:rsidRPr="00DA6E52" w:rsidRDefault="001679F8" w:rsidP="00DA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je povezana</w:t>
      </w:r>
      <w:r w:rsidR="00DA6E52" w:rsidRPr="00DA6E52">
        <w:rPr>
          <w:rFonts w:ascii="Arial" w:hAnsi="Arial" w:cs="Arial"/>
          <w:sz w:val="24"/>
          <w:szCs w:val="24"/>
        </w:rPr>
        <w:t xml:space="preserve"> z ostalimi</w:t>
      </w:r>
      <w:r>
        <w:rPr>
          <w:rFonts w:ascii="Arial" w:hAnsi="Arial" w:cs="Arial"/>
          <w:sz w:val="24"/>
          <w:szCs w:val="24"/>
        </w:rPr>
        <w:t xml:space="preserve"> področji. Predvsem zanimiva je povezava z gibanjem, vrtom, kopalnico,umivanjem, oblačenjem…, dejansko z vsem</w:t>
      </w:r>
      <w:r w:rsidR="00DA6E52" w:rsidRPr="00DA6E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Tudi, z virusom, ki nas je prisil, da smo sedaj doma.</w:t>
      </w:r>
    </w:p>
    <w:p w:rsidR="00DA6E52" w:rsidRPr="00DA6E52" w:rsidRDefault="00DA6E52" w:rsidP="00DA6E52">
      <w:pPr>
        <w:rPr>
          <w:rFonts w:ascii="Arial" w:hAnsi="Arial" w:cs="Arial"/>
          <w:sz w:val="24"/>
          <w:szCs w:val="24"/>
        </w:rPr>
      </w:pPr>
      <w:r w:rsidRPr="00DA6E52">
        <w:rPr>
          <w:rFonts w:ascii="Arial" w:hAnsi="Arial" w:cs="Arial"/>
          <w:sz w:val="24"/>
          <w:szCs w:val="24"/>
        </w:rPr>
        <w:t>Za mnoge je matematika eden o</w:t>
      </w:r>
      <w:r w:rsidR="001679F8">
        <w:rPr>
          <w:rFonts w:ascii="Arial" w:hAnsi="Arial" w:cs="Arial"/>
          <w:sz w:val="24"/>
          <w:szCs w:val="24"/>
        </w:rPr>
        <w:t xml:space="preserve">d manj priljubljenih predmetov. </w:t>
      </w:r>
      <w:r w:rsidRPr="00DA6E52">
        <w:rPr>
          <w:rFonts w:ascii="Arial" w:hAnsi="Arial" w:cs="Arial"/>
          <w:sz w:val="24"/>
          <w:szCs w:val="24"/>
        </w:rPr>
        <w:t xml:space="preserve">Menim, da je matematika lahko zanimiva, preprosta in zabavna, saj nam daje odgovor na izzive, ki jih srečujemo v življenju. </w:t>
      </w:r>
    </w:p>
    <w:p w:rsidR="00DA6E52" w:rsidRDefault="001679F8" w:rsidP="00DA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nas</w:t>
      </w:r>
      <w:r w:rsidR="00DA6E52" w:rsidRPr="00DA6E52">
        <w:rPr>
          <w:rFonts w:ascii="Arial" w:hAnsi="Arial" w:cs="Arial"/>
          <w:sz w:val="24"/>
          <w:szCs w:val="24"/>
        </w:rPr>
        <w:t xml:space="preserve"> ne spremlja samo v šoli kot predmet, ki ga je pač potrebno obvladati, z matematiko se dobesedno srečujem na vsakem koraku.</w:t>
      </w:r>
    </w:p>
    <w:p w:rsidR="00DA6E52" w:rsidRPr="00DA6E52" w:rsidRDefault="001679F8" w:rsidP="00DA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Kdor trenira nogomet ali katerikoli šport, šteje gole, koše, čas… Na treningih delaš</w:t>
      </w:r>
      <w:r w:rsidR="00DA6E52" w:rsidRPr="00DA6E52">
        <w:rPr>
          <w:rFonts w:ascii="Arial" w:hAnsi="Arial" w:cs="Arial"/>
          <w:sz w:val="24"/>
          <w:szCs w:val="24"/>
        </w:rPr>
        <w:t xml:space="preserve"> vaje za koordinacijo, ravnotežje, moč, hitrost, gibljivost, natančnost, vzdržljivost … Vse to pa je močno povezano z matematiko. </w:t>
      </w:r>
    </w:p>
    <w:p w:rsidR="00DA6E52" w:rsidRPr="00DA6E52" w:rsidRDefault="001679F8" w:rsidP="00DA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 tako nas</w:t>
      </w:r>
      <w:r w:rsidR="00DA6E52" w:rsidRPr="00DA6E52">
        <w:rPr>
          <w:rFonts w:ascii="Arial" w:hAnsi="Arial" w:cs="Arial"/>
          <w:sz w:val="24"/>
          <w:szCs w:val="24"/>
        </w:rPr>
        <w:t xml:space="preserve"> matematika spremlja dnevno, ko grem v trgovino, saj je dobro vedeti, koliko lahko zapravim</w:t>
      </w:r>
      <w:r>
        <w:rPr>
          <w:rFonts w:ascii="Arial" w:hAnsi="Arial" w:cs="Arial"/>
          <w:sz w:val="24"/>
          <w:szCs w:val="24"/>
        </w:rPr>
        <w:t>o</w:t>
      </w:r>
      <w:r w:rsidR="00DA6E52" w:rsidRPr="00DA6E52">
        <w:rPr>
          <w:rFonts w:ascii="Arial" w:hAnsi="Arial" w:cs="Arial"/>
          <w:sz w:val="24"/>
          <w:szCs w:val="24"/>
        </w:rPr>
        <w:t>, koliko imam</w:t>
      </w:r>
      <w:r>
        <w:rPr>
          <w:rFonts w:ascii="Arial" w:hAnsi="Arial" w:cs="Arial"/>
          <w:sz w:val="24"/>
          <w:szCs w:val="24"/>
        </w:rPr>
        <w:t>o</w:t>
      </w:r>
      <w:r w:rsidR="00DA6E52" w:rsidRPr="00DA6E52">
        <w:rPr>
          <w:rFonts w:ascii="Arial" w:hAnsi="Arial" w:cs="Arial"/>
          <w:sz w:val="24"/>
          <w:szCs w:val="24"/>
        </w:rPr>
        <w:t xml:space="preserve"> gotovine </w:t>
      </w:r>
      <w:r>
        <w:rPr>
          <w:rFonts w:ascii="Arial" w:hAnsi="Arial" w:cs="Arial"/>
          <w:sz w:val="24"/>
          <w:szCs w:val="24"/>
        </w:rPr>
        <w:t>in kakšno je stanje na našem</w:t>
      </w:r>
      <w:r w:rsidR="00DA6E52" w:rsidRPr="00DA6E52">
        <w:rPr>
          <w:rFonts w:ascii="Arial" w:hAnsi="Arial" w:cs="Arial"/>
          <w:sz w:val="24"/>
          <w:szCs w:val="24"/>
        </w:rPr>
        <w:t xml:space="preserve"> računu. </w:t>
      </w:r>
    </w:p>
    <w:p w:rsidR="00891FCC" w:rsidRDefault="00DA6E52" w:rsidP="00DA6E52">
      <w:pPr>
        <w:rPr>
          <w:rFonts w:ascii="Arial" w:hAnsi="Arial" w:cs="Arial"/>
          <w:sz w:val="24"/>
          <w:szCs w:val="24"/>
        </w:rPr>
      </w:pPr>
      <w:r w:rsidRPr="00DA6E52">
        <w:rPr>
          <w:rFonts w:ascii="Arial" w:hAnsi="Arial" w:cs="Arial"/>
          <w:sz w:val="24"/>
          <w:szCs w:val="24"/>
        </w:rPr>
        <w:t xml:space="preserve">Matematika je zanimiva, saj ima vse nek smisel, pri matematiki se vse prepleta in logično povezuje. In vedno nas privede do rešitve.  </w:t>
      </w:r>
    </w:p>
    <w:p w:rsidR="00DA6E52" w:rsidRDefault="00891FCC" w:rsidP="00DA6E52">
      <w:pPr>
        <w:rPr>
          <w:rFonts w:ascii="Arial" w:hAnsi="Arial" w:cs="Arial"/>
          <w:sz w:val="24"/>
          <w:szCs w:val="24"/>
        </w:rPr>
      </w:pPr>
      <w:r w:rsidRPr="00E61238">
        <w:rPr>
          <w:rFonts w:ascii="Arial" w:hAnsi="Arial" w:cs="Arial"/>
          <w:b/>
          <w:sz w:val="24"/>
          <w:szCs w:val="24"/>
        </w:rPr>
        <w:t>Tudi obseg in ploščina</w:t>
      </w:r>
      <w:r>
        <w:rPr>
          <w:rFonts w:ascii="Arial" w:hAnsi="Arial" w:cs="Arial"/>
          <w:sz w:val="24"/>
          <w:szCs w:val="24"/>
        </w:rPr>
        <w:t>.</w:t>
      </w:r>
      <w:r w:rsidR="004F298A">
        <w:rPr>
          <w:rFonts w:ascii="Arial" w:hAnsi="Arial" w:cs="Arial"/>
          <w:sz w:val="24"/>
          <w:szCs w:val="24"/>
        </w:rPr>
        <w:t xml:space="preserve"> Nekateri hočete </w:t>
      </w:r>
      <w:r w:rsidR="00E61238">
        <w:rPr>
          <w:rFonts w:ascii="Arial" w:hAnsi="Arial" w:cs="Arial"/>
          <w:sz w:val="24"/>
          <w:szCs w:val="24"/>
        </w:rPr>
        <w:t xml:space="preserve">utrjevanje. </w:t>
      </w:r>
      <w:r w:rsidR="00E61238" w:rsidRPr="00E61238">
        <w:rPr>
          <w:rFonts w:ascii="Arial" w:hAnsi="Arial" w:cs="Arial"/>
          <w:b/>
          <w:sz w:val="24"/>
          <w:szCs w:val="24"/>
        </w:rPr>
        <w:t>Pošiljam vam izziv. Naredi, napiši sam/a nalogo za utrjevanje in mi jo pošlji</w:t>
      </w:r>
      <w:r w:rsidR="00E61238">
        <w:rPr>
          <w:rFonts w:ascii="Arial" w:hAnsi="Arial" w:cs="Arial"/>
          <w:b/>
          <w:sz w:val="24"/>
          <w:szCs w:val="24"/>
        </w:rPr>
        <w:t xml:space="preserve">. </w:t>
      </w:r>
      <w:r w:rsidR="00E61238">
        <w:rPr>
          <w:rFonts w:ascii="Arial" w:hAnsi="Arial" w:cs="Arial"/>
          <w:sz w:val="24"/>
          <w:szCs w:val="24"/>
        </w:rPr>
        <w:t>Tudi to je utrjevanje in preverjanje znanja. To ni naloga za vse, ampak za tiste, ki hočete več.</w:t>
      </w:r>
    </w:p>
    <w:p w:rsidR="00E61238" w:rsidRDefault="00E61238" w:rsidP="00DA6E52">
      <w:pPr>
        <w:rPr>
          <w:rFonts w:ascii="Arial" w:hAnsi="Arial" w:cs="Arial"/>
          <w:sz w:val="24"/>
          <w:szCs w:val="24"/>
        </w:rPr>
      </w:pPr>
    </w:p>
    <w:p w:rsidR="00E61238" w:rsidRPr="00E61238" w:rsidRDefault="00E61238" w:rsidP="00DA6E52">
      <w:pPr>
        <w:rPr>
          <w:rFonts w:ascii="Arial" w:hAnsi="Arial" w:cs="Arial"/>
          <w:b/>
          <w:sz w:val="24"/>
          <w:szCs w:val="24"/>
        </w:rPr>
      </w:pPr>
      <w:r w:rsidRPr="00E61238">
        <w:rPr>
          <w:rFonts w:ascii="Arial" w:hAnsi="Arial" w:cs="Arial"/>
          <w:b/>
          <w:sz w:val="24"/>
          <w:szCs w:val="24"/>
        </w:rPr>
        <w:t>Sedaj pa reši te miselne naloge</w:t>
      </w:r>
      <w:r>
        <w:rPr>
          <w:rFonts w:ascii="Arial" w:hAnsi="Arial" w:cs="Arial"/>
          <w:b/>
          <w:sz w:val="24"/>
          <w:szCs w:val="24"/>
        </w:rPr>
        <w:t>.</w:t>
      </w:r>
    </w:p>
    <w:p w:rsidR="00E61238" w:rsidRPr="00E61238" w:rsidRDefault="00E61238" w:rsidP="00DA6E52">
      <w:pPr>
        <w:rPr>
          <w:rFonts w:ascii="Arial" w:hAnsi="Arial" w:cs="Arial"/>
          <w:b/>
          <w:sz w:val="24"/>
          <w:szCs w:val="24"/>
        </w:rPr>
      </w:pPr>
    </w:p>
    <w:p w:rsidR="0069556C" w:rsidRPr="00DA6E52" w:rsidRDefault="0069556C" w:rsidP="006672E3">
      <w:pPr>
        <w:rPr>
          <w:rFonts w:ascii="Arial" w:hAnsi="Arial" w:cs="Arial"/>
          <w:sz w:val="24"/>
          <w:szCs w:val="24"/>
        </w:rPr>
      </w:pPr>
    </w:p>
    <w:p w:rsidR="0069556C" w:rsidRPr="00DA6E52" w:rsidRDefault="0069556C" w:rsidP="006672E3">
      <w:pPr>
        <w:rPr>
          <w:rFonts w:ascii="Arial" w:hAnsi="Arial" w:cs="Arial"/>
          <w:sz w:val="24"/>
          <w:szCs w:val="24"/>
        </w:rPr>
      </w:pPr>
    </w:p>
    <w:p w:rsidR="00E61238" w:rsidRDefault="00E61238" w:rsidP="006672E3">
      <w:pPr>
        <w:rPr>
          <w:rFonts w:ascii="Arial" w:hAnsi="Arial" w:cs="Arial"/>
          <w:b/>
          <w:color w:val="00B050"/>
          <w:sz w:val="24"/>
          <w:szCs w:val="24"/>
        </w:rPr>
      </w:pPr>
    </w:p>
    <w:p w:rsidR="006672E3" w:rsidRPr="00963279" w:rsidRDefault="006672E3" w:rsidP="006672E3">
      <w:pPr>
        <w:rPr>
          <w:rFonts w:ascii="Arial" w:hAnsi="Arial" w:cs="Arial"/>
          <w:b/>
          <w:color w:val="00B050"/>
          <w:sz w:val="24"/>
          <w:szCs w:val="24"/>
        </w:rPr>
      </w:pPr>
      <w:r w:rsidRPr="00963279">
        <w:rPr>
          <w:rFonts w:ascii="Arial" w:hAnsi="Arial" w:cs="Arial"/>
          <w:b/>
          <w:color w:val="00B050"/>
          <w:sz w:val="24"/>
          <w:szCs w:val="24"/>
        </w:rPr>
        <w:lastRenderedPageBreak/>
        <w:t>IZPOLNJEVANKA</w:t>
      </w:r>
    </w:p>
    <w:p w:rsidR="006672E3" w:rsidRPr="00963279" w:rsidRDefault="006672E3" w:rsidP="006672E3">
      <w:pPr>
        <w:rPr>
          <w:rFonts w:ascii="Arial" w:hAnsi="Arial" w:cs="Arial"/>
          <w:b/>
          <w:sz w:val="24"/>
          <w:szCs w:val="24"/>
        </w:rPr>
      </w:pPr>
      <w:r w:rsidRPr="00963279">
        <w:rPr>
          <w:rFonts w:ascii="Arial" w:hAnsi="Arial" w:cs="Arial"/>
          <w:sz w:val="24"/>
          <w:szCs w:val="24"/>
        </w:rPr>
        <w:t>Rešitve opisov vpiši v izpolnjevanko. Preberi geslo v osenčenih poljih.</w:t>
      </w:r>
      <w:r w:rsidR="00963279" w:rsidRPr="00963279">
        <w:rPr>
          <w:rFonts w:ascii="Arial" w:hAnsi="Arial" w:cs="Arial"/>
          <w:sz w:val="24"/>
          <w:szCs w:val="24"/>
        </w:rPr>
        <w:t xml:space="preserve"> Če boš pravilno rešil križanko dobiš pravo geslo</w:t>
      </w:r>
      <w:r w:rsidR="00963279" w:rsidRPr="00963279">
        <w:rPr>
          <w:rFonts w:ascii="Arial" w:hAnsi="Arial" w:cs="Arial"/>
          <w:b/>
          <w:sz w:val="24"/>
          <w:szCs w:val="24"/>
        </w:rPr>
        <w:t>. Pošlji mi geslo.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672E3" w:rsidRPr="00882602" w:rsidTr="00F063BA">
        <w:trPr>
          <w:gridAfter w:val="3"/>
          <w:wAfter w:w="1383" w:type="dxa"/>
          <w:trHeight w:val="3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1" w:type="dxa"/>
            <w:tcBorders>
              <w:top w:val="nil"/>
              <w:left w:val="nil"/>
            </w:tcBorders>
          </w:tcPr>
          <w:p w:rsidR="006672E3" w:rsidRPr="00882602" w:rsidRDefault="006672E3" w:rsidP="00F063BA">
            <w:r w:rsidRPr="00882602"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</w:tcBorders>
          </w:tcPr>
          <w:p w:rsidR="006672E3" w:rsidRPr="00882602" w:rsidRDefault="006672E3" w:rsidP="00F063BA">
            <w:r w:rsidRPr="00882602">
              <w:t>2</w:t>
            </w:r>
          </w:p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6"/>
          <w:wAfter w:w="2766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8"/>
          <w:wAfter w:w="3688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</w:tcBorders>
          </w:tcPr>
          <w:p w:rsidR="006672E3" w:rsidRPr="00882602" w:rsidRDefault="006672E3" w:rsidP="00F063BA">
            <w:r w:rsidRPr="00882602">
              <w:t>4</w:t>
            </w:r>
          </w:p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7"/>
          <w:wAfter w:w="3227" w:type="dxa"/>
          <w:trHeight w:val="3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5</w:t>
            </w:r>
          </w:p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4"/>
          <w:wAfter w:w="1844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</w:tcBorders>
          </w:tcPr>
          <w:p w:rsidR="006672E3" w:rsidRPr="00882602" w:rsidRDefault="006672E3" w:rsidP="00F063BA">
            <w:r w:rsidRPr="00882602">
              <w:t>6</w:t>
            </w:r>
          </w:p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6"/>
          <w:wAfter w:w="2766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</w:tcBorders>
          </w:tcPr>
          <w:p w:rsidR="006672E3" w:rsidRPr="00882602" w:rsidRDefault="006672E3" w:rsidP="00F063BA">
            <w:r w:rsidRPr="00882602">
              <w:t>7</w:t>
            </w:r>
          </w:p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8"/>
          <w:wAfter w:w="3688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7"/>
          <w:wAfter w:w="3227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2"/>
          <w:wAfter w:w="922" w:type="dxa"/>
          <w:trHeight w:val="3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1" w:type="dxa"/>
            <w:tcBorders>
              <w:left w:val="nil"/>
            </w:tcBorders>
          </w:tcPr>
          <w:p w:rsidR="006672E3" w:rsidRPr="00882602" w:rsidRDefault="006672E3" w:rsidP="00F063BA">
            <w:r w:rsidRPr="00882602">
              <w:t>10</w:t>
            </w:r>
          </w:p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4"/>
          <w:wAfter w:w="1844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7"/>
          <w:wAfter w:w="3227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left w:val="nil"/>
            </w:tcBorders>
          </w:tcPr>
          <w:p w:rsidR="006672E3" w:rsidRPr="00882602" w:rsidRDefault="006672E3" w:rsidP="00F063BA">
            <w:r w:rsidRPr="00882602">
              <w:t>12</w:t>
            </w:r>
          </w:p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6"/>
          <w:wAfter w:w="2766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</w:tcBorders>
          </w:tcPr>
          <w:p w:rsidR="006672E3" w:rsidRPr="00882602" w:rsidRDefault="006672E3" w:rsidP="00F063BA">
            <w:r w:rsidRPr="00882602"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9"/>
          <w:wAfter w:w="4149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14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</w:tr>
      <w:tr w:rsidR="006672E3" w:rsidRPr="00882602" w:rsidTr="00F063BA">
        <w:trPr>
          <w:gridAfter w:val="6"/>
          <w:wAfter w:w="2766" w:type="dxa"/>
          <w:trHeight w:val="3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72E3" w:rsidRPr="00882602" w:rsidRDefault="006672E3" w:rsidP="00F063BA">
            <w:r w:rsidRPr="00882602">
              <w:t>15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8"/>
          <w:wAfter w:w="3688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bottom w:val="single" w:sz="4" w:space="0" w:color="auto"/>
            </w:tcBorders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  <w:tr w:rsidR="006672E3" w:rsidRPr="00882602" w:rsidTr="00F063BA">
        <w:trPr>
          <w:gridAfter w:val="3"/>
          <w:wAfter w:w="1383" w:type="dxa"/>
          <w:trHeight w:val="3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2E3" w:rsidRPr="00882602" w:rsidRDefault="006672E3" w:rsidP="00F063BA"/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</w:tcBorders>
          </w:tcPr>
          <w:p w:rsidR="006672E3" w:rsidRPr="00882602" w:rsidRDefault="006672E3" w:rsidP="00F063BA">
            <w:r w:rsidRPr="00882602">
              <w:t>17</w:t>
            </w:r>
          </w:p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  <w:shd w:val="clear" w:color="auto" w:fill="A6A6A6" w:themeFill="background1" w:themeFillShade="A6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  <w:tc>
          <w:tcPr>
            <w:tcW w:w="461" w:type="dxa"/>
          </w:tcPr>
          <w:p w:rsidR="006672E3" w:rsidRPr="00882602" w:rsidRDefault="006672E3" w:rsidP="00F063BA"/>
        </w:tc>
      </w:tr>
    </w:tbl>
    <w:p w:rsidR="006672E3" w:rsidRPr="00882602" w:rsidRDefault="006672E3" w:rsidP="006672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500"/>
        <w:gridCol w:w="4142"/>
      </w:tblGrid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rezultat pri odštevanju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9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rezultat pri seštevanju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od katerega odštevamo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10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preverjanje rezultata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rezultat pri deljenju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11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računska operacija z znakom minus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znak pri seštevanju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12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znak za množenje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ki ga delimo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13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ki ga seštevamo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ki ga ne moremo več deliti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14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s katerim odštevamo</w:t>
            </w:r>
          </w:p>
        </w:tc>
      </w:tr>
      <w:tr w:rsidR="006672E3" w:rsidRPr="00882602" w:rsidTr="00F063BA">
        <w:tc>
          <w:tcPr>
            <w:tcW w:w="39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prvi ali drugi člen pri množenju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15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znak za odštevanje</w:t>
            </w:r>
          </w:p>
        </w:tc>
      </w:tr>
      <w:tr w:rsidR="006672E3" w:rsidRPr="00882602" w:rsidTr="00F063BA">
        <w:tc>
          <w:tcPr>
            <w:tcW w:w="392" w:type="dxa"/>
            <w:tcBorders>
              <w:bottom w:val="single" w:sz="4" w:space="0" w:color="auto"/>
            </w:tcBorders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8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rezultat pri množenju</w:t>
            </w: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16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računska operacija a · b = c</w:t>
            </w:r>
          </w:p>
        </w:tc>
      </w:tr>
      <w:tr w:rsidR="006672E3" w:rsidRPr="00882602" w:rsidTr="00F063BA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left w:val="nil"/>
              <w:bottom w:val="nil"/>
            </w:tcBorders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17</w:t>
            </w:r>
          </w:p>
        </w:tc>
        <w:tc>
          <w:tcPr>
            <w:tcW w:w="4142" w:type="dxa"/>
          </w:tcPr>
          <w:p w:rsidR="006672E3" w:rsidRPr="00882602" w:rsidRDefault="006672E3" w:rsidP="00F063BA">
            <w:pPr>
              <w:rPr>
                <w:sz w:val="28"/>
                <w:szCs w:val="28"/>
              </w:rPr>
            </w:pPr>
            <w:r w:rsidRPr="00882602">
              <w:rPr>
                <w:sz w:val="28"/>
                <w:szCs w:val="28"/>
              </w:rPr>
              <w:t>število, s katerim delimo</w:t>
            </w:r>
          </w:p>
        </w:tc>
      </w:tr>
    </w:tbl>
    <w:p w:rsidR="006672E3" w:rsidRDefault="006672E3" w:rsidP="006672E3"/>
    <w:p w:rsidR="006672E3" w:rsidRDefault="002C3872" w:rsidP="006672E3">
      <w:r>
        <w:t>Pošlji geslo.</w:t>
      </w:r>
    </w:p>
    <w:p w:rsidR="00E61238" w:rsidRDefault="00E61238" w:rsidP="006672E3"/>
    <w:p w:rsidR="006672E3" w:rsidRPr="00E61238" w:rsidRDefault="006672E3" w:rsidP="006672E3">
      <w:pPr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</w:pPr>
      <w:r w:rsidRPr="00E61238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>REBUS</w:t>
      </w:r>
    </w:p>
    <w:p w:rsidR="001F4391" w:rsidRPr="00963279" w:rsidRDefault="001F4391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>Opis in uporaba</w:t>
      </w:r>
    </w:p>
    <w:p w:rsidR="001F4391" w:rsidRPr="00963279" w:rsidRDefault="001F4391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 xml:space="preserve">Igra rebus je </w:t>
      </w:r>
      <w:proofErr w:type="spellStart"/>
      <w:r w:rsidRPr="00963279">
        <w:rPr>
          <w:rFonts w:ascii="Arial" w:hAnsi="Arial" w:cs="Arial"/>
          <w:sz w:val="20"/>
          <w:szCs w:val="20"/>
        </w:rPr>
        <w:t>ponavadi</w:t>
      </w:r>
      <w:proofErr w:type="spellEnd"/>
      <w:r w:rsidRPr="00963279">
        <w:rPr>
          <w:rFonts w:ascii="Arial" w:hAnsi="Arial" w:cs="Arial"/>
          <w:sz w:val="20"/>
          <w:szCs w:val="20"/>
        </w:rPr>
        <w:t xml:space="preserve"> sestavljena iz več slik. Pri njej iščemo pomen</w:t>
      </w:r>
    </w:p>
    <w:p w:rsidR="001F4391" w:rsidRPr="00963279" w:rsidRDefault="001F4391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>slik in dodajamo, odvzemamo ali spreminjamo določene črke, tako da</w:t>
      </w:r>
    </w:p>
    <w:p w:rsidR="001F4391" w:rsidRPr="00963279" w:rsidRDefault="001F4391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>na koncu dobimo novo besedo. Pri tem se spopadamo z različnimi</w:t>
      </w:r>
    </w:p>
    <w:p w:rsidR="001F4391" w:rsidRPr="00963279" w:rsidRDefault="001F4391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>zankami. Biti moraš dober/a</w:t>
      </w:r>
      <w:r w:rsidR="0086701F" w:rsidRPr="00963279">
        <w:rPr>
          <w:rFonts w:ascii="Arial" w:hAnsi="Arial" w:cs="Arial"/>
          <w:sz w:val="20"/>
          <w:szCs w:val="20"/>
        </w:rPr>
        <w:t xml:space="preserve"> opazovalec/</w:t>
      </w:r>
      <w:proofErr w:type="spellStart"/>
      <w:r w:rsidR="0086701F" w:rsidRPr="00963279">
        <w:rPr>
          <w:rFonts w:ascii="Arial" w:hAnsi="Arial" w:cs="Arial"/>
          <w:sz w:val="20"/>
          <w:szCs w:val="20"/>
        </w:rPr>
        <w:t>ka</w:t>
      </w:r>
      <w:proofErr w:type="spellEnd"/>
      <w:r w:rsidR="0086701F" w:rsidRPr="00963279">
        <w:rPr>
          <w:rFonts w:ascii="Arial" w:hAnsi="Arial" w:cs="Arial"/>
          <w:sz w:val="20"/>
          <w:szCs w:val="20"/>
        </w:rPr>
        <w:t>, znati moraš</w:t>
      </w:r>
      <w:r w:rsidRPr="00963279">
        <w:rPr>
          <w:rFonts w:ascii="Arial" w:hAnsi="Arial" w:cs="Arial"/>
          <w:sz w:val="20"/>
          <w:szCs w:val="20"/>
        </w:rPr>
        <w:t xml:space="preserve"> povezovati</w:t>
      </w:r>
    </w:p>
    <w:p w:rsidR="001F4391" w:rsidRPr="00963279" w:rsidRDefault="0086701F" w:rsidP="001F4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sz w:val="20"/>
          <w:szCs w:val="20"/>
        </w:rPr>
        <w:t>različne</w:t>
      </w:r>
      <w:r w:rsidR="001F4391" w:rsidRPr="00963279">
        <w:rPr>
          <w:rFonts w:ascii="Arial" w:hAnsi="Arial" w:cs="Arial"/>
          <w:sz w:val="20"/>
          <w:szCs w:val="20"/>
        </w:rPr>
        <w:t xml:space="preserve"> slike, kombinirati,…</w:t>
      </w:r>
    </w:p>
    <w:p w:rsidR="001F4391" w:rsidRPr="00882602" w:rsidRDefault="001F4391" w:rsidP="001F4391">
      <w:pPr>
        <w:rPr>
          <w:rFonts w:ascii="Calibri" w:eastAsia="Calibri" w:hAnsi="Calibri" w:cs="Calibri"/>
          <w:b/>
          <w:color w:val="00B050"/>
          <w:sz w:val="28"/>
          <w:szCs w:val="28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1"/>
        <w:gridCol w:w="3071"/>
      </w:tblGrid>
      <w:tr w:rsidR="006672E3" w:rsidRPr="00882602" w:rsidTr="00F063BA">
        <w:tc>
          <w:tcPr>
            <w:tcW w:w="3080" w:type="dxa"/>
          </w:tcPr>
          <w:p w:rsidR="006672E3" w:rsidRPr="00882602" w:rsidRDefault="006672E3" w:rsidP="00F063BA">
            <w:pPr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E5B9437" wp14:editId="4A51E21D">
                      <wp:extent cx="303530" cy="303530"/>
                      <wp:effectExtent l="0" t="0" r="0" b="0"/>
                      <wp:docPr id="18" name="AutoShape 3" descr="Rezultat iskanja slik za ka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Rezultat iskanja slik za kava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602">
              <w:rPr>
                <w:noProof/>
              </w:rPr>
              <w:t xml:space="preserve"> </w:t>
            </w:r>
            <w:r w:rsidRPr="00882602">
              <w:rPr>
                <w:noProof/>
                <w:lang w:eastAsia="sl-SI"/>
              </w:rPr>
              <w:drawing>
                <wp:inline distT="0" distB="0" distL="0" distR="0" wp14:anchorId="425C4E2C" wp14:editId="6A2FCD71">
                  <wp:extent cx="1575435" cy="1050202"/>
                  <wp:effectExtent l="0" t="0" r="5715" b="0"/>
                  <wp:docPr id="312" name="Slika 312" descr="Rezultat iskanja slik za m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m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37" cy="10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rPr>
                <w:b/>
                <w:sz w:val="28"/>
                <w:szCs w:val="28"/>
              </w:rPr>
            </w:pPr>
          </w:p>
          <w:p w:rsidR="006672E3" w:rsidRPr="00882602" w:rsidRDefault="006672E3" w:rsidP="00F063BA">
            <w:pPr>
              <w:jc w:val="center"/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w:drawing>
                <wp:inline distT="0" distB="0" distL="0" distR="0" wp14:anchorId="142CEEDF" wp14:editId="1AD49BAF">
                  <wp:extent cx="1245176" cy="1118103"/>
                  <wp:effectExtent l="0" t="0" r="0" b="6350"/>
                  <wp:docPr id="314" name="Slika 314" descr="Rezultat iskanja slik za li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i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7" cy="111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w:drawing>
                <wp:inline distT="0" distB="0" distL="0" distR="0" wp14:anchorId="696544AA" wp14:editId="6D082185">
                  <wp:extent cx="1270580" cy="1346074"/>
                  <wp:effectExtent l="0" t="0" r="6350" b="6985"/>
                  <wp:docPr id="318" name="Slika 318" descr="Rezultat iskanja slik za rokav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rokav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69" cy="134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E3" w:rsidRPr="00882602" w:rsidTr="00F063BA">
        <w:tc>
          <w:tcPr>
            <w:tcW w:w="3080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ADD81" wp14:editId="1210972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62230</wp:posOffset>
                      </wp:positionV>
                      <wp:extent cx="153670" cy="248285"/>
                      <wp:effectExtent l="19050" t="19050" r="17780" b="18415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4.9pt" to="85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44FD3" wp14:editId="6BF7072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64135</wp:posOffset>
                      </wp:positionV>
                      <wp:extent cx="153670" cy="248285"/>
                      <wp:effectExtent l="19050" t="19050" r="17780" b="18415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.05pt" to="102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</w:t>
            </w:r>
          </w:p>
          <w:p w:rsidR="006672E3" w:rsidRPr="00882602" w:rsidRDefault="006672E3" w:rsidP="00F063BA">
            <w:pPr>
              <w:rPr>
                <w:sz w:val="44"/>
                <w:szCs w:val="44"/>
              </w:rPr>
            </w:pP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A312A" wp14:editId="139D1BE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64135</wp:posOffset>
                      </wp:positionV>
                      <wp:extent cx="153670" cy="248285"/>
                      <wp:effectExtent l="19050" t="19050" r="17780" b="18415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5.05pt" to="109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1 2 3 4 5</w:t>
            </w:r>
          </w:p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sz w:val="44"/>
                <w:szCs w:val="44"/>
              </w:rPr>
              <w:t>A = O</w:t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472AB" wp14:editId="15EFC65E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74930</wp:posOffset>
                      </wp:positionV>
                      <wp:extent cx="153670" cy="248285"/>
                      <wp:effectExtent l="19050" t="19050" r="17780" b="18415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5.9pt" to="70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9B920" wp14:editId="665FC43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63500</wp:posOffset>
                      </wp:positionV>
                      <wp:extent cx="153670" cy="248285"/>
                      <wp:effectExtent l="19050" t="19050" r="17780" b="18415"/>
                      <wp:wrapNone/>
                      <wp:docPr id="290" name="Raven povezovalnik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5pt" to="5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71F51" wp14:editId="5D7915C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74295</wp:posOffset>
                      </wp:positionV>
                      <wp:extent cx="153670" cy="248285"/>
                      <wp:effectExtent l="19050" t="19050" r="17780" b="18415"/>
                      <wp:wrapNone/>
                      <wp:docPr id="289" name="Raven povezovalni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5.85pt" to="38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56BB5" wp14:editId="4741C54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89535</wp:posOffset>
                      </wp:positionV>
                      <wp:extent cx="153670" cy="248285"/>
                      <wp:effectExtent l="19050" t="19050" r="17780" b="18415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7.05pt" to="21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1 2 3 4 5 6 7 8</w:t>
            </w:r>
          </w:p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sz w:val="44"/>
                <w:szCs w:val="44"/>
              </w:rPr>
              <w:t>V = N</w:t>
            </w:r>
          </w:p>
        </w:tc>
      </w:tr>
    </w:tbl>
    <w:p w:rsidR="006672E3" w:rsidRPr="00882602" w:rsidRDefault="006672E3" w:rsidP="006672E3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sl-SI"/>
        </w:rPr>
      </w:pPr>
    </w:p>
    <w:p w:rsidR="006672E3" w:rsidRPr="00882602" w:rsidRDefault="006672E3" w:rsidP="006672E3">
      <w:pPr>
        <w:rPr>
          <w:rFonts w:ascii="Calibri" w:eastAsia="Calibri" w:hAnsi="Calibri" w:cs="Calibri"/>
          <w:color w:val="000000"/>
          <w:sz w:val="28"/>
          <w:szCs w:val="28"/>
          <w:lang w:eastAsia="sl-SI"/>
        </w:rPr>
      </w:pPr>
      <w:r w:rsidRPr="00882602">
        <w:rPr>
          <w:rFonts w:ascii="Calibri" w:eastAsia="Calibri" w:hAnsi="Calibri" w:cs="Calibri"/>
          <w:color w:val="000000"/>
          <w:sz w:val="28"/>
          <w:szCs w:val="28"/>
          <w:lang w:eastAsia="sl-SI"/>
        </w:rPr>
        <w:t>Geslo: ____________________________</w:t>
      </w:r>
    </w:p>
    <w:p w:rsidR="008962BF" w:rsidRDefault="008962B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1"/>
        <w:gridCol w:w="3071"/>
      </w:tblGrid>
      <w:tr w:rsidR="006672E3" w:rsidRPr="00882602" w:rsidTr="00F063BA">
        <w:tc>
          <w:tcPr>
            <w:tcW w:w="3080" w:type="dxa"/>
          </w:tcPr>
          <w:p w:rsidR="006672E3" w:rsidRPr="00882602" w:rsidRDefault="006672E3" w:rsidP="00F063BA">
            <w:pPr>
              <w:jc w:val="center"/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7777782" wp14:editId="4D309529">
                      <wp:extent cx="303530" cy="303530"/>
                      <wp:effectExtent l="0" t="0" r="0" b="0"/>
                      <wp:docPr id="10" name="AutoShape 3" descr="Rezultat iskanja slik za ka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Rezultat iskanja slik za kava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602">
              <w:rPr>
                <w:noProof/>
                <w:lang w:eastAsia="sl-SI"/>
              </w:rPr>
              <w:drawing>
                <wp:inline distT="0" distB="0" distL="0" distR="0" wp14:anchorId="5BD7250D" wp14:editId="67B557C9">
                  <wp:extent cx="1818961" cy="1023041"/>
                  <wp:effectExtent l="0" t="0" r="0" b="5715"/>
                  <wp:docPr id="319" name="Slika 319" descr="Rezultat iskanja slik za k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k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39" cy="102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rPr>
                <w:b/>
                <w:sz w:val="28"/>
                <w:szCs w:val="28"/>
              </w:rPr>
            </w:pPr>
          </w:p>
          <w:p w:rsidR="006672E3" w:rsidRPr="00882602" w:rsidRDefault="006672E3" w:rsidP="00F063BA">
            <w:pPr>
              <w:jc w:val="center"/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w:drawing>
                <wp:inline distT="0" distB="0" distL="0" distR="0" wp14:anchorId="32F5A1B9" wp14:editId="1449F8AC">
                  <wp:extent cx="1733738" cy="938553"/>
                  <wp:effectExtent l="0" t="0" r="0" b="0"/>
                  <wp:docPr id="320" name="Slika 320" descr="Rezultat iskanja slik za že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žel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15" cy="94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b/>
                <w:sz w:val="28"/>
                <w:szCs w:val="28"/>
              </w:rPr>
            </w:pPr>
            <w:r w:rsidRPr="00882602">
              <w:rPr>
                <w:noProof/>
                <w:lang w:eastAsia="sl-SI"/>
              </w:rPr>
              <w:drawing>
                <wp:inline distT="0" distB="0" distL="0" distR="0" wp14:anchorId="74D59661" wp14:editId="40F6F469">
                  <wp:extent cx="900820" cy="1166172"/>
                  <wp:effectExtent l="0" t="0" r="0" b="0"/>
                  <wp:docPr id="321" name="Slika 321" descr="Rezultat iskanja slik za znam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nam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86" cy="116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2E3" w:rsidRPr="00882602" w:rsidTr="00F063BA">
        <w:tc>
          <w:tcPr>
            <w:tcW w:w="3080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0B2CA5" wp14:editId="10BCA13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64135</wp:posOffset>
                      </wp:positionV>
                      <wp:extent cx="153670" cy="248285"/>
                      <wp:effectExtent l="19050" t="19050" r="17780" b="1841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.05pt" to="102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</w:t>
            </w:r>
          </w:p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sz w:val="44"/>
                <w:szCs w:val="44"/>
              </w:rPr>
              <w:t>V = J</w:t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827F32" wp14:editId="3C56796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64135</wp:posOffset>
                      </wp:positionV>
                      <wp:extent cx="153670" cy="248285"/>
                      <wp:effectExtent l="19050" t="19050" r="17780" b="18415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5.05pt" to="109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7D49C0" wp14:editId="4D832DF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66040</wp:posOffset>
                      </wp:positionV>
                      <wp:extent cx="153670" cy="248285"/>
                      <wp:effectExtent l="19050" t="19050" r="17780" b="18415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5.2pt" to="92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6D65D" wp14:editId="1BDA76C5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67310</wp:posOffset>
                      </wp:positionV>
                      <wp:extent cx="153670" cy="248285"/>
                      <wp:effectExtent l="19050" t="19050" r="17780" b="1841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5.3pt" to="77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1 2 3 4 5</w:t>
            </w:r>
          </w:p>
        </w:tc>
        <w:tc>
          <w:tcPr>
            <w:tcW w:w="3071" w:type="dxa"/>
          </w:tcPr>
          <w:p w:rsidR="006672E3" w:rsidRPr="00882602" w:rsidRDefault="006672E3" w:rsidP="00F063BA">
            <w:pPr>
              <w:jc w:val="center"/>
              <w:rPr>
                <w:sz w:val="44"/>
                <w:szCs w:val="44"/>
              </w:rPr>
            </w:pP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0B13E6" wp14:editId="6F07181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66040</wp:posOffset>
                      </wp:positionV>
                      <wp:extent cx="153670" cy="248285"/>
                      <wp:effectExtent l="19050" t="19050" r="17780" b="18415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5.2pt" to="118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" strokeweight="2.25pt"/>
                  </w:pict>
                </mc:Fallback>
              </mc:AlternateContent>
            </w:r>
            <w:r w:rsidRPr="00882602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46419" wp14:editId="3AF11E6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67310</wp:posOffset>
                      </wp:positionV>
                      <wp:extent cx="153670" cy="248285"/>
                      <wp:effectExtent l="19050" t="19050" r="17780" b="18415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5.3pt" to="100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" strokeweight="2.25pt"/>
                  </w:pict>
                </mc:Fallback>
              </mc:AlternateContent>
            </w:r>
            <w:r w:rsidRPr="00882602">
              <w:rPr>
                <w:sz w:val="44"/>
                <w:szCs w:val="44"/>
              </w:rPr>
              <w:t>1 2 3 4 5 6</w:t>
            </w:r>
          </w:p>
        </w:tc>
      </w:tr>
    </w:tbl>
    <w:p w:rsidR="006672E3" w:rsidRDefault="006672E3"/>
    <w:p w:rsidR="00963279" w:rsidRPr="00963279" w:rsidRDefault="00963279">
      <w:pPr>
        <w:rPr>
          <w:rFonts w:ascii="Arial" w:hAnsi="Arial" w:cs="Arial"/>
          <w:b/>
          <w:sz w:val="24"/>
          <w:szCs w:val="24"/>
        </w:rPr>
      </w:pPr>
      <w:r w:rsidRPr="00963279">
        <w:rPr>
          <w:rFonts w:ascii="Arial" w:hAnsi="Arial" w:cs="Arial"/>
          <w:b/>
          <w:sz w:val="24"/>
          <w:szCs w:val="24"/>
        </w:rPr>
        <w:t>NALOGA</w:t>
      </w:r>
      <w:r>
        <w:rPr>
          <w:rFonts w:ascii="Arial" w:hAnsi="Arial" w:cs="Arial"/>
          <w:b/>
          <w:sz w:val="24"/>
          <w:szCs w:val="24"/>
        </w:rPr>
        <w:t>:</w:t>
      </w:r>
    </w:p>
    <w:p w:rsidR="00963279" w:rsidRDefault="00963279">
      <w:pPr>
        <w:rPr>
          <w:rFonts w:ascii="Arial" w:hAnsi="Arial" w:cs="Arial"/>
          <w:b/>
          <w:sz w:val="24"/>
          <w:szCs w:val="24"/>
        </w:rPr>
      </w:pPr>
      <w:r w:rsidRPr="00963279">
        <w:rPr>
          <w:rFonts w:ascii="Arial" w:hAnsi="Arial" w:cs="Arial"/>
          <w:b/>
          <w:sz w:val="24"/>
          <w:szCs w:val="24"/>
        </w:rPr>
        <w:t>Sedaj pa še sam</w:t>
      </w:r>
      <w:r w:rsidR="002C3872">
        <w:rPr>
          <w:rFonts w:ascii="Arial" w:hAnsi="Arial" w:cs="Arial"/>
          <w:b/>
          <w:sz w:val="24"/>
          <w:szCs w:val="24"/>
        </w:rPr>
        <w:t>/a</w:t>
      </w:r>
      <w:r w:rsidRPr="00963279">
        <w:rPr>
          <w:rFonts w:ascii="Arial" w:hAnsi="Arial" w:cs="Arial"/>
          <w:b/>
          <w:sz w:val="24"/>
          <w:szCs w:val="24"/>
        </w:rPr>
        <w:t xml:space="preserve"> sestavi kakšen rebus o </w:t>
      </w:r>
      <w:r w:rsidRPr="00E61238">
        <w:rPr>
          <w:rFonts w:ascii="Arial" w:hAnsi="Arial" w:cs="Arial"/>
          <w:b/>
          <w:color w:val="FF0000"/>
          <w:sz w:val="24"/>
          <w:szCs w:val="24"/>
          <w:u w:val="single"/>
        </w:rPr>
        <w:t>obsegu in ploščini</w:t>
      </w:r>
      <w:r w:rsidRPr="00963279">
        <w:rPr>
          <w:rFonts w:ascii="Arial" w:hAnsi="Arial" w:cs="Arial"/>
          <w:b/>
          <w:sz w:val="24"/>
          <w:szCs w:val="24"/>
        </w:rPr>
        <w:t>, ter mi ga pošlji.</w:t>
      </w:r>
    </w:p>
    <w:p w:rsidR="00963279" w:rsidRPr="00963279" w:rsidRDefault="009632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 pozabi mi poslati tudi gesla 1. In 2. </w:t>
      </w:r>
      <w:r w:rsidR="00E6123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ebusa.</w:t>
      </w:r>
    </w:p>
    <w:p w:rsidR="006672E3" w:rsidRPr="00963279" w:rsidRDefault="006672E3">
      <w:pPr>
        <w:rPr>
          <w:rFonts w:ascii="Arial" w:hAnsi="Arial" w:cs="Arial"/>
          <w:b/>
          <w:sz w:val="24"/>
          <w:szCs w:val="24"/>
        </w:rPr>
      </w:pPr>
    </w:p>
    <w:p w:rsidR="00963279" w:rsidRDefault="00963279"/>
    <w:p w:rsidR="00E61238" w:rsidRDefault="00E61238" w:rsidP="009632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</w:pPr>
    </w:p>
    <w:p w:rsidR="00E61238" w:rsidRDefault="00E61238" w:rsidP="009632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</w:pPr>
    </w:p>
    <w:p w:rsidR="00E61238" w:rsidRPr="002C3872" w:rsidRDefault="00E61238" w:rsidP="009632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61238"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  <w:t>SUDOKU</w:t>
      </w:r>
      <w:r w:rsidR="002C3872"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  <w:t xml:space="preserve"> </w:t>
      </w:r>
      <w:r w:rsidR="002C3872" w:rsidRPr="002C3872">
        <w:rPr>
          <w:rFonts w:ascii="Arial" w:eastAsia="Times New Roman" w:hAnsi="Arial" w:cs="Arial"/>
          <w:bCs/>
          <w:sz w:val="24"/>
          <w:szCs w:val="24"/>
          <w:lang w:eastAsia="sl-SI"/>
        </w:rPr>
        <w:t>(reši vsaj enega, če hočeš več znati, pa vse)</w:t>
      </w:r>
      <w:bookmarkStart w:id="0" w:name="_GoBack"/>
      <w:bookmarkEnd w:id="0"/>
    </w:p>
    <w:p w:rsidR="00E61238" w:rsidRPr="002C3872" w:rsidRDefault="00E61238" w:rsidP="009632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6701F" w:rsidRPr="0086701F" w:rsidRDefault="0086701F" w:rsidP="0096327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13131"/>
          <w:sz w:val="20"/>
          <w:szCs w:val="20"/>
          <w:lang w:eastAsia="sl-SI"/>
        </w:rPr>
      </w:pPr>
      <w:r w:rsidRPr="0086701F">
        <w:rPr>
          <w:rFonts w:ascii="Arial" w:eastAsia="Times New Roman" w:hAnsi="Arial" w:cs="Arial"/>
          <w:b/>
          <w:bCs/>
          <w:color w:val="313131"/>
          <w:sz w:val="20"/>
          <w:szCs w:val="20"/>
          <w:lang w:eastAsia="sl-SI"/>
        </w:rPr>
        <w:t xml:space="preserve">Kako se igra </w:t>
      </w:r>
      <w:proofErr w:type="spellStart"/>
      <w:r w:rsidRPr="0086701F">
        <w:rPr>
          <w:rFonts w:ascii="Arial" w:eastAsia="Times New Roman" w:hAnsi="Arial" w:cs="Arial"/>
          <w:b/>
          <w:bCs/>
          <w:color w:val="313131"/>
          <w:sz w:val="20"/>
          <w:szCs w:val="20"/>
          <w:lang w:eastAsia="sl-SI"/>
        </w:rPr>
        <w:t>Sudoku</w:t>
      </w:r>
      <w:proofErr w:type="spellEnd"/>
      <w:r w:rsidR="00963279">
        <w:rPr>
          <w:rFonts w:ascii="Arial" w:eastAsia="Times New Roman" w:hAnsi="Arial" w:cs="Arial"/>
          <w:b/>
          <w:bCs/>
          <w:color w:val="313131"/>
          <w:sz w:val="20"/>
          <w:szCs w:val="20"/>
          <w:lang w:eastAsia="sl-SI"/>
        </w:rPr>
        <w:t>?</w:t>
      </w:r>
    </w:p>
    <w:p w:rsidR="0086701F" w:rsidRPr="0086701F" w:rsidRDefault="0086701F" w:rsidP="0096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sl-SI"/>
        </w:rPr>
      </w:pPr>
      <w:r w:rsidRPr="0086701F">
        <w:rPr>
          <w:rFonts w:ascii="Arial" w:eastAsia="Times New Roman" w:hAnsi="Arial" w:cs="Arial"/>
          <w:b/>
          <w:color w:val="313131"/>
          <w:sz w:val="20"/>
          <w:szCs w:val="20"/>
          <w:lang w:eastAsia="sl-SI"/>
        </w:rPr>
        <w:t xml:space="preserve">Cilj </w:t>
      </w:r>
      <w:proofErr w:type="spellStart"/>
      <w:r w:rsidRPr="0086701F">
        <w:rPr>
          <w:rFonts w:ascii="Arial" w:eastAsia="Times New Roman" w:hAnsi="Arial" w:cs="Arial"/>
          <w:b/>
          <w:color w:val="313131"/>
          <w:sz w:val="20"/>
          <w:szCs w:val="20"/>
          <w:lang w:eastAsia="sl-SI"/>
        </w:rPr>
        <w:t>Sudokua</w:t>
      </w:r>
      <w:proofErr w:type="spellEnd"/>
      <w:r w:rsidRPr="0086701F">
        <w:rPr>
          <w:rFonts w:ascii="Arial" w:eastAsia="Times New Roman" w:hAnsi="Arial" w:cs="Arial"/>
          <w:b/>
          <w:color w:val="313131"/>
          <w:sz w:val="20"/>
          <w:szCs w:val="20"/>
          <w:lang w:eastAsia="sl-SI"/>
        </w:rPr>
        <w:t xml:space="preserve"> je izpolniti vsa polja s številkami od 1 do 9, pri čemer se vsako število pojavi natančno 9-krat</w:t>
      </w:r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>.</w:t>
      </w:r>
    </w:p>
    <w:p w:rsidR="0086701F" w:rsidRPr="0086701F" w:rsidRDefault="0086701F" w:rsidP="0096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sl-SI"/>
        </w:rPr>
      </w:pPr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>Težava je v tem, da se lahko ena številka pojavi samo enkrat v vsaki vrstici, vsakem stolpcu in vsakem odseku 3 × 3 nizov. Na začetku igre se razkrijejo določene številke, reševalec pa mora ugotoviti, kje so vse ostale številke in kako so razporejene.</w:t>
      </w:r>
      <w:r w:rsidRPr="00963279">
        <w:rPr>
          <w:rFonts w:ascii="Arial" w:eastAsia="Times New Roman" w:hAnsi="Arial" w:cs="Arial"/>
          <w:color w:val="313131"/>
          <w:sz w:val="20"/>
          <w:szCs w:val="20"/>
          <w:lang w:eastAsia="sl-SI"/>
        </w:rPr>
        <w:t xml:space="preserve"> </w:t>
      </w:r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 xml:space="preserve">Edini način reševanja </w:t>
      </w:r>
      <w:proofErr w:type="spellStart"/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>sudokuja</w:t>
      </w:r>
      <w:proofErr w:type="spellEnd"/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 xml:space="preserve"> je skozi metodo izločanja in tukaj uporabljamo lastnost, da se lahko </w:t>
      </w:r>
      <w:r w:rsidRPr="0086701F">
        <w:rPr>
          <w:rFonts w:ascii="Arial" w:eastAsia="Times New Roman" w:hAnsi="Arial" w:cs="Arial"/>
          <w:b/>
          <w:color w:val="313131"/>
          <w:sz w:val="20"/>
          <w:szCs w:val="20"/>
          <w:lang w:eastAsia="sl-SI"/>
        </w:rPr>
        <w:t>ena številka pojavi samo enkrat v vsakem stolpcu, vrstici in bloku.</w:t>
      </w:r>
      <w:r w:rsidRPr="0086701F">
        <w:rPr>
          <w:rFonts w:ascii="Arial" w:eastAsia="Times New Roman" w:hAnsi="Arial" w:cs="Arial"/>
          <w:color w:val="313131"/>
          <w:sz w:val="20"/>
          <w:szCs w:val="20"/>
          <w:lang w:eastAsia="sl-SI"/>
        </w:rPr>
        <w:t> Lažje je rešiti, ko odkrijemo več številk.</w:t>
      </w:r>
    </w:p>
    <w:p w:rsidR="0086701F" w:rsidRPr="00963279" w:rsidRDefault="0086701F" w:rsidP="00963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3279">
        <w:rPr>
          <w:rFonts w:ascii="Arial" w:hAnsi="Arial" w:cs="Arial"/>
          <w:color w:val="444444"/>
          <w:sz w:val="20"/>
          <w:szCs w:val="20"/>
          <w:shd w:val="clear" w:color="auto" w:fill="FFFFFF"/>
        </w:rPr>
        <w:t>Rabiš  </w:t>
      </w:r>
      <w:r w:rsidRPr="00963279">
        <w:rPr>
          <w:rStyle w:val="Krepko"/>
          <w:rFonts w:ascii="Arial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svinčnik </w:t>
      </w:r>
      <w:r w:rsidRPr="0096327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 </w:t>
      </w:r>
      <w:r w:rsidRPr="00963279">
        <w:rPr>
          <w:rStyle w:val="Krepko"/>
          <w:rFonts w:ascii="Arial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</w:rPr>
        <w:t>radirko,</w:t>
      </w:r>
      <w:r w:rsidRPr="00963279">
        <w:rPr>
          <w:rFonts w:ascii="Arial" w:hAnsi="Arial" w:cs="Arial"/>
          <w:color w:val="444444"/>
          <w:sz w:val="20"/>
          <w:szCs w:val="20"/>
          <w:shd w:val="clear" w:color="auto" w:fill="FFFFFF"/>
        </w:rPr>
        <w:t> saj boš moral/a, ko izpolniš polja, naredit nekaj popravkov</w:t>
      </w:r>
      <w:r w:rsidR="00E61238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6672E3" w:rsidRPr="006672E3" w:rsidRDefault="00963279" w:rsidP="006672E3">
      <w:r>
        <w:rPr>
          <w:rFonts w:ascii="Calibri" w:eastAsia="Calibri" w:hAnsi="Calibri" w:cs="Calibr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67456" behindDoc="0" locked="0" layoutInCell="1" allowOverlap="1" wp14:anchorId="0359B916" wp14:editId="241E3C6A">
            <wp:simplePos x="0" y="0"/>
            <wp:positionH relativeFrom="column">
              <wp:posOffset>-226695</wp:posOffset>
            </wp:positionH>
            <wp:positionV relativeFrom="paragraph">
              <wp:posOffset>58420</wp:posOffset>
            </wp:positionV>
            <wp:extent cx="2225040" cy="2249170"/>
            <wp:effectExtent l="0" t="0" r="3810" b="0"/>
            <wp:wrapNone/>
            <wp:docPr id="333" name="Slik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lažj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62B0D997" wp14:editId="35985816">
            <wp:simplePos x="0" y="0"/>
            <wp:positionH relativeFrom="column">
              <wp:posOffset>2766060</wp:posOffset>
            </wp:positionH>
            <wp:positionV relativeFrom="paragraph">
              <wp:posOffset>13335</wp:posOffset>
            </wp:positionV>
            <wp:extent cx="2244725" cy="2294255"/>
            <wp:effectExtent l="0" t="0" r="3175" b="0"/>
            <wp:wrapNone/>
            <wp:docPr id="334" name="Slika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srednj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2E3" w:rsidRPr="006672E3" w:rsidRDefault="006672E3" w:rsidP="006672E3"/>
    <w:p w:rsidR="006672E3" w:rsidRPr="006672E3" w:rsidRDefault="006672E3" w:rsidP="006672E3"/>
    <w:p w:rsidR="006672E3" w:rsidRPr="006672E3" w:rsidRDefault="006672E3" w:rsidP="006672E3"/>
    <w:p w:rsidR="006672E3" w:rsidRPr="006672E3" w:rsidRDefault="006672E3" w:rsidP="006672E3"/>
    <w:p w:rsidR="006672E3" w:rsidRPr="006672E3" w:rsidRDefault="006672E3" w:rsidP="006672E3"/>
    <w:p w:rsidR="006672E3" w:rsidRPr="006672E3" w:rsidRDefault="006672E3" w:rsidP="006672E3"/>
    <w:p w:rsidR="00963279" w:rsidRDefault="006672E3" w:rsidP="006672E3">
      <w:r>
        <w:t xml:space="preserve">Lažji                                                                                        </w:t>
      </w:r>
    </w:p>
    <w:p w:rsidR="00963279" w:rsidRDefault="00963279" w:rsidP="00963279">
      <w:r>
        <w:rPr>
          <w:noProof/>
          <w:lang w:eastAsia="sl-SI"/>
        </w:rPr>
        <w:drawing>
          <wp:inline distT="0" distB="0" distL="0" distR="0" wp14:anchorId="6C676B80" wp14:editId="5693FA98">
            <wp:extent cx="5710555" cy="3114040"/>
            <wp:effectExtent l="0" t="0" r="4445" b="0"/>
            <wp:docPr id="1" name="Slika 1" descr="Sudoku :: MMC igre :: Igralni portal :: MMC RTV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doku :: MMC igre :: Igralni portal :: MMC RTV Sloven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279">
        <w:t xml:space="preserve"> </w:t>
      </w:r>
      <w:r>
        <w:t>Težji</w:t>
      </w:r>
    </w:p>
    <w:p w:rsidR="006672E3" w:rsidRPr="006672E3" w:rsidRDefault="006672E3" w:rsidP="006672E3"/>
    <w:sectPr w:rsidR="006672E3" w:rsidRPr="0066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3"/>
    <w:rsid w:val="001679F8"/>
    <w:rsid w:val="001F4391"/>
    <w:rsid w:val="002C3872"/>
    <w:rsid w:val="004F298A"/>
    <w:rsid w:val="006672E3"/>
    <w:rsid w:val="0069556C"/>
    <w:rsid w:val="00794DD3"/>
    <w:rsid w:val="007B1EEE"/>
    <w:rsid w:val="0086701F"/>
    <w:rsid w:val="00876168"/>
    <w:rsid w:val="00891FCC"/>
    <w:rsid w:val="008962BF"/>
    <w:rsid w:val="00963279"/>
    <w:rsid w:val="00AD1B36"/>
    <w:rsid w:val="00CD5132"/>
    <w:rsid w:val="00DA6E52"/>
    <w:rsid w:val="00DD4404"/>
    <w:rsid w:val="00E61238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2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rsid w:val="0066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2E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67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2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rsid w:val="0066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2E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6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Kako se igra Sudoku?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2020-04-08T16:57:00Z</dcterms:created>
  <dcterms:modified xsi:type="dcterms:W3CDTF">2020-04-08T21:36:00Z</dcterms:modified>
</cp:coreProperties>
</file>