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9" w:rsidRDefault="00CC2579" w:rsidP="00CC2579">
      <w:r>
        <w:t>Četrtek, 21. 5. 2020</w:t>
      </w:r>
    </w:p>
    <w:p w:rsidR="00CC2579" w:rsidRDefault="00CC2579" w:rsidP="00CC2579">
      <w:r>
        <w:t>Pozdravljeni.</w:t>
      </w:r>
    </w:p>
    <w:p w:rsidR="00CC2579" w:rsidRDefault="00CC2579" w:rsidP="00CC2579">
      <w:r>
        <w:t>Upam, da ti je šlo in da si rešil naloge na strani 95. Rešitve si lahko pogledaš na tej strani:</w:t>
      </w:r>
    </w:p>
    <w:p w:rsidR="00CC2579" w:rsidRDefault="00CC2579" w:rsidP="00CC2579">
      <w:hyperlink r:id="rId5" w:history="1">
        <w:r>
          <w:rPr>
            <w:rStyle w:val="Hiperpovezava"/>
          </w:rPr>
          <w:t>file:///C:/Users/DOM/Downloads/</w:t>
        </w:r>
        <w:r>
          <w:rPr>
            <w:rStyle w:val="Hiperpovezava"/>
          </w:rPr>
          <w:t>R</w:t>
        </w:r>
        <w:r>
          <w:rPr>
            <w:rStyle w:val="Hiperpovezava"/>
          </w:rPr>
          <w:t>PET_5_MA_SDZ_resitve_2_del%20(4).pdf</w:t>
        </w:r>
      </w:hyperlink>
    </w:p>
    <w:p w:rsidR="00CC2579" w:rsidRDefault="00CC2579" w:rsidP="00CC2579">
      <w:r>
        <w:rPr>
          <w:noProof/>
          <w:lang w:eastAsia="sl-SI"/>
        </w:rPr>
        <w:drawing>
          <wp:inline distT="0" distB="0" distL="0" distR="0" wp14:anchorId="743AE118" wp14:editId="11DA491D">
            <wp:extent cx="1025719" cy="1025719"/>
            <wp:effectExtent l="0" t="0" r="3175" b="3175"/>
            <wp:docPr id="1" name="Slika 1" descr="Rezultat iskanja slik za 8 krogov odličnosti priprava sest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8 krogov odličnosti priprava sestan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62" cy="102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79" w:rsidRDefault="00CC2579" w:rsidP="00CC2579">
      <w:r>
        <w:t>Danes boš utrjeval svoje znanje v SDZ na strani 96 in 97. Pazi na postopek in da bodo odgovori zapisani s celo povedjo.</w:t>
      </w:r>
      <w:r w:rsidRPr="00997D5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E338684" wp14:editId="19BC83DF">
            <wp:extent cx="1089329" cy="1089329"/>
            <wp:effectExtent l="0" t="0" r="0" b="0"/>
            <wp:docPr id="2" name="Slika 2" descr="Rezultat iskanja slik za 8 krogov odličnosti primeri dobre prak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8 krogov odličnosti primeri dobre prak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46" cy="10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79" w:rsidRDefault="00CC2579" w:rsidP="00CC2579">
      <w:r>
        <w:t xml:space="preserve">Se vidimo preko </w:t>
      </w:r>
      <w:proofErr w:type="spellStart"/>
      <w:r>
        <w:t>skypa</w:t>
      </w:r>
      <w:proofErr w:type="spellEnd"/>
      <w:r>
        <w:t xml:space="preserve"> ob 11.05 (danes – četrtek) in bomo reševali nerazjasnjene probleme skupaj. </w:t>
      </w:r>
    </w:p>
    <w:p w:rsidR="00CC2579" w:rsidRPr="00BA6A51" w:rsidRDefault="00CC2579" w:rsidP="00CC2579">
      <w:pPr>
        <w:rPr>
          <w:b/>
        </w:rPr>
      </w:pPr>
      <w:r>
        <w:rPr>
          <w:color w:val="FF0000"/>
          <w:sz w:val="32"/>
          <w:szCs w:val="32"/>
        </w:rPr>
        <w:t xml:space="preserve"> </w:t>
      </w:r>
      <w:r w:rsidRPr="00BA6A51">
        <w:rPr>
          <w:b/>
        </w:rPr>
        <w:t>Kaj moram znati:</w:t>
      </w:r>
    </w:p>
    <w:p w:rsidR="00CC2579" w:rsidRPr="00BA6A51" w:rsidRDefault="00CC2579" w:rsidP="00CC2579">
      <w:pPr>
        <w:rPr>
          <w:b/>
        </w:rPr>
      </w:pPr>
      <w:r w:rsidRPr="00BA6A51">
        <w:rPr>
          <w:b/>
        </w:rPr>
        <w:t>- Enote za prostornino.</w:t>
      </w:r>
    </w:p>
    <w:p w:rsidR="00CC2579" w:rsidRPr="00BA6A51" w:rsidRDefault="00CC2579" w:rsidP="00CC2579">
      <w:pPr>
        <w:rPr>
          <w:b/>
        </w:rPr>
      </w:pPr>
      <w:r w:rsidRPr="00BA6A51">
        <w:rPr>
          <w:b/>
        </w:rPr>
        <w:t>- Meriti, zapisati in pretvarjati (med sosednjima enotama) merske količine ter računati z njimi.</w:t>
      </w:r>
    </w:p>
    <w:p w:rsidR="00CC2579" w:rsidRPr="00BA6A51" w:rsidRDefault="00CC2579" w:rsidP="00CC2579">
      <w:pPr>
        <w:rPr>
          <w:b/>
        </w:rPr>
      </w:pPr>
      <w:r w:rsidRPr="00BA6A51">
        <w:rPr>
          <w:b/>
        </w:rPr>
        <w:t>- S pomočjo modelov in slike seštevati in odštevati dele celote.</w:t>
      </w:r>
    </w:p>
    <w:p w:rsidR="00CC2579" w:rsidRPr="00D113DA" w:rsidRDefault="00CC2579" w:rsidP="00CC2579">
      <w:pPr>
        <w:rPr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01BB6AF" wp14:editId="723C4C03">
            <wp:extent cx="1796995" cy="1789042"/>
            <wp:effectExtent l="0" t="0" r="0" b="1905"/>
            <wp:docPr id="3" name="Slika 3" descr="Rezultat iskanja slik za 8 krogov odličnosti priprava sest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8 krogov odličnosti priprava sesta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72" cy="17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0E25936" wp14:editId="56852A95">
            <wp:extent cx="1166051" cy="1160890"/>
            <wp:effectExtent l="0" t="0" r="0" b="1270"/>
            <wp:docPr id="4" name="Slika 4" descr="Rezultat iskanja slik za 8 krogov odličnosti priprava sest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8 krogov odličnosti priprava sestan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47" cy="11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0E25936" wp14:editId="56852A95">
            <wp:extent cx="882595" cy="878689"/>
            <wp:effectExtent l="0" t="0" r="0" b="0"/>
            <wp:docPr id="5" name="Slika 5" descr="Rezultat iskanja slik za 8 krogov odličnosti priprava sest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8 krogov odličnosti priprava sesta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89" cy="8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579" w:rsidRDefault="00CC2579" w:rsidP="00CC2579"/>
    <w:p w:rsidR="00CC2579" w:rsidRDefault="00CC2579" w:rsidP="00CC2579"/>
    <w:p w:rsidR="00CC2579" w:rsidRDefault="00CC2579" w:rsidP="00CC2579"/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9"/>
    <w:rsid w:val="00794DD3"/>
    <w:rsid w:val="00876168"/>
    <w:rsid w:val="0089537A"/>
    <w:rsid w:val="008962BF"/>
    <w:rsid w:val="00AD1B36"/>
    <w:rsid w:val="00CC2579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5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C257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257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5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C257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257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file:///C:\Users\DOM\Downloads\RPET_5_MA_SDZ_resitve_2_del%20(4)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1</cp:revision>
  <dcterms:created xsi:type="dcterms:W3CDTF">2020-05-20T18:03:00Z</dcterms:created>
  <dcterms:modified xsi:type="dcterms:W3CDTF">2020-05-20T18:05:00Z</dcterms:modified>
</cp:coreProperties>
</file>