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3"/>
      </w:tblGrid>
      <w:tr w:rsidR="005B2A23" w:rsidRPr="00EF6995" w:rsidTr="005B2A23">
        <w:trPr>
          <w:trHeight w:val="2905"/>
        </w:trPr>
        <w:tc>
          <w:tcPr>
            <w:tcW w:w="11283" w:type="dxa"/>
          </w:tcPr>
          <w:p w:rsidR="005B2A23" w:rsidRPr="005B2A23" w:rsidRDefault="00096446" w:rsidP="00B23279">
            <w:pPr>
              <w:spacing w:after="0" w:line="240" w:lineRule="auto"/>
              <w:ind w:left="284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Pozdravljen/a, danes se boš seznanil/a z obsegom kvadrata in pravokotnika. Najprej, če imaš možnost, si oglej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Power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point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. Boš lažje razumel/a, kaj je obseg.</w:t>
            </w:r>
            <w:bookmarkStart w:id="0" w:name="_GoBack"/>
            <w:bookmarkEnd w:id="0"/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Potem pa naredi še ostalo.</w:t>
            </w:r>
          </w:p>
          <w:p w:rsidR="005B2A23" w:rsidRPr="005B2A23" w:rsidRDefault="005B2A23" w:rsidP="00B23279">
            <w:pPr>
              <w:spacing w:after="0" w:line="240" w:lineRule="auto"/>
              <w:ind w:left="284"/>
              <w:rPr>
                <w:rFonts w:eastAsia="Times New Roman" w:cstheme="minorHAnsi"/>
                <w:b/>
                <w:color w:val="538135" w:themeColor="accent6" w:themeShade="BF"/>
                <w:sz w:val="28"/>
                <w:szCs w:val="28"/>
                <w:lang w:eastAsia="sl-SI"/>
              </w:rPr>
            </w:pPr>
            <w:r w:rsidRPr="005B2A23">
              <w:rPr>
                <w:rFonts w:eastAsia="Times New Roman" w:cstheme="minorHAnsi"/>
                <w:b/>
                <w:color w:val="538135" w:themeColor="accent6" w:themeShade="BF"/>
                <w:sz w:val="28"/>
                <w:szCs w:val="28"/>
                <w:lang w:eastAsia="sl-SI"/>
              </w:rPr>
              <w:t>OBVEZNO UPOŠTEVAJ!</w:t>
            </w:r>
          </w:p>
          <w:p w:rsidR="005B2A23" w:rsidRPr="005B2A23" w:rsidRDefault="005B2A23" w:rsidP="005B2A23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  <w:r w:rsidRPr="005B2A23"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  <w:t xml:space="preserve">Kar je zapisano z zelenim, ne zapisuj v zvezek. </w:t>
            </w:r>
          </w:p>
          <w:p w:rsidR="005B2A23" w:rsidRPr="005B2A23" w:rsidRDefault="005B2A23" w:rsidP="005B2A23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  <w:r w:rsidRPr="005B2A23"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  <w:t>Pri risanju bodi natančen/-a.</w:t>
            </w:r>
          </w:p>
          <w:p w:rsidR="005B2A23" w:rsidRPr="005B2A23" w:rsidRDefault="005B2A23" w:rsidP="005B2A23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</w:pPr>
            <w:r w:rsidRPr="005B2A23">
              <w:rPr>
                <w:rFonts w:asciiTheme="minorHAnsi" w:hAnsiTheme="minorHAnsi" w:cstheme="minorHAnsi"/>
                <w:b/>
                <w:color w:val="538135" w:themeColor="accent6" w:themeShade="BF"/>
                <w:sz w:val="28"/>
                <w:szCs w:val="28"/>
              </w:rPr>
              <w:t xml:space="preserve">Pazi na obliko v zvezku. </w:t>
            </w:r>
          </w:p>
          <w:p w:rsidR="005B2A23" w:rsidRPr="005B2A23" w:rsidRDefault="005B2A23" w:rsidP="00B23279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sl-SI"/>
              </w:rPr>
            </w:pPr>
          </w:p>
          <w:p w:rsidR="005B2A23" w:rsidRPr="005B2A23" w:rsidRDefault="005B2A23" w:rsidP="00B2327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5B2A23" w:rsidRPr="005B2A23" w:rsidRDefault="00096446" w:rsidP="00B23279">
            <w:pPr>
              <w:spacing w:after="0" w:line="240" w:lineRule="auto"/>
              <w:ind w:left="284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Zapis v zvezku</w:t>
            </w:r>
          </w:p>
          <w:p w:rsidR="005B2A23" w:rsidRPr="005B2A23" w:rsidRDefault="00167654" w:rsidP="00B23279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sl-SI"/>
              </w:rPr>
            </w:pPr>
            <w:r w:rsidRPr="005B2A23">
              <w:rPr>
                <w:rFonts w:eastAsia="Times New Roman" w:cstheme="minorHAnsi"/>
                <w:b/>
                <w:color w:val="FF0000"/>
                <w:sz w:val="28"/>
                <w:szCs w:val="28"/>
                <w:lang w:eastAsia="sl-SI"/>
              </w:rPr>
              <w:t>OBSEG KVADRATA</w:t>
            </w:r>
          </w:p>
          <w:p w:rsidR="005B2A23" w:rsidRPr="005B2A23" w:rsidRDefault="005B2A23" w:rsidP="00B23279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sl-SI"/>
              </w:rPr>
            </w:pPr>
          </w:p>
          <w:p w:rsidR="005B2A23" w:rsidRPr="005B2A23" w:rsidRDefault="005B2A23" w:rsidP="00B23279">
            <w:pPr>
              <w:spacing w:after="0" w:line="240" w:lineRule="auto"/>
              <w:ind w:left="284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:rsidR="005B2A23" w:rsidRPr="005B2A23" w:rsidRDefault="005B2A23" w:rsidP="005B2A23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B2A23">
              <w:rPr>
                <w:rFonts w:asciiTheme="minorHAnsi" w:hAnsiTheme="minorHAnsi" w:cstheme="minorHAnsi"/>
                <w:sz w:val="28"/>
                <w:szCs w:val="28"/>
              </w:rPr>
              <w:t>naloga.</w:t>
            </w:r>
          </w:p>
          <w:p w:rsidR="005B2A23" w:rsidRPr="005B2A23" w:rsidRDefault="005B2A23" w:rsidP="00B23279">
            <w:pPr>
              <w:rPr>
                <w:rFonts w:cstheme="minorHAnsi"/>
                <w:sz w:val="28"/>
                <w:szCs w:val="28"/>
              </w:rPr>
            </w:pPr>
          </w:p>
          <w:p w:rsidR="005B2A23" w:rsidRPr="005B2A23" w:rsidRDefault="005B2A23" w:rsidP="00B23279">
            <w:pPr>
              <w:rPr>
                <w:rFonts w:cstheme="minorHAnsi"/>
                <w:sz w:val="28"/>
                <w:szCs w:val="28"/>
              </w:rPr>
            </w:pPr>
            <w:r w:rsidRPr="005B2A23">
              <w:rPr>
                <w:rFonts w:cstheme="minorHAnsi"/>
                <w:sz w:val="28"/>
                <w:szCs w:val="28"/>
              </w:rPr>
              <w:t>Nariši kvadrat ABCD, ki ima stranico a dolgo 5 cm. Izračunaj obseg.</w:t>
            </w:r>
          </w:p>
          <w:p w:rsidR="00167654" w:rsidRPr="00902DAA" w:rsidRDefault="00167654" w:rsidP="00167654">
            <w:pPr>
              <w:pStyle w:val="Navadensple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02DAA">
              <w:rPr>
                <w:rFonts w:ascii="Arial" w:hAnsi="Arial" w:cs="Arial"/>
                <w:b/>
                <w:bCs/>
                <w:iCs/>
                <w:color w:val="000000"/>
              </w:rPr>
              <w:t>Kako izračunamo obseg?</w:t>
            </w:r>
          </w:p>
          <w:p w:rsidR="00167654" w:rsidRPr="00902DAA" w:rsidRDefault="00167654" w:rsidP="00167654">
            <w:pPr>
              <w:pStyle w:val="Navadensple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02DAA">
              <w:rPr>
                <w:rFonts w:ascii="Arial" w:hAnsi="Arial" w:cs="Arial"/>
                <w:iCs/>
                <w:color w:val="000000"/>
              </w:rPr>
              <w:t>Obseg lika je dolžina sklenjene črte, ki omejuje lik. Izražamo ga z merskim številom in dolžinsko enoto.</w:t>
            </w:r>
          </w:p>
          <w:p w:rsidR="00167654" w:rsidRDefault="00167654" w:rsidP="00167654">
            <w:pPr>
              <w:pStyle w:val="Navadensple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02DAA">
              <w:rPr>
                <w:rFonts w:ascii="Arial" w:hAnsi="Arial" w:cs="Arial"/>
                <w:color w:val="000000"/>
              </w:rPr>
              <w:t>Obseg kvadrata je enak štirikratni vsoti dolžine stranice.</w:t>
            </w:r>
          </w:p>
          <w:p w:rsidR="00096446" w:rsidRDefault="00096446" w:rsidP="00167654">
            <w:pPr>
              <w:pStyle w:val="Navadensplet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4E0DF"/>
              </w:rPr>
              <w:t>Obseg lika dobimo tako, da izmerimo dolžine vseh njegovih stranic in jih seštejemo.</w:t>
            </w:r>
            <w:r w:rsidRPr="00E077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4E0DF"/>
              </w:rPr>
              <w:t>Obseg izrazimo v enotah za dolžino (</w:t>
            </w:r>
            <w:r>
              <w:rPr>
                <w:rStyle w:val="mi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>mm</w:t>
            </w:r>
            <w:r>
              <w:rPr>
                <w:rStyle w:val="mo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>,</w:t>
            </w:r>
            <w:r>
              <w:rPr>
                <w:rStyle w:val="mi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>cm</w:t>
            </w:r>
            <w:r>
              <w:rPr>
                <w:rStyle w:val="mo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 xml:space="preserve">, </w:t>
            </w:r>
            <w:proofErr w:type="spellStart"/>
            <w:r>
              <w:rPr>
                <w:rStyle w:val="mi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>dm</w:t>
            </w:r>
            <w:proofErr w:type="spellEnd"/>
            <w:r>
              <w:rPr>
                <w:rStyle w:val="mo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 xml:space="preserve">, </w:t>
            </w:r>
            <w:r>
              <w:rPr>
                <w:rStyle w:val="mi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>m</w:t>
            </w:r>
            <w:r>
              <w:rPr>
                <w:rStyle w:val="mjxassistivemathml"/>
                <w:sz w:val="23"/>
                <w:szCs w:val="23"/>
                <w:shd w:val="clear" w:color="auto" w:fill="F4E0DF"/>
              </w:rPr>
              <w:t>, km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4E0DF"/>
              </w:rPr>
              <w:t>).</w:t>
            </w:r>
            <w:r w:rsidRPr="00E07749">
              <w:rPr>
                <w:rFonts w:ascii="Arial" w:hAnsi="Arial" w:cs="Arial"/>
              </w:rPr>
              <w:t xml:space="preserve">              </w:t>
            </w:r>
          </w:p>
          <w:p w:rsidR="00167654" w:rsidRPr="00902DAA" w:rsidRDefault="00167654" w:rsidP="00167654">
            <w:pPr>
              <w:pStyle w:val="Navadensple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02DAA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DA46F7C" wp14:editId="2855ECF9">
                  <wp:extent cx="1485900" cy="1514475"/>
                  <wp:effectExtent l="0" t="0" r="0" b="9525"/>
                  <wp:docPr id="9" name="Slika 9" descr="http://www.educa.fmf.uni-lj.si/izodel/sola/2002/dira/zagorc/ucbenik/kvad_obs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ca.fmf.uni-lj.si/izodel/sola/2002/dira/zagorc/ucbenik/kvad_obs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654" w:rsidRPr="006E0480" w:rsidRDefault="00167654" w:rsidP="001676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E0480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r w:rsidRPr="006E0480">
              <w:rPr>
                <w:rFonts w:ascii="Arial" w:hAnsi="Arial" w:cs="Arial"/>
                <w:b/>
                <w:color w:val="002060"/>
                <w:sz w:val="24"/>
                <w:szCs w:val="24"/>
              </w:rPr>
              <w:t>a + a + a + a</w:t>
            </w:r>
          </w:p>
          <w:p w:rsidR="00167654" w:rsidRDefault="00167654" w:rsidP="0016765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E0480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r w:rsidRPr="006E0480">
              <w:rPr>
                <w:rFonts w:ascii="Arial" w:hAnsi="Arial" w:cs="Arial"/>
                <w:b/>
                <w:color w:val="002060"/>
                <w:sz w:val="24"/>
                <w:szCs w:val="24"/>
              </w:rPr>
              <w:t>4 · a</w:t>
            </w:r>
          </w:p>
          <w:p w:rsidR="005B2A23" w:rsidRPr="005B2A23" w:rsidRDefault="005B2A23" w:rsidP="00B23279">
            <w:pPr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017"/>
              <w:gridCol w:w="8815"/>
            </w:tblGrid>
            <w:tr w:rsidR="005B2A23" w:rsidRPr="005B2A23" w:rsidTr="00B23279">
              <w:tc>
                <w:tcPr>
                  <w:tcW w:w="2017" w:type="dxa"/>
                  <w:shd w:val="clear" w:color="auto" w:fill="auto"/>
                </w:tcPr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  <w:t xml:space="preserve">Skica: </w:t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lastRenderedPageBreak/>
                    <w:drawing>
                      <wp:inline distT="0" distB="0" distL="0" distR="0" wp14:anchorId="1E3BABED" wp14:editId="723F7418">
                        <wp:extent cx="935129" cy="952500"/>
                        <wp:effectExtent l="0" t="0" r="0" b="0"/>
                        <wp:docPr id="6" name="Slika 6" descr="KVADR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VADR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56" cy="968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 xml:space="preserve">                                                                                                         </w:t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color w:val="538135" w:themeColor="accent6" w:themeShade="BF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color w:val="538135" w:themeColor="accent6" w:themeShade="BF"/>
                      <w:sz w:val="28"/>
                      <w:szCs w:val="28"/>
                      <w:lang w:eastAsia="sl-SI"/>
                    </w:rPr>
                    <w:t>(skico riši s prosto roko)</w:t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  <w:t>Podatki:</w:t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u w:val="single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sz w:val="28"/>
                      <w:szCs w:val="28"/>
                      <w:u w:val="single"/>
                      <w:lang w:eastAsia="sl-SI"/>
                    </w:rPr>
                    <w:t>a = 5 cm</w:t>
                  </w: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5B2A23" w:rsidRPr="005B2A23" w:rsidRDefault="005B2A23" w:rsidP="00B23279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  <w:t xml:space="preserve">o = ? </w:t>
                  </w:r>
                </w:p>
                <w:p w:rsidR="005B2A23" w:rsidRPr="005B2A23" w:rsidRDefault="005B2A23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8815" w:type="dxa"/>
                  <w:shd w:val="clear" w:color="auto" w:fill="auto"/>
                </w:tcPr>
                <w:p w:rsidR="005B2A23" w:rsidRPr="005B2A23" w:rsidRDefault="005B2A23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lastRenderedPageBreak/>
                    <w:drawing>
                      <wp:inline distT="0" distB="0" distL="0" distR="0" wp14:anchorId="0755BB20" wp14:editId="7EF87E95">
                        <wp:extent cx="3608158" cy="3169920"/>
                        <wp:effectExtent l="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2340" cy="3191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2A23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E1D10AB" wp14:editId="5C153162">
                            <wp:simplePos x="0" y="0"/>
                            <wp:positionH relativeFrom="column">
                              <wp:posOffset>1464310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0" cy="358140"/>
                            <wp:effectExtent l="0" t="0" r="19050" b="22860"/>
                            <wp:wrapNone/>
                            <wp:docPr id="11" name="Raven povezovalni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3581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7A30334B" id="Raven povezovalnik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3.85pt" to="115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5B2A23" w:rsidRPr="005B2A23" w:rsidRDefault="005B2A23" w:rsidP="00B2327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Kvadrat nariši po korakih, ki si jih spoznal</w:t>
                  </w:r>
                  <w:r w:rsidR="00BB0E0B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/-a</w:t>
                  </w: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 xml:space="preserve"> v prejšnji enote. </w:t>
                  </w:r>
                </w:p>
                <w:p w:rsidR="005B2A23" w:rsidRPr="005B2A23" w:rsidRDefault="005B2A23" w:rsidP="00B23279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Kako boš izračunal</w:t>
                  </w:r>
                  <w:r w:rsidR="00BB0E0B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/- a</w:t>
                  </w: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 xml:space="preserve"> obseg? Razmisli.</w:t>
                  </w:r>
                </w:p>
                <w:p w:rsidR="005B2A23" w:rsidRPr="005B2A23" w:rsidRDefault="005B2A23" w:rsidP="00B23279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</w:p>
                <w:p w:rsidR="005B2A23" w:rsidRPr="005B2A23" w:rsidRDefault="005B2A23" w:rsidP="005B2A23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B2A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Način</w:t>
                  </w:r>
                </w:p>
                <w:p w:rsidR="005B2A23" w:rsidRPr="005B2A23" w:rsidRDefault="005B2A23" w:rsidP="00B23279">
                  <w:pPr>
                    <w:pStyle w:val="Odstavekseznama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B23279">
                  <w:pPr>
                    <w:pStyle w:val="Odstavekseznama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B2A2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o = a + a + a+ a </w:t>
                  </w:r>
                </w:p>
                <w:p w:rsidR="005B2A23" w:rsidRPr="005B2A23" w:rsidRDefault="005B2A23" w:rsidP="00B23279">
                  <w:pPr>
                    <w:pStyle w:val="Odstavekseznama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B2A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o = 5 cm + 5 cm + 5 cm + 5 cm</w:t>
                  </w:r>
                </w:p>
                <w:p w:rsidR="005B2A23" w:rsidRPr="005B2A23" w:rsidRDefault="004539EA" w:rsidP="00B23279">
                  <w:pPr>
                    <w:pStyle w:val="Odstavekseznama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o = 20 cm</w:t>
                  </w:r>
                </w:p>
                <w:p w:rsidR="005B2A23" w:rsidRPr="005B2A23" w:rsidRDefault="005B2A23" w:rsidP="00B23279">
                  <w:pPr>
                    <w:pStyle w:val="Odstavekseznama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5B2A23" w:rsidRPr="005B2A23" w:rsidRDefault="005B2A23" w:rsidP="005B2A23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B2A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Način</w:t>
                  </w:r>
                </w:p>
                <w:p w:rsidR="005B2A23" w:rsidRPr="005B2A23" w:rsidRDefault="005B2A23" w:rsidP="00B23279">
                  <w:pPr>
                    <w:ind w:left="720"/>
                    <w:rPr>
                      <w:rFonts w:cstheme="minorHAnsi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sz w:val="28"/>
                      <w:szCs w:val="28"/>
                    </w:rPr>
                    <w:t xml:space="preserve">o = 4 </w:t>
                  </w:r>
                  <w:r w:rsidRPr="005B2A23">
                    <w:rPr>
                      <w:rFonts w:ascii="Arial" w:hAnsi="Arial" w:cs="Arial"/>
                      <w:sz w:val="28"/>
                      <w:szCs w:val="28"/>
                    </w:rPr>
                    <w:t>ꞏ</w:t>
                  </w:r>
                  <w:r w:rsidRPr="005B2A23">
                    <w:rPr>
                      <w:rFonts w:cstheme="minorHAnsi"/>
                      <w:sz w:val="28"/>
                      <w:szCs w:val="28"/>
                    </w:rPr>
                    <w:t xml:space="preserve"> a</w:t>
                  </w:r>
                </w:p>
                <w:p w:rsidR="005B2A23" w:rsidRPr="005B2A23" w:rsidRDefault="005B2A23" w:rsidP="00B23279">
                  <w:pPr>
                    <w:ind w:left="720"/>
                    <w:rPr>
                      <w:rFonts w:cstheme="minorHAnsi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sz w:val="28"/>
                      <w:szCs w:val="28"/>
                    </w:rPr>
                    <w:t xml:space="preserve">o = 4 </w:t>
                  </w:r>
                  <w:r w:rsidRPr="005B2A23">
                    <w:rPr>
                      <w:rFonts w:ascii="Arial" w:hAnsi="Arial" w:cs="Arial"/>
                      <w:sz w:val="28"/>
                      <w:szCs w:val="28"/>
                    </w:rPr>
                    <w:t>ꞏ</w:t>
                  </w:r>
                  <w:r w:rsidRPr="005B2A23">
                    <w:rPr>
                      <w:rFonts w:cstheme="minorHAnsi"/>
                      <w:sz w:val="28"/>
                      <w:szCs w:val="28"/>
                    </w:rPr>
                    <w:t xml:space="preserve"> 5 cm</w:t>
                  </w:r>
                </w:p>
                <w:p w:rsidR="005B2A23" w:rsidRPr="005B2A23" w:rsidRDefault="005B2A23" w:rsidP="00B23279">
                  <w:pPr>
                    <w:ind w:left="720"/>
                    <w:rPr>
                      <w:rFonts w:cstheme="minorHAnsi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sz w:val="28"/>
                      <w:szCs w:val="28"/>
                    </w:rPr>
                    <w:t xml:space="preserve">o = 20 cm </w:t>
                  </w:r>
                </w:p>
                <w:p w:rsidR="005B2A23" w:rsidRPr="005B2A23" w:rsidRDefault="005B2A23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5B2A23" w:rsidRDefault="005B2A23" w:rsidP="00B23279">
            <w:pPr>
              <w:rPr>
                <w:rFonts w:cstheme="minorHAnsi"/>
                <w:sz w:val="28"/>
                <w:szCs w:val="28"/>
              </w:rPr>
            </w:pPr>
          </w:p>
          <w:p w:rsidR="00167654" w:rsidRDefault="00167654" w:rsidP="00167654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167654" w:rsidRDefault="00167654" w:rsidP="00167654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167654" w:rsidRDefault="00167654" w:rsidP="00167654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167654" w:rsidRDefault="00167654" w:rsidP="00167654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167654" w:rsidRPr="00167654" w:rsidRDefault="00167654" w:rsidP="00167654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67654">
              <w:rPr>
                <w:rFonts w:cstheme="minorHAnsi"/>
                <w:b/>
                <w:color w:val="FF0000"/>
                <w:sz w:val="28"/>
                <w:szCs w:val="28"/>
              </w:rPr>
              <w:t>OBSEG PRAVOKOTNIKA</w:t>
            </w:r>
          </w:p>
          <w:p w:rsidR="00167654" w:rsidRPr="00A60F96" w:rsidRDefault="00167654" w:rsidP="001676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F96">
              <w:rPr>
                <w:rFonts w:ascii="Arial" w:hAnsi="Arial" w:cs="Arial"/>
                <w:b/>
                <w:sz w:val="24"/>
                <w:szCs w:val="24"/>
              </w:rPr>
              <w:t>Kako izračunamo obseg?</w:t>
            </w:r>
          </w:p>
          <w:p w:rsidR="00167654" w:rsidRDefault="00167654" w:rsidP="00167654">
            <w:r w:rsidRPr="00E07749">
              <w:rPr>
                <w:rFonts w:ascii="Arial" w:hAnsi="Arial" w:cs="Arial"/>
                <w:sz w:val="24"/>
                <w:szCs w:val="24"/>
              </w:rPr>
              <w:t>Obseg lika je dolžina sklenjene črte, ki omejuje lik. Izražamo ga z merskim številom in dolžinsko enoto</w:t>
            </w:r>
            <w:r>
              <w:t>.</w:t>
            </w:r>
          </w:p>
          <w:p w:rsidR="00167654" w:rsidRDefault="00167654" w:rsidP="00B23279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A23C2C" wp14:editId="7FEB1A01">
                  <wp:extent cx="2621280" cy="1774190"/>
                  <wp:effectExtent l="0" t="0" r="762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7654" w:rsidRPr="006E0480" w:rsidRDefault="00167654" w:rsidP="00167654">
            <w:pPr>
              <w:rPr>
                <w:b/>
                <w:color w:val="00B050"/>
                <w:sz w:val="32"/>
                <w:szCs w:val="32"/>
              </w:rPr>
            </w:pPr>
            <w:r w:rsidRPr="006E0480">
              <w:rPr>
                <w:b/>
                <w:sz w:val="32"/>
                <w:szCs w:val="32"/>
              </w:rPr>
              <w:t xml:space="preserve">o = </w:t>
            </w:r>
            <w:r w:rsidRPr="006E0480">
              <w:rPr>
                <w:b/>
                <w:color w:val="FF0000"/>
                <w:sz w:val="32"/>
                <w:szCs w:val="32"/>
              </w:rPr>
              <w:t>a</w:t>
            </w:r>
            <w:r w:rsidRPr="006E0480">
              <w:rPr>
                <w:b/>
                <w:sz w:val="32"/>
                <w:szCs w:val="32"/>
              </w:rPr>
              <w:t xml:space="preserve"> + </w:t>
            </w:r>
            <w:r w:rsidRPr="006E0480">
              <w:rPr>
                <w:b/>
                <w:color w:val="00B050"/>
                <w:sz w:val="32"/>
                <w:szCs w:val="32"/>
              </w:rPr>
              <w:t>b</w:t>
            </w:r>
            <w:r w:rsidRPr="006E0480">
              <w:rPr>
                <w:b/>
                <w:sz w:val="32"/>
                <w:szCs w:val="32"/>
              </w:rPr>
              <w:t xml:space="preserve"> + </w:t>
            </w:r>
            <w:r w:rsidRPr="006E0480">
              <w:rPr>
                <w:b/>
                <w:color w:val="FF0000"/>
                <w:sz w:val="32"/>
                <w:szCs w:val="32"/>
              </w:rPr>
              <w:t>a</w:t>
            </w:r>
            <w:r w:rsidRPr="006E0480">
              <w:rPr>
                <w:b/>
                <w:sz w:val="32"/>
                <w:szCs w:val="32"/>
              </w:rPr>
              <w:t xml:space="preserve"> + </w:t>
            </w:r>
            <w:r w:rsidRPr="006E0480">
              <w:rPr>
                <w:b/>
                <w:color w:val="00B050"/>
                <w:sz w:val="32"/>
                <w:szCs w:val="32"/>
              </w:rPr>
              <w:t>b</w:t>
            </w:r>
          </w:p>
          <w:p w:rsidR="00167654" w:rsidRPr="006E0480" w:rsidRDefault="00167654" w:rsidP="00167654">
            <w:pPr>
              <w:rPr>
                <w:b/>
                <w:sz w:val="32"/>
                <w:szCs w:val="32"/>
              </w:rPr>
            </w:pPr>
            <w:r w:rsidRPr="006E0480">
              <w:rPr>
                <w:b/>
                <w:sz w:val="32"/>
                <w:szCs w:val="32"/>
              </w:rPr>
              <w:t xml:space="preserve">o = 2 </w:t>
            </w:r>
            <w:r w:rsidRPr="006E0480">
              <w:rPr>
                <w:rFonts w:cstheme="minorHAnsi"/>
                <w:b/>
                <w:sz w:val="32"/>
                <w:szCs w:val="32"/>
              </w:rPr>
              <w:t>·</w:t>
            </w:r>
            <w:r w:rsidRPr="006E0480">
              <w:rPr>
                <w:b/>
                <w:sz w:val="32"/>
                <w:szCs w:val="32"/>
              </w:rPr>
              <w:t xml:space="preserve"> </w:t>
            </w:r>
            <w:r w:rsidRPr="006E0480">
              <w:rPr>
                <w:b/>
                <w:color w:val="FF0000"/>
                <w:sz w:val="32"/>
                <w:szCs w:val="32"/>
              </w:rPr>
              <w:t>a</w:t>
            </w:r>
            <w:r w:rsidRPr="006E0480">
              <w:rPr>
                <w:b/>
                <w:sz w:val="32"/>
                <w:szCs w:val="32"/>
              </w:rPr>
              <w:t xml:space="preserve"> + 2 </w:t>
            </w:r>
            <w:r w:rsidRPr="006E0480">
              <w:rPr>
                <w:rFonts w:cstheme="minorHAnsi"/>
                <w:b/>
                <w:sz w:val="32"/>
                <w:szCs w:val="32"/>
              </w:rPr>
              <w:t>·</w:t>
            </w:r>
            <w:r w:rsidRPr="006E0480">
              <w:rPr>
                <w:b/>
                <w:sz w:val="32"/>
                <w:szCs w:val="32"/>
              </w:rPr>
              <w:t xml:space="preserve"> </w:t>
            </w:r>
            <w:r w:rsidRPr="006E0480">
              <w:rPr>
                <w:b/>
                <w:color w:val="00B050"/>
                <w:sz w:val="32"/>
                <w:szCs w:val="32"/>
              </w:rPr>
              <w:t>b</w:t>
            </w:r>
          </w:p>
          <w:p w:rsidR="00167654" w:rsidRDefault="00167654" w:rsidP="00167654">
            <w:pPr>
              <w:rPr>
                <w:rFonts w:ascii="Arial" w:hAnsi="Arial" w:cs="Arial"/>
                <w:sz w:val="24"/>
                <w:szCs w:val="24"/>
              </w:rPr>
            </w:pPr>
            <w:r w:rsidRPr="00E07749">
              <w:rPr>
                <w:rFonts w:ascii="Arial" w:hAnsi="Arial" w:cs="Arial"/>
                <w:sz w:val="24"/>
                <w:szCs w:val="24"/>
              </w:rPr>
              <w:t>Obseg pravokotnika je enak dvakratni vsoti dolžin sosednjih stranic.</w:t>
            </w:r>
          </w:p>
          <w:p w:rsidR="00167654" w:rsidRPr="00167654" w:rsidRDefault="00167654" w:rsidP="00B23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4E0DF"/>
              </w:rPr>
              <w:t>Obseg lika dobimo tako, da izmerimo dolžine vseh njegovih stranic in jih seštejemo.</w:t>
            </w:r>
            <w:r w:rsidRPr="00E077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4E0DF"/>
              </w:rPr>
              <w:t>Obseg izrazimo v enotah za dolžino (</w:t>
            </w:r>
            <w:r>
              <w:rPr>
                <w:rStyle w:val="mi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>mm</w:t>
            </w:r>
            <w:r>
              <w:rPr>
                <w:rStyle w:val="mo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>,</w:t>
            </w:r>
            <w:r>
              <w:rPr>
                <w:rStyle w:val="mi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>cm</w:t>
            </w:r>
            <w:r>
              <w:rPr>
                <w:rStyle w:val="mo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 xml:space="preserve">, </w:t>
            </w:r>
            <w:proofErr w:type="spellStart"/>
            <w:r>
              <w:rPr>
                <w:rStyle w:val="mi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>dm</w:t>
            </w:r>
            <w:proofErr w:type="spellEnd"/>
            <w:r>
              <w:rPr>
                <w:rStyle w:val="mo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 xml:space="preserve">, </w:t>
            </w:r>
            <w:r>
              <w:rPr>
                <w:rStyle w:val="mi"/>
                <w:rFonts w:ascii="MathJax_Main" w:hAnsi="MathJax_Main" w:cs="Arial"/>
                <w:color w:val="222222"/>
                <w:bdr w:val="none" w:sz="0" w:space="0" w:color="auto" w:frame="1"/>
                <w:shd w:val="clear" w:color="auto" w:fill="F4E0DF"/>
              </w:rPr>
              <w:t>m</w:t>
            </w:r>
            <w:r>
              <w:rPr>
                <w:rStyle w:val="mjxassistivemathml"/>
                <w:sz w:val="23"/>
                <w:szCs w:val="23"/>
                <w:shd w:val="clear" w:color="auto" w:fill="F4E0DF"/>
              </w:rPr>
              <w:t>, km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4E0DF"/>
              </w:rPr>
              <w:t>).</w:t>
            </w:r>
            <w:r w:rsidRPr="00E0774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167654" w:rsidRDefault="00167654" w:rsidP="00B23279">
            <w:pPr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46"/>
              <w:gridCol w:w="8411"/>
            </w:tblGrid>
            <w:tr w:rsidR="00167654" w:rsidTr="00167654">
              <w:tc>
                <w:tcPr>
                  <w:tcW w:w="1986" w:type="dxa"/>
                </w:tcPr>
                <w:p w:rsidR="00167654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Skica</w:t>
                  </w:r>
                </w:p>
                <w:p w:rsidR="00167654" w:rsidRDefault="00167654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44A412C9" wp14:editId="65718ACD">
                        <wp:extent cx="1538904" cy="1041594"/>
                        <wp:effectExtent l="0" t="0" r="4445" b="635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848" cy="10422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7654" w:rsidRDefault="00167654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167654" w:rsidRDefault="00167654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167654" w:rsidRPr="005B2A23" w:rsidRDefault="00167654" w:rsidP="00167654">
                  <w:pPr>
                    <w:rPr>
                      <w:rFonts w:eastAsia="Times New Roman" w:cstheme="minorHAnsi"/>
                      <w:color w:val="538135" w:themeColor="accent6" w:themeShade="BF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color w:val="538135" w:themeColor="accent6" w:themeShade="BF"/>
                      <w:sz w:val="28"/>
                      <w:szCs w:val="28"/>
                      <w:lang w:eastAsia="sl-SI"/>
                    </w:rPr>
                    <w:t>(skico riši s prosto roko)</w:t>
                  </w:r>
                </w:p>
                <w:p w:rsidR="00167654" w:rsidRPr="005B2A23" w:rsidRDefault="00167654" w:rsidP="00167654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167654" w:rsidRPr="005B2A23" w:rsidRDefault="00167654" w:rsidP="00167654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  <w:t>Podatki:</w:t>
                  </w:r>
                </w:p>
                <w:p w:rsidR="00167654" w:rsidRPr="005B2A23" w:rsidRDefault="00167654" w:rsidP="00167654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167654" w:rsidRDefault="00FE534D" w:rsidP="00167654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  <w:t>a = 5cm</w:t>
                  </w:r>
                </w:p>
                <w:p w:rsidR="00FE534D" w:rsidRPr="00FE534D" w:rsidRDefault="00FE534D" w:rsidP="00167654">
                  <w:pPr>
                    <w:rPr>
                      <w:rFonts w:eastAsia="Times New Roman" w:cstheme="minorHAnsi"/>
                      <w:sz w:val="28"/>
                      <w:szCs w:val="28"/>
                      <w:u w:val="single"/>
                      <w:lang w:eastAsia="sl-SI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u w:val="single"/>
                      <w:lang w:eastAsia="sl-SI"/>
                    </w:rPr>
                    <w:t>b = 3cm</w:t>
                  </w:r>
                </w:p>
                <w:p w:rsidR="00167654" w:rsidRPr="005B2A23" w:rsidRDefault="00167654" w:rsidP="00167654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</w:p>
                <w:p w:rsidR="00167654" w:rsidRPr="005B2A23" w:rsidRDefault="00167654" w:rsidP="00167654">
                  <w:pPr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</w:pPr>
                  <w:r w:rsidRPr="005B2A23">
                    <w:rPr>
                      <w:rFonts w:eastAsia="Times New Roman" w:cstheme="minorHAnsi"/>
                      <w:sz w:val="28"/>
                      <w:szCs w:val="28"/>
                      <w:lang w:eastAsia="sl-SI"/>
                    </w:rPr>
                    <w:t xml:space="preserve">o = ? </w:t>
                  </w:r>
                </w:p>
                <w:p w:rsidR="00167654" w:rsidRDefault="00167654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167654" w:rsidRDefault="00167654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167654" w:rsidRDefault="00167654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167654" w:rsidRDefault="00167654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167654" w:rsidRDefault="00167654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9071" w:type="dxa"/>
                </w:tcPr>
                <w:p w:rsidR="00167654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44C94996">
                        <wp:extent cx="4227353" cy="1906582"/>
                        <wp:effectExtent l="0" t="0" r="1905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6706" cy="19062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534D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E534D" w:rsidRPr="005B2A23" w:rsidRDefault="00FE534D" w:rsidP="00FE534D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Pravokotnik</w:t>
                  </w: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 xml:space="preserve"> nariši po korakih, ki si jih spoznal</w:t>
                  </w:r>
                  <w: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/-a</w:t>
                  </w: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 xml:space="preserve"> v prejšnji enote. </w:t>
                  </w:r>
                </w:p>
                <w:p w:rsidR="00FE534D" w:rsidRPr="005B2A23" w:rsidRDefault="00FE534D" w:rsidP="00FE534D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</w:p>
                <w:p w:rsidR="00FE534D" w:rsidRPr="005B2A23" w:rsidRDefault="00FE534D" w:rsidP="00FE534D">
                  <w:pP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</w:pP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Kako boš izračunal</w:t>
                  </w:r>
                  <w:r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>/- a</w:t>
                  </w:r>
                  <w:r w:rsidRPr="005B2A23">
                    <w:rPr>
                      <w:rFonts w:cstheme="minorHAnsi"/>
                      <w:color w:val="538135" w:themeColor="accent6" w:themeShade="BF"/>
                      <w:sz w:val="28"/>
                      <w:szCs w:val="28"/>
                    </w:rPr>
                    <w:t xml:space="preserve"> obseg? Razmisli.</w:t>
                  </w:r>
                </w:p>
                <w:p w:rsidR="00FE534D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E534D" w:rsidRPr="00FE534D" w:rsidRDefault="00FE534D" w:rsidP="00FE534D">
                  <w:pPr>
                    <w:pStyle w:val="Odstavekseznama"/>
                    <w:numPr>
                      <w:ilvl w:val="0"/>
                      <w:numId w:val="9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FE534D">
                    <w:rPr>
                      <w:rFonts w:cstheme="minorHAnsi"/>
                      <w:sz w:val="28"/>
                      <w:szCs w:val="28"/>
                    </w:rPr>
                    <w:t>Način</w:t>
                  </w:r>
                </w:p>
                <w:p w:rsidR="00FE534D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E534D" w:rsidRPr="006E0480" w:rsidRDefault="00FE534D" w:rsidP="00FE534D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6E0480">
                    <w:rPr>
                      <w:b/>
                      <w:sz w:val="32"/>
                      <w:szCs w:val="32"/>
                    </w:rPr>
                    <w:t xml:space="preserve">o = </w:t>
                  </w:r>
                  <w:r w:rsidRPr="006E0480">
                    <w:rPr>
                      <w:b/>
                      <w:color w:val="FF0000"/>
                      <w:sz w:val="32"/>
                      <w:szCs w:val="32"/>
                    </w:rPr>
                    <w:t>a</w:t>
                  </w:r>
                  <w:r w:rsidRPr="006E0480">
                    <w:rPr>
                      <w:b/>
                      <w:sz w:val="32"/>
                      <w:szCs w:val="32"/>
                    </w:rPr>
                    <w:t xml:space="preserve"> + </w:t>
                  </w:r>
                  <w:r w:rsidRPr="006E0480">
                    <w:rPr>
                      <w:b/>
                      <w:color w:val="00B050"/>
                      <w:sz w:val="32"/>
                      <w:szCs w:val="32"/>
                    </w:rPr>
                    <w:t>b</w:t>
                  </w:r>
                  <w:r w:rsidRPr="006E0480">
                    <w:rPr>
                      <w:b/>
                      <w:sz w:val="32"/>
                      <w:szCs w:val="32"/>
                    </w:rPr>
                    <w:t xml:space="preserve"> + </w:t>
                  </w:r>
                  <w:r w:rsidRPr="006E0480">
                    <w:rPr>
                      <w:b/>
                      <w:color w:val="FF0000"/>
                      <w:sz w:val="32"/>
                      <w:szCs w:val="32"/>
                    </w:rPr>
                    <w:t>a</w:t>
                  </w:r>
                  <w:r w:rsidRPr="006E0480">
                    <w:rPr>
                      <w:b/>
                      <w:sz w:val="32"/>
                      <w:szCs w:val="32"/>
                    </w:rPr>
                    <w:t xml:space="preserve"> + </w:t>
                  </w:r>
                  <w:r w:rsidRPr="006E0480">
                    <w:rPr>
                      <w:b/>
                      <w:color w:val="00B050"/>
                      <w:sz w:val="32"/>
                      <w:szCs w:val="32"/>
                    </w:rPr>
                    <w:t>b</w:t>
                  </w:r>
                </w:p>
                <w:p w:rsidR="00FE534D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o = 5cm + 3cm + 5cm +3cm</w:t>
                  </w:r>
                </w:p>
                <w:p w:rsidR="00FE534D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o = 16cm</w:t>
                  </w:r>
                </w:p>
                <w:p w:rsidR="00FE534D" w:rsidRPr="005B2A23" w:rsidRDefault="00FE534D" w:rsidP="00FE534D">
                  <w:pPr>
                    <w:pStyle w:val="Odstavekseznama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5B2A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Način</w:t>
                  </w:r>
                </w:p>
                <w:p w:rsidR="00FE534D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E534D" w:rsidRPr="006E0480" w:rsidRDefault="00FE534D" w:rsidP="00FE534D">
                  <w:pPr>
                    <w:rPr>
                      <w:b/>
                      <w:sz w:val="32"/>
                      <w:szCs w:val="32"/>
                    </w:rPr>
                  </w:pPr>
                  <w:r w:rsidRPr="006E0480">
                    <w:rPr>
                      <w:b/>
                      <w:sz w:val="32"/>
                      <w:szCs w:val="32"/>
                    </w:rPr>
                    <w:t xml:space="preserve">o = 2 </w:t>
                  </w:r>
                  <w:r w:rsidRPr="006E0480">
                    <w:rPr>
                      <w:rFonts w:cstheme="minorHAnsi"/>
                      <w:b/>
                      <w:sz w:val="32"/>
                      <w:szCs w:val="32"/>
                    </w:rPr>
                    <w:t>·</w:t>
                  </w:r>
                  <w:r w:rsidRPr="006E048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E0480">
                    <w:rPr>
                      <w:b/>
                      <w:color w:val="FF0000"/>
                      <w:sz w:val="32"/>
                      <w:szCs w:val="32"/>
                    </w:rPr>
                    <w:t>a</w:t>
                  </w:r>
                  <w:r w:rsidRPr="006E0480">
                    <w:rPr>
                      <w:b/>
                      <w:sz w:val="32"/>
                      <w:szCs w:val="32"/>
                    </w:rPr>
                    <w:t xml:space="preserve"> + 2 </w:t>
                  </w:r>
                  <w:r w:rsidRPr="006E0480">
                    <w:rPr>
                      <w:rFonts w:cstheme="minorHAnsi"/>
                      <w:b/>
                      <w:sz w:val="32"/>
                      <w:szCs w:val="32"/>
                    </w:rPr>
                    <w:t>·</w:t>
                  </w:r>
                  <w:r w:rsidRPr="006E048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E0480">
                    <w:rPr>
                      <w:b/>
                      <w:color w:val="00B050"/>
                      <w:sz w:val="32"/>
                      <w:szCs w:val="32"/>
                    </w:rPr>
                    <w:t>b</w:t>
                  </w:r>
                </w:p>
                <w:p w:rsidR="00FE534D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o = 2 · 5cm + 2 ∙ 3cm</w:t>
                  </w:r>
                </w:p>
                <w:p w:rsidR="00FE534D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o = 10cm + 6cm</w:t>
                  </w:r>
                </w:p>
                <w:p w:rsidR="00FE534D" w:rsidRDefault="00FE534D" w:rsidP="00B2327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o = 16cm</w:t>
                  </w:r>
                </w:p>
              </w:tc>
            </w:tr>
          </w:tbl>
          <w:p w:rsidR="00167654" w:rsidRPr="005B2A23" w:rsidRDefault="00167654" w:rsidP="00B23279">
            <w:pPr>
              <w:rPr>
                <w:rFonts w:cstheme="minorHAnsi"/>
                <w:sz w:val="28"/>
                <w:szCs w:val="28"/>
              </w:rPr>
            </w:pPr>
          </w:p>
          <w:p w:rsidR="005B2A23" w:rsidRPr="005B2A23" w:rsidRDefault="00096446" w:rsidP="00B2327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Reši naloge v SDZ stran 42 in 43</w:t>
            </w:r>
          </w:p>
          <w:p w:rsidR="005B2A23" w:rsidRPr="00EF6995" w:rsidRDefault="005B2A23" w:rsidP="005B2A2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EF6995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                </w:t>
            </w:r>
          </w:p>
        </w:tc>
      </w:tr>
    </w:tbl>
    <w:p w:rsidR="006941F4" w:rsidRDefault="006941F4"/>
    <w:sectPr w:rsidR="0069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335"/>
    <w:multiLevelType w:val="hybridMultilevel"/>
    <w:tmpl w:val="77FC88D4"/>
    <w:lvl w:ilvl="0" w:tplc="B64C07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E1A3A"/>
    <w:multiLevelType w:val="hybridMultilevel"/>
    <w:tmpl w:val="090C8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40C5"/>
    <w:multiLevelType w:val="hybridMultilevel"/>
    <w:tmpl w:val="B3AE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90A2A"/>
    <w:multiLevelType w:val="hybridMultilevel"/>
    <w:tmpl w:val="C330BCBA"/>
    <w:lvl w:ilvl="0" w:tplc="835001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9C942A5"/>
    <w:multiLevelType w:val="hybridMultilevel"/>
    <w:tmpl w:val="A0B4A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CC6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56571"/>
    <w:multiLevelType w:val="hybridMultilevel"/>
    <w:tmpl w:val="CB52C036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2A11BB"/>
    <w:multiLevelType w:val="hybridMultilevel"/>
    <w:tmpl w:val="B3AE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C748A"/>
    <w:multiLevelType w:val="hybridMultilevel"/>
    <w:tmpl w:val="9378024A"/>
    <w:lvl w:ilvl="0" w:tplc="32BCB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33026"/>
    <w:multiLevelType w:val="hybridMultilevel"/>
    <w:tmpl w:val="C96E2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F5D05"/>
    <w:multiLevelType w:val="hybridMultilevel"/>
    <w:tmpl w:val="1A28D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23"/>
    <w:rsid w:val="00096446"/>
    <w:rsid w:val="00167654"/>
    <w:rsid w:val="004539EA"/>
    <w:rsid w:val="005B2A23"/>
    <w:rsid w:val="006941F4"/>
    <w:rsid w:val="00BB0E0B"/>
    <w:rsid w:val="00E92BE8"/>
    <w:rsid w:val="00EE34D8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2A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B2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B2A23"/>
    <w:rPr>
      <w:color w:val="0000FF"/>
      <w:u w:val="single"/>
    </w:rPr>
  </w:style>
  <w:style w:type="table" w:styleId="Tabelamrea">
    <w:name w:val="Table Grid"/>
    <w:basedOn w:val="Navadnatabela"/>
    <w:uiPriority w:val="39"/>
    <w:rsid w:val="005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4D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6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167654"/>
  </w:style>
  <w:style w:type="character" w:customStyle="1" w:styleId="mjxassistivemathml">
    <w:name w:val="mjx_assistive_mathml"/>
    <w:basedOn w:val="Privzetapisavaodstavka"/>
    <w:rsid w:val="00167654"/>
  </w:style>
  <w:style w:type="character" w:customStyle="1" w:styleId="mo">
    <w:name w:val="mo"/>
    <w:basedOn w:val="Privzetapisavaodstavka"/>
    <w:rsid w:val="00167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2A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B2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B2A23"/>
    <w:rPr>
      <w:color w:val="0000FF"/>
      <w:u w:val="single"/>
    </w:rPr>
  </w:style>
  <w:style w:type="table" w:styleId="Tabelamrea">
    <w:name w:val="Table Grid"/>
    <w:basedOn w:val="Navadnatabela"/>
    <w:uiPriority w:val="39"/>
    <w:rsid w:val="005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4D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6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167654"/>
  </w:style>
  <w:style w:type="character" w:customStyle="1" w:styleId="mjxassistivemathml">
    <w:name w:val="mjx_assistive_mathml"/>
    <w:basedOn w:val="Privzetapisavaodstavka"/>
    <w:rsid w:val="00167654"/>
  </w:style>
  <w:style w:type="character" w:customStyle="1" w:styleId="mo">
    <w:name w:val="mo"/>
    <w:basedOn w:val="Privzetapisavaodstavka"/>
    <w:rsid w:val="0016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</cp:keywords>
  <cp:lastModifiedBy>DOM</cp:lastModifiedBy>
  <cp:revision>2</cp:revision>
  <dcterms:created xsi:type="dcterms:W3CDTF">2020-04-02T18:31:00Z</dcterms:created>
  <dcterms:modified xsi:type="dcterms:W3CDTF">2020-04-02T18:31:00Z</dcterms:modified>
</cp:coreProperties>
</file>