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8045"/>
      </w:tblGrid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BD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sl-SI"/>
              </w:rPr>
            </w:pPr>
            <w:r w:rsidRPr="0008406D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sl-SI"/>
              </w:rPr>
              <w:t>Maj</w:t>
            </w:r>
            <w:r w:rsidRPr="005B29B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sl-SI"/>
              </w:rPr>
              <w:t xml:space="preserve"> 2020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sl-SI"/>
              </w:rPr>
            </w:pPr>
            <w:r w:rsidRPr="005B29B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sl-SI"/>
              </w:rPr>
              <w:t>OCENJEVANJE ZNANJA- delo na daljavo</w:t>
            </w: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840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840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Predmet / učitelj / način/ čas </w:t>
            </w: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NTE, N. Lokar, izdelek (učenci, ki še nimajo ocene v 2. oc. obd.),ŠPORT/B. SROVIN/PRAKTIČNI PREIZKUS/4. šolska ura</w:t>
            </w: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sl-SI"/>
              </w:rPr>
            </w:pPr>
            <w:r w:rsidRPr="0008406D">
              <w:rPr>
                <w:rFonts w:ascii="Roboto" w:eastAsia="Times New Roman" w:hAnsi="Roboto" w:cs="Arial"/>
                <w:color w:val="000000"/>
                <w:sz w:val="20"/>
                <w:szCs w:val="20"/>
                <w:lang w:eastAsia="sl-SI"/>
              </w:rPr>
              <w:t>NŠPORT/Srovin B. - praktični preizkus/ena šolska ura</w:t>
            </w: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8406D" w:rsidRDefault="0008406D" w:rsidP="00084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DRU- Žefran- ocenjevanje ppt, 11.00 (učenci, ki še nimajo ocene v 2. oc. obd.) </w:t>
            </w:r>
          </w:p>
          <w:p w:rsidR="0008406D" w:rsidRPr="0008406D" w:rsidRDefault="0008406D" w:rsidP="00084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// / NIP Računalništvo/A. Luštek /izdelek v Scratchu/</w:t>
            </w: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GOS, Lea Gešman, ocenjevanje praktičnega izdelka in poročilo 10.00</w:t>
            </w: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NIT- Žefran- ocenjevanje praktičnega izdelka, 12.00</w:t>
            </w: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40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29. 5. 2020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8406D" w:rsidRPr="0008406D" w:rsidTr="000840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06D" w:rsidRPr="0008406D" w:rsidRDefault="0008406D" w:rsidP="0008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DE05FD" w:rsidRDefault="00DE05FD"/>
    <w:sectPr w:rsidR="00DE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6D"/>
    <w:rsid w:val="0008406D"/>
    <w:rsid w:val="005B29B5"/>
    <w:rsid w:val="00BD1511"/>
    <w:rsid w:val="00D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78C80-C41C-49A2-879A-06F9A8A5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MIZS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2020-05-18T10:15:00Z</dcterms:created>
  <dcterms:modified xsi:type="dcterms:W3CDTF">2020-05-18T10:21:00Z</dcterms:modified>
</cp:coreProperties>
</file>