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728"/>
        <w:gridCol w:w="7221"/>
      </w:tblGrid>
      <w:tr w:rsidR="008F16B5" w:rsidRPr="008F16B5" w:rsidTr="008F16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8F16B5" w:rsidRPr="008F16B5" w:rsidTr="008F16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B53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Učiteljica: Mojca Žefran</w:t>
            </w:r>
          </w:p>
        </w:tc>
        <w:tc>
          <w:tcPr>
            <w:tcW w:w="7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F16B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sl-SI"/>
              </w:rPr>
              <w:t>OCENJEVANJE ZNANJA – 5. b</w:t>
            </w:r>
          </w:p>
        </w:tc>
      </w:tr>
      <w:tr w:rsidR="008F16B5" w:rsidRPr="008F16B5" w:rsidTr="008F16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F16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7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F16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Predmet / učitelj / način/ čas </w:t>
            </w:r>
          </w:p>
        </w:tc>
      </w:tr>
      <w:tr w:rsidR="008F16B5" w:rsidRPr="008F16B5" w:rsidTr="008F16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8F16B5" w:rsidRPr="008F16B5" w:rsidTr="008F16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8F16B5" w:rsidRPr="008F16B5" w:rsidTr="008F16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F16B5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sl-SI"/>
              </w:rPr>
              <w:t>22. 5. 2020</w:t>
            </w:r>
          </w:p>
        </w:tc>
        <w:tc>
          <w:tcPr>
            <w:tcW w:w="7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F16B5" w:rsidRDefault="008F16B5" w:rsidP="008F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F16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sl-SI"/>
              </w:rPr>
              <w:t>DRU- Žefran- ocenjevanje ppt, 11.00</w:t>
            </w:r>
            <w:r w:rsidRPr="008F16B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l-SI"/>
              </w:rPr>
              <w:t xml:space="preserve"> </w:t>
            </w:r>
          </w:p>
          <w:p w:rsidR="008F16B5" w:rsidRPr="008F16B5" w:rsidRDefault="008F16B5" w:rsidP="008F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l-SI"/>
              </w:rPr>
            </w:pPr>
            <w:r w:rsidRPr="008F16B5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sl-SI"/>
              </w:rPr>
              <w:t xml:space="preserve">(učenci, ki še nimajo ocene v 2. oc. obd.) </w:t>
            </w:r>
          </w:p>
        </w:tc>
      </w:tr>
      <w:tr w:rsidR="008F16B5" w:rsidRPr="008F16B5" w:rsidTr="008F16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8F16B5" w:rsidRPr="008F16B5" w:rsidTr="008F16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8F16B5" w:rsidRPr="008F16B5" w:rsidTr="008F16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sl-SI"/>
              </w:rPr>
            </w:pPr>
            <w:r w:rsidRPr="008F16B5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sl-SI"/>
              </w:rPr>
              <w:t>28. 5. 2020</w:t>
            </w:r>
          </w:p>
        </w:tc>
        <w:tc>
          <w:tcPr>
            <w:tcW w:w="7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F16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sl-SI"/>
              </w:rPr>
              <w:t>NIT- Žefran- ocenjevanje praktičnega izdelka, 12.00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8F16B5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sl-SI"/>
              </w:rPr>
              <w:t>(vsi učenci)</w:t>
            </w:r>
          </w:p>
        </w:tc>
      </w:tr>
      <w:tr w:rsidR="008F16B5" w:rsidRPr="008F16B5" w:rsidTr="008F16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6B5" w:rsidRPr="008F16B5" w:rsidRDefault="008F16B5" w:rsidP="008F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923AC5" w:rsidRDefault="00923AC5">
      <w:bookmarkStart w:id="0" w:name="_GoBack"/>
      <w:bookmarkEnd w:id="0"/>
    </w:p>
    <w:sectPr w:rsidR="0092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B5"/>
    <w:rsid w:val="008F16B5"/>
    <w:rsid w:val="0092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BACB"/>
  <w15:chartTrackingRefBased/>
  <w15:docId w15:val="{F99CCF5F-5A58-4C1B-B267-7F204932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Company>MIZS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2020-05-07T04:51:00Z</dcterms:created>
  <dcterms:modified xsi:type="dcterms:W3CDTF">2020-05-07T05:01:00Z</dcterms:modified>
</cp:coreProperties>
</file>