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4" w:rsidRPr="004A7986" w:rsidRDefault="00AE3586" w:rsidP="004A7986">
      <w:pPr>
        <w:spacing w:line="360" w:lineRule="auto"/>
        <w:jc w:val="both"/>
        <w:rPr>
          <w:b/>
        </w:rPr>
      </w:pPr>
      <w:r>
        <w:rPr>
          <w:b/>
        </w:rPr>
        <w:t>LUM:</w:t>
      </w:r>
      <w:r w:rsidR="00F44527">
        <w:rPr>
          <w:b/>
        </w:rPr>
        <w:t xml:space="preserve"> </w:t>
      </w:r>
      <w:bookmarkStart w:id="0" w:name="_GoBack"/>
      <w:bookmarkEnd w:id="0"/>
      <w:r>
        <w:rPr>
          <w:b/>
        </w:rPr>
        <w:t>5</w:t>
      </w:r>
      <w:r w:rsidR="005F20D4" w:rsidRPr="004A7986">
        <w:rPr>
          <w:b/>
        </w:rPr>
        <w:t>. RAZRED</w:t>
      </w:r>
    </w:p>
    <w:p w:rsidR="005F20D4" w:rsidRPr="004A7986" w:rsidRDefault="005F20D4" w:rsidP="004A7986">
      <w:pPr>
        <w:spacing w:line="360" w:lineRule="auto"/>
        <w:jc w:val="both"/>
        <w:rPr>
          <w:b/>
        </w:rPr>
      </w:pPr>
      <w:r w:rsidRPr="004A7986">
        <w:rPr>
          <w:b/>
        </w:rPr>
        <w:t>LIKOVNO PODROČJE: RISANJE</w:t>
      </w:r>
    </w:p>
    <w:p w:rsidR="005F20D4" w:rsidRPr="004A7986" w:rsidRDefault="00AE3586" w:rsidP="004A7986">
      <w:pPr>
        <w:spacing w:line="360" w:lineRule="auto"/>
        <w:jc w:val="both"/>
        <w:rPr>
          <w:b/>
        </w:rPr>
      </w:pPr>
      <w:r>
        <w:rPr>
          <w:b/>
        </w:rPr>
        <w:t>LIKOVNA NALOGA: CVETLIČNA</w:t>
      </w:r>
      <w:r w:rsidR="005F20D4" w:rsidRPr="004A7986">
        <w:rPr>
          <w:b/>
        </w:rPr>
        <w:t xml:space="preserve"> ILUSTRACIJA</w:t>
      </w:r>
    </w:p>
    <w:p w:rsidR="005F20D4" w:rsidRPr="004A7986" w:rsidRDefault="005F20D4" w:rsidP="004A7986">
      <w:pPr>
        <w:spacing w:line="360" w:lineRule="auto"/>
        <w:jc w:val="both"/>
        <w:rPr>
          <w:b/>
        </w:rPr>
      </w:pPr>
    </w:p>
    <w:p w:rsidR="005F20D4" w:rsidRPr="004A7986" w:rsidRDefault="005F20D4" w:rsidP="004A7986">
      <w:pPr>
        <w:spacing w:line="360" w:lineRule="auto"/>
        <w:jc w:val="both"/>
        <w:rPr>
          <w:b/>
          <w:i/>
          <w:u w:val="single"/>
        </w:rPr>
      </w:pPr>
      <w:r w:rsidRPr="004A7986">
        <w:rPr>
          <w:b/>
          <w:i/>
          <w:u w:val="single"/>
        </w:rPr>
        <w:t xml:space="preserve">NAVODILA ZA DELO: </w:t>
      </w:r>
    </w:p>
    <w:p w:rsidR="005F20D4" w:rsidRDefault="00AE3586" w:rsidP="004A7986">
      <w:pPr>
        <w:pStyle w:val="Odstavekseznama"/>
        <w:numPr>
          <w:ilvl w:val="0"/>
          <w:numId w:val="1"/>
        </w:numPr>
        <w:spacing w:line="360" w:lineRule="auto"/>
        <w:jc w:val="both"/>
      </w:pPr>
      <w:r>
        <w:t>Imeli smo naravoslovni dan in izdelujete</w:t>
      </w:r>
      <w:r w:rsidR="005F20D4">
        <w:t xml:space="preserve"> herbarij, pri likovni umetnosti pa</w:t>
      </w:r>
      <w:r>
        <w:t xml:space="preserve"> boste narisali nekaj cvetličnih</w:t>
      </w:r>
      <w:r w:rsidR="005F20D4">
        <w:t xml:space="preserve"> ilustracij, potem pa izbrali eno in jo uporabili za naslovnico herbarija. </w:t>
      </w:r>
    </w:p>
    <w:p w:rsidR="005F20D4" w:rsidRDefault="00AE3586" w:rsidP="004A7986">
      <w:pPr>
        <w:pStyle w:val="Odstavekseznama"/>
        <w:numPr>
          <w:ilvl w:val="0"/>
          <w:numId w:val="1"/>
        </w:numPr>
        <w:spacing w:line="360" w:lineRule="auto"/>
        <w:jc w:val="both"/>
      </w:pPr>
      <w:r>
        <w:t>CVETLIČNA (BOTANIČNA)</w:t>
      </w:r>
      <w:r w:rsidR="005F20D4">
        <w:t xml:space="preserve"> ILUSTRACIJA je zelo natančna in realistična risba določene rastline. Narisana ali naslikana je lahko v različnih tehnikah (svinčnik, kuli, tuš, akvarel…). </w:t>
      </w:r>
    </w:p>
    <w:p w:rsidR="003468BB" w:rsidRDefault="003468BB" w:rsidP="004A7986">
      <w:pPr>
        <w:pStyle w:val="Odstavekseznama"/>
        <w:spacing w:line="360" w:lineRule="auto"/>
        <w:jc w:val="both"/>
      </w:pPr>
      <w:r>
        <w:t xml:space="preserve">Tukaj je nekaj primerov, še več pa jih najdete na spletu, če v brskalnik napišete BOTANIČNA ILUSTRACIJA ali BOTANICAL ILLUSTRATION (po angleško). </w:t>
      </w:r>
    </w:p>
    <w:p w:rsidR="003468BB" w:rsidRDefault="003468BB" w:rsidP="004A7986">
      <w:pPr>
        <w:pStyle w:val="Odstavekseznama"/>
        <w:spacing w:line="360" w:lineRule="auto"/>
        <w:jc w:val="both"/>
      </w:pPr>
    </w:p>
    <w:p w:rsidR="005F20D4" w:rsidRDefault="005F20D4" w:rsidP="004A7986">
      <w:pPr>
        <w:pStyle w:val="Odstavekseznama"/>
        <w:spacing w:line="360" w:lineRule="auto"/>
        <w:jc w:val="both"/>
      </w:pPr>
      <w:r>
        <w:rPr>
          <w:noProof/>
          <w:lang w:eastAsia="sl-SI"/>
        </w:rPr>
        <w:drawing>
          <wp:inline distT="0" distB="0" distL="0" distR="0" wp14:anchorId="5C25F9E9" wp14:editId="263177BE">
            <wp:extent cx="2688779" cy="4324350"/>
            <wp:effectExtent l="0" t="0" r="0" b="0"/>
            <wp:docPr id="4" name="Slika 4" descr="36 Trendy Drawing Flowers Black And White Botanical Illustration #drawing #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6 Trendy Drawing Flowers Black And White Botanical Illustration #drawing #flow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01" cy="432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547E977" wp14:editId="3F8FC1E3">
            <wp:extent cx="2247900" cy="4267200"/>
            <wp:effectExtent l="0" t="0" r="0" b="0"/>
            <wp:docPr id="5" name="Slika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D4" w:rsidRDefault="005F20D4" w:rsidP="004A7986">
      <w:pPr>
        <w:pStyle w:val="Odstavekseznama"/>
        <w:spacing w:line="360" w:lineRule="auto"/>
        <w:jc w:val="both"/>
      </w:pPr>
    </w:p>
    <w:p w:rsidR="005F20D4" w:rsidRDefault="005F20D4" w:rsidP="004A7986">
      <w:pPr>
        <w:pStyle w:val="Odstavekseznama"/>
        <w:spacing w:line="360" w:lineRule="auto"/>
        <w:jc w:val="both"/>
      </w:pPr>
    </w:p>
    <w:p w:rsidR="005F20D4" w:rsidRDefault="005F20D4" w:rsidP="004A7986">
      <w:pPr>
        <w:spacing w:line="360" w:lineRule="auto"/>
        <w:jc w:val="both"/>
      </w:pPr>
      <w:r>
        <w:rPr>
          <w:noProof/>
          <w:lang w:eastAsia="sl-SI"/>
        </w:rPr>
        <w:lastRenderedPageBreak/>
        <w:drawing>
          <wp:inline distT="0" distB="0" distL="0" distR="0" wp14:anchorId="0434E8FA" wp14:editId="4A48C902">
            <wp:extent cx="2247900" cy="2990850"/>
            <wp:effectExtent l="0" t="0" r="0" b="0"/>
            <wp:docPr id="7" name="Slika 7" descr="A great website to learn more about forgotten flowers and things we call weeds. Beautiful illustrations and great design. - Deborah Jaffe Dandelion - Phyt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great website to learn more about forgotten flowers and things we call weeds. Beautiful illustrations and great design. - Deborah Jaffe Dandelion - Phytolo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341EB7A" wp14:editId="0A1F9558">
            <wp:extent cx="2247900" cy="3486150"/>
            <wp:effectExtent l="0" t="0" r="0" b="0"/>
            <wp:docPr id="8" name="Slika 8" descr="dandelion illustrated in 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ndelion illustrated in i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D4" w:rsidRDefault="005F20D4" w:rsidP="004A7986">
      <w:pPr>
        <w:spacing w:line="360" w:lineRule="auto"/>
        <w:jc w:val="both"/>
      </w:pPr>
    </w:p>
    <w:p w:rsidR="005F20D4" w:rsidRDefault="005F20D4" w:rsidP="004A7986">
      <w:pPr>
        <w:spacing w:line="360" w:lineRule="auto"/>
        <w:jc w:val="both"/>
      </w:pPr>
      <w:r>
        <w:rPr>
          <w:noProof/>
          <w:lang w:eastAsia="sl-SI"/>
        </w:rPr>
        <w:drawing>
          <wp:inline distT="0" distB="0" distL="0" distR="0" wp14:anchorId="51F8285D" wp14:editId="308A3E22">
            <wp:extent cx="5372100" cy="3581400"/>
            <wp:effectExtent l="0" t="0" r="0" b="0"/>
            <wp:docPr id="10" name="Slika 10" descr="Garden Flowers. Black and white , #AFF, #Black#white#Garden#flowers #affil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rden Flowers. Black and white , #AFF, #Black#white#Garden#flowers #affilia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D4" w:rsidRDefault="005F20D4" w:rsidP="004A7986">
      <w:pPr>
        <w:spacing w:line="360" w:lineRule="auto"/>
        <w:jc w:val="both"/>
      </w:pPr>
      <w:r>
        <w:rPr>
          <w:noProof/>
          <w:lang w:eastAsia="sl-SI"/>
        </w:rPr>
        <w:drawing>
          <wp:inline distT="0" distB="0" distL="0" distR="0" wp14:anchorId="64A5A3CC" wp14:editId="1AC3A2EF">
            <wp:extent cx="2247900" cy="3400425"/>
            <wp:effectExtent l="0" t="0" r="0" b="9525"/>
            <wp:docPr id="12" name="Slika 12" descr="Photograph-Areca palm (Areca catechu)-10&quot;x8&quot; Photo Print expertly made in the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otograph-Areca palm (Areca catechu)-10&quot;x8&quot; Photo Print expertly made in the U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8DC32D3" wp14:editId="36E00551">
            <wp:extent cx="2247900" cy="4295775"/>
            <wp:effectExtent l="0" t="0" r="0" b="9525"/>
            <wp:docPr id="13" name="Slika 13" descr="Dandelion. Field book of American wild flowers; being a short description of their character and habits, a concise definition of their colors, and incidental references to the insects which assist in their fertilization, by F. Schuyler Mathews. 1912. B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ndelion. Field book of American wild flowers; being a short description of their character and habits, a concise definition of their colors, and incidental references to the insects which assist in their fertilization, by F. Schuyler Mathews. 1912. BH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D4" w:rsidRDefault="005F20D4" w:rsidP="004A7986">
      <w:pPr>
        <w:spacing w:line="360" w:lineRule="auto"/>
        <w:jc w:val="both"/>
      </w:pPr>
    </w:p>
    <w:p w:rsidR="005F20D4" w:rsidRDefault="005F20D4" w:rsidP="004A7986">
      <w:pPr>
        <w:spacing w:line="360" w:lineRule="auto"/>
        <w:jc w:val="both"/>
      </w:pPr>
      <w:r>
        <w:rPr>
          <w:noProof/>
          <w:lang w:eastAsia="sl-SI"/>
        </w:rPr>
        <w:drawing>
          <wp:inline distT="0" distB="0" distL="0" distR="0" wp14:anchorId="2AF72EC4" wp14:editId="242C80BC">
            <wp:extent cx="2247900" cy="4295775"/>
            <wp:effectExtent l="0" t="0" r="0" b="9525"/>
            <wp:docPr id="15" name="Slika 15" descr="Field book of American wild flowers; - Biodiversity Heritag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eld book of American wild flowers; - Biodiversity Heritage Libra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0A47767" wp14:editId="3F3ABCA9">
            <wp:extent cx="2247900" cy="4076700"/>
            <wp:effectExtent l="0" t="0" r="0" b="0"/>
            <wp:docPr id="17" name="Slika 17" descr="National Geographic Magazine/Volume 31/Number 6/Our State Flowers/The Daisy - Wikisource, the free onlin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tional Geographic Magazine/Volume 31/Number 6/Our State Flowers/The Daisy - Wikisource, the free online librar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D4" w:rsidRDefault="005F20D4" w:rsidP="004A7986">
      <w:pPr>
        <w:spacing w:line="360" w:lineRule="auto"/>
        <w:jc w:val="both"/>
      </w:pPr>
    </w:p>
    <w:p w:rsidR="005F20D4" w:rsidRDefault="005F20D4" w:rsidP="004A7986">
      <w:pPr>
        <w:pStyle w:val="Odstavekseznama"/>
        <w:numPr>
          <w:ilvl w:val="0"/>
          <w:numId w:val="1"/>
        </w:numPr>
        <w:spacing w:line="360" w:lineRule="auto"/>
        <w:jc w:val="both"/>
      </w:pPr>
      <w:r>
        <w:t>Vi se je bost</w:t>
      </w:r>
      <w:r w:rsidR="003468BB">
        <w:t xml:space="preserve">e lotili s svinčnikom ali s suhimi barvicami. </w:t>
      </w:r>
      <w:r>
        <w:t xml:space="preserve">Pri delu s svinčnikom morate biti pozorni, da uporabite čim več tonov, ki jih lahko ustvarite s svinčnikom. Tudi če nimate svinčnikov različnih trdot, lahko z enim svinčnikom in različno močnimi pritiski na podlago, ustvarite enak učinek. </w:t>
      </w:r>
      <w:r w:rsidR="003468BB">
        <w:t xml:space="preserve">Enako navodilo velja tudi za suhe barvice. </w:t>
      </w:r>
    </w:p>
    <w:p w:rsidR="005F20D4" w:rsidRDefault="005F20D4" w:rsidP="004A7986">
      <w:pPr>
        <w:pStyle w:val="Odstavekseznama"/>
        <w:spacing w:line="360" w:lineRule="auto"/>
        <w:jc w:val="both"/>
      </w:pPr>
    </w:p>
    <w:p w:rsidR="005F20D4" w:rsidRDefault="004A7986" w:rsidP="004A7986">
      <w:pPr>
        <w:spacing w:line="360" w:lineRule="auto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6350</wp:posOffset>
            </wp:positionV>
            <wp:extent cx="288353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05" y="21438"/>
                <wp:lineTo x="21405" y="0"/>
                <wp:lineTo x="0" y="0"/>
              </wp:wrapPolygon>
            </wp:wrapTight>
            <wp:docPr id="2" name="Slika 2" descr="Grey Scale | Graphite drawings, Pencil drawings, Pencil gr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y Scale | Graphite drawings, Pencil drawings, Pencil grad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0D4" w:rsidRDefault="005F20D4" w:rsidP="004A7986">
      <w:pPr>
        <w:spacing w:line="360" w:lineRule="auto"/>
        <w:jc w:val="both"/>
      </w:pPr>
    </w:p>
    <w:p w:rsidR="003468BB" w:rsidRDefault="003468BB" w:rsidP="004A7986">
      <w:pPr>
        <w:spacing w:line="360" w:lineRule="auto"/>
        <w:jc w:val="both"/>
      </w:pPr>
    </w:p>
    <w:p w:rsidR="003468BB" w:rsidRDefault="003468BB" w:rsidP="004A7986">
      <w:pPr>
        <w:spacing w:line="360" w:lineRule="auto"/>
        <w:jc w:val="both"/>
      </w:pPr>
    </w:p>
    <w:p w:rsidR="003468BB" w:rsidRDefault="003468BB" w:rsidP="004A7986">
      <w:pPr>
        <w:spacing w:line="360" w:lineRule="auto"/>
        <w:jc w:val="both"/>
      </w:pPr>
    </w:p>
    <w:p w:rsidR="003468BB" w:rsidRDefault="003468BB" w:rsidP="004A7986">
      <w:pPr>
        <w:spacing w:line="360" w:lineRule="auto"/>
        <w:jc w:val="both"/>
      </w:pPr>
    </w:p>
    <w:p w:rsidR="003468BB" w:rsidRDefault="003468BB" w:rsidP="004A7986">
      <w:pPr>
        <w:spacing w:line="360" w:lineRule="auto"/>
        <w:jc w:val="both"/>
      </w:pPr>
    </w:p>
    <w:p w:rsidR="003468BB" w:rsidRDefault="003468BB" w:rsidP="004A7986">
      <w:pPr>
        <w:pStyle w:val="Odstavekseznama"/>
        <w:numPr>
          <w:ilvl w:val="0"/>
          <w:numId w:val="1"/>
        </w:numPr>
        <w:spacing w:line="360" w:lineRule="auto"/>
        <w:jc w:val="both"/>
      </w:pPr>
      <w:r>
        <w:t xml:space="preserve">KAKO SE LOTITI DELA? </w:t>
      </w:r>
    </w:p>
    <w:p w:rsidR="003468BB" w:rsidRDefault="003468BB" w:rsidP="004A7986">
      <w:pPr>
        <w:pStyle w:val="Odstavekseznama"/>
        <w:spacing w:line="360" w:lineRule="auto"/>
        <w:jc w:val="both"/>
      </w:pPr>
    </w:p>
    <w:p w:rsidR="003468BB" w:rsidRDefault="003468BB" w:rsidP="004A7986">
      <w:pPr>
        <w:pStyle w:val="Odstavekseznama"/>
        <w:numPr>
          <w:ilvl w:val="0"/>
          <w:numId w:val="2"/>
        </w:numPr>
        <w:spacing w:line="360" w:lineRule="auto"/>
        <w:jc w:val="both"/>
      </w:pPr>
      <w:r>
        <w:t xml:space="preserve">Potrebuješ papir (lahko tudi papirnata vrečka, peki papir, časopisni papir…). Velikost je odvisna od tega, kako velike bodo platnice oz. naslovnica herbarija. </w:t>
      </w:r>
    </w:p>
    <w:p w:rsidR="003468BB" w:rsidRDefault="003468BB" w:rsidP="004A7986">
      <w:pPr>
        <w:pStyle w:val="Odstavekseznama"/>
        <w:numPr>
          <w:ilvl w:val="0"/>
          <w:numId w:val="2"/>
        </w:numPr>
        <w:spacing w:line="360" w:lineRule="auto"/>
        <w:jc w:val="both"/>
      </w:pPr>
      <w:r>
        <w:t xml:space="preserve">Potrebuješ svinčnik ali barvice. </w:t>
      </w:r>
    </w:p>
    <w:p w:rsidR="003468BB" w:rsidRDefault="003468BB" w:rsidP="004A7986">
      <w:pPr>
        <w:pStyle w:val="Odstavekseznama"/>
        <w:numPr>
          <w:ilvl w:val="0"/>
          <w:numId w:val="2"/>
        </w:numPr>
        <w:spacing w:line="360" w:lineRule="auto"/>
        <w:jc w:val="both"/>
      </w:pPr>
      <w:r>
        <w:t xml:space="preserve">Potrebuješ rastlino za opazovanje, tisto, ki jo boš risal-a. </w:t>
      </w:r>
    </w:p>
    <w:p w:rsidR="003468BB" w:rsidRDefault="003468BB" w:rsidP="004A7986">
      <w:pPr>
        <w:pStyle w:val="Odstavekseznama"/>
        <w:numPr>
          <w:ilvl w:val="0"/>
          <w:numId w:val="2"/>
        </w:numPr>
        <w:spacing w:line="360" w:lineRule="auto"/>
        <w:jc w:val="both"/>
      </w:pPr>
      <w:r>
        <w:t xml:space="preserve">Zelo dobro moraš opazovati rastlino in jo čimbolj natančno in pozorno narisati. Dobro je, če jo malo povečaš ali vsaj obdržiš njeno naravno velikost. </w:t>
      </w:r>
    </w:p>
    <w:p w:rsidR="003468BB" w:rsidRDefault="003468BB" w:rsidP="004A7986">
      <w:pPr>
        <w:pStyle w:val="Odstavekseznama"/>
        <w:numPr>
          <w:ilvl w:val="0"/>
          <w:numId w:val="2"/>
        </w:numPr>
        <w:spacing w:line="360" w:lineRule="auto"/>
        <w:jc w:val="both"/>
      </w:pPr>
      <w:r>
        <w:t xml:space="preserve">Tukaj pripenjam povezave do videov, kako so se tega že lotili nekateri (lahko si poiščete tudi sami še kakšnega): </w:t>
      </w:r>
    </w:p>
    <w:p w:rsidR="003468BB" w:rsidRDefault="003468BB" w:rsidP="004A7986">
      <w:pPr>
        <w:pStyle w:val="Odstavekseznama"/>
        <w:spacing w:line="360" w:lineRule="auto"/>
        <w:ind w:left="1080"/>
        <w:jc w:val="both"/>
      </w:pPr>
    </w:p>
    <w:p w:rsidR="003468BB" w:rsidRDefault="00F44527" w:rsidP="004A7986">
      <w:pPr>
        <w:pStyle w:val="Odstavekseznama"/>
        <w:spacing w:line="360" w:lineRule="auto"/>
        <w:ind w:left="1080"/>
        <w:jc w:val="both"/>
      </w:pPr>
      <w:hyperlink r:id="rId16" w:history="1">
        <w:r w:rsidR="003468BB">
          <w:rPr>
            <w:rStyle w:val="Hiperpovezava"/>
          </w:rPr>
          <w:t>https://www.youtube.com/watch?v=XEOFkmnaS8o</w:t>
        </w:r>
      </w:hyperlink>
    </w:p>
    <w:p w:rsidR="003468BB" w:rsidRDefault="003468BB" w:rsidP="004A7986">
      <w:pPr>
        <w:pStyle w:val="Odstavekseznama"/>
        <w:spacing w:line="360" w:lineRule="auto"/>
        <w:ind w:left="1080"/>
        <w:jc w:val="both"/>
      </w:pPr>
    </w:p>
    <w:p w:rsidR="003468BB" w:rsidRDefault="00F44527" w:rsidP="004A7986">
      <w:pPr>
        <w:pStyle w:val="Odstavekseznama"/>
        <w:spacing w:line="360" w:lineRule="auto"/>
        <w:ind w:left="1080"/>
        <w:jc w:val="both"/>
      </w:pPr>
      <w:hyperlink r:id="rId17" w:history="1">
        <w:r w:rsidR="003468BB">
          <w:rPr>
            <w:rStyle w:val="Hiperpovezava"/>
          </w:rPr>
          <w:t>https://www.youtube.com/watch?v=t-X40tB5f1o</w:t>
        </w:r>
      </w:hyperlink>
    </w:p>
    <w:p w:rsidR="004A7986" w:rsidRDefault="004A7986" w:rsidP="004A7986">
      <w:pPr>
        <w:pStyle w:val="Odstavekseznama"/>
        <w:spacing w:line="360" w:lineRule="auto"/>
        <w:ind w:left="1080"/>
        <w:jc w:val="both"/>
      </w:pPr>
    </w:p>
    <w:p w:rsidR="004A7986" w:rsidRDefault="004A7986" w:rsidP="004A7986">
      <w:pPr>
        <w:pStyle w:val="Odstavekseznama"/>
        <w:numPr>
          <w:ilvl w:val="0"/>
          <w:numId w:val="2"/>
        </w:numPr>
        <w:spacing w:line="360" w:lineRule="auto"/>
        <w:jc w:val="both"/>
      </w:pPr>
      <w:r>
        <w:t xml:space="preserve">Ilustracijo oz. risbo fotografiraj, da bo dobro viden motiv na fotografiji. Potem risbo pazljivo shrani in jo prilepi na platnico herbarija, ko bo le ta končan. </w:t>
      </w:r>
    </w:p>
    <w:p w:rsidR="004A7986" w:rsidRDefault="004A7986" w:rsidP="004A7986">
      <w:pPr>
        <w:pStyle w:val="Odstavekseznama"/>
        <w:numPr>
          <w:ilvl w:val="0"/>
          <w:numId w:val="2"/>
        </w:numPr>
        <w:spacing w:line="360" w:lineRule="auto"/>
        <w:jc w:val="both"/>
      </w:pPr>
      <w:r>
        <w:t xml:space="preserve">Platnico potem tudi primerno opremi z napisom HERBARIJ ali MOJ HERBARIJ in ne pozabi pripisati svojega imena, priimka in leta izdelave. </w:t>
      </w:r>
    </w:p>
    <w:p w:rsidR="004A7986" w:rsidRPr="004A7986" w:rsidRDefault="004A7986" w:rsidP="004A7986">
      <w:pPr>
        <w:spacing w:line="360" w:lineRule="auto"/>
        <w:jc w:val="center"/>
        <w:rPr>
          <w:color w:val="FF0000"/>
        </w:rPr>
      </w:pPr>
      <w:r w:rsidRPr="004A7986">
        <w:rPr>
          <w:color w:val="FF0000"/>
        </w:rPr>
        <w:t>KOMAJ ČAKA, DA VIDIM TVOJO ILUSTRACIJO, ZAGOTOVO BO VRHUNSKA!</w:t>
      </w:r>
    </w:p>
    <w:p w:rsidR="004A7986" w:rsidRPr="004A7986" w:rsidRDefault="004A7986" w:rsidP="004A7986">
      <w:pPr>
        <w:spacing w:line="360" w:lineRule="auto"/>
        <w:jc w:val="center"/>
        <w:rPr>
          <w:color w:val="FF0000"/>
        </w:rPr>
      </w:pPr>
      <w:r w:rsidRPr="004A7986">
        <w:rPr>
          <w:color w:val="FF0000"/>
        </w:rPr>
        <w:t>VZEMI SI ČAS IN UŽIVAJ PRI RISANJU!</w:t>
      </w:r>
    </w:p>
    <w:p w:rsidR="004A7986" w:rsidRPr="004A7986" w:rsidRDefault="004A7986" w:rsidP="004A7986">
      <w:pPr>
        <w:spacing w:line="360" w:lineRule="auto"/>
        <w:jc w:val="both"/>
        <w:rPr>
          <w:color w:val="FF0000"/>
        </w:rPr>
      </w:pPr>
    </w:p>
    <w:p w:rsidR="004A7986" w:rsidRDefault="00AE3586" w:rsidP="004A7986">
      <w:pPr>
        <w:spacing w:line="360" w:lineRule="auto"/>
        <w:jc w:val="both"/>
      </w:pPr>
      <w:r>
        <w:t>Izdelke mi pošlji na e-pošto do 28</w:t>
      </w:r>
      <w:r w:rsidR="004A7986">
        <w:t xml:space="preserve">. 5. 2020. </w:t>
      </w:r>
    </w:p>
    <w:p w:rsidR="004A7986" w:rsidRDefault="004A7986" w:rsidP="004A7986">
      <w:pPr>
        <w:spacing w:line="360" w:lineRule="auto"/>
        <w:jc w:val="both"/>
      </w:pPr>
    </w:p>
    <w:p w:rsidR="004A7986" w:rsidRDefault="004A7986" w:rsidP="004A7986">
      <w:pPr>
        <w:spacing w:line="360" w:lineRule="auto"/>
        <w:jc w:val="both"/>
      </w:pPr>
    </w:p>
    <w:p w:rsidR="004A7986" w:rsidRDefault="004A7986" w:rsidP="004A7986">
      <w:pPr>
        <w:spacing w:line="360" w:lineRule="auto"/>
        <w:jc w:val="both"/>
      </w:pPr>
    </w:p>
    <w:p w:rsidR="003468BB" w:rsidRDefault="003468BB" w:rsidP="004A7986">
      <w:pPr>
        <w:pStyle w:val="Odstavekseznama"/>
        <w:spacing w:line="360" w:lineRule="auto"/>
        <w:jc w:val="both"/>
      </w:pPr>
    </w:p>
    <w:sectPr w:rsidR="0034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547"/>
    <w:multiLevelType w:val="hybridMultilevel"/>
    <w:tmpl w:val="80363A4C"/>
    <w:lvl w:ilvl="0" w:tplc="A0F66A6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A33B21"/>
    <w:multiLevelType w:val="hybridMultilevel"/>
    <w:tmpl w:val="E294D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D4"/>
    <w:rsid w:val="003468BB"/>
    <w:rsid w:val="0039139C"/>
    <w:rsid w:val="004A7986"/>
    <w:rsid w:val="005F20D4"/>
    <w:rsid w:val="009D6DDB"/>
    <w:rsid w:val="00AE3586"/>
    <w:rsid w:val="00F4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20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68B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20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68B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t-X40tB5f1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EOFkmnaS8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lum 5r</cp:keywords>
  <cp:lastModifiedBy>DOM</cp:lastModifiedBy>
  <cp:revision>3</cp:revision>
  <dcterms:created xsi:type="dcterms:W3CDTF">2020-05-19T10:53:00Z</dcterms:created>
  <dcterms:modified xsi:type="dcterms:W3CDTF">2020-05-19T12:25:00Z</dcterms:modified>
</cp:coreProperties>
</file>