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336E" w:rsidRPr="00F313D0" w:rsidTr="001D1BF1">
        <w:tc>
          <w:tcPr>
            <w:tcW w:w="10456" w:type="dxa"/>
            <w:shd w:val="clear" w:color="auto" w:fill="FFC000"/>
          </w:tcPr>
          <w:p w:rsidR="001E336E" w:rsidRPr="00F313D0" w:rsidRDefault="001E336E" w:rsidP="001D1BF1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1E336E" w:rsidTr="001D1BF1">
        <w:tc>
          <w:tcPr>
            <w:tcW w:w="10456" w:type="dxa"/>
            <w:shd w:val="clear" w:color="auto" w:fill="F5750B"/>
          </w:tcPr>
          <w:p w:rsidR="001E336E" w:rsidRDefault="001E336E" w:rsidP="001D1BF1">
            <w:pPr>
              <w:spacing w:line="240" w:lineRule="auto"/>
            </w:pPr>
            <w:r>
              <w:t xml:space="preserve">5. teden: </w:t>
            </w:r>
            <w:r>
              <w:t xml:space="preserve">  sreda</w:t>
            </w:r>
            <w:r>
              <w:t>, 1</w:t>
            </w:r>
            <w:r>
              <w:t>5</w:t>
            </w:r>
            <w:r>
              <w:t>.  april 2020</w:t>
            </w:r>
          </w:p>
        </w:tc>
      </w:tr>
      <w:tr w:rsidR="001E336E" w:rsidTr="001D1BF1">
        <w:tc>
          <w:tcPr>
            <w:tcW w:w="10456" w:type="dxa"/>
            <w:shd w:val="clear" w:color="auto" w:fill="F5750B"/>
          </w:tcPr>
          <w:p w:rsidR="001E336E" w:rsidRDefault="001E336E" w:rsidP="001D1BF1">
            <w:pPr>
              <w:spacing w:line="240" w:lineRule="auto"/>
            </w:pPr>
            <w:r>
              <w:t xml:space="preserve">Učna snov:  </w:t>
            </w:r>
            <w:r>
              <w:t>Koliko je ura?</w:t>
            </w:r>
          </w:p>
          <w:p w:rsidR="001E336E" w:rsidRDefault="001E336E" w:rsidP="001D1BF1">
            <w:pPr>
              <w:spacing w:line="240" w:lineRule="auto"/>
            </w:pPr>
            <w:r>
              <w:t>Kriterij uspešnosti: Razumem in znam povedati / zapisati, koliko je ura</w:t>
            </w:r>
          </w:p>
        </w:tc>
      </w:tr>
      <w:tr w:rsidR="001E336E" w:rsidTr="001D1BF1">
        <w:tc>
          <w:tcPr>
            <w:tcW w:w="10456" w:type="dxa"/>
          </w:tcPr>
          <w:p w:rsidR="001E336E" w:rsidRDefault="001E336E" w:rsidP="001D1BF1">
            <w:pPr>
              <w:spacing w:line="240" w:lineRule="auto"/>
              <w:rPr>
                <w:b/>
              </w:rPr>
            </w:pPr>
          </w:p>
          <w:p w:rsidR="001E336E" w:rsidRDefault="001E336E" w:rsidP="001D1BF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B314D9">
              <w:rPr>
                <w:b/>
              </w:rPr>
              <w:t>Hallo</w:t>
            </w:r>
            <w:r>
              <w:rPr>
                <w:b/>
              </w:rPr>
              <w:t>!</w:t>
            </w:r>
            <w:r w:rsidRPr="00B314D9">
              <w:rPr>
                <w:b/>
              </w:rPr>
              <w:t xml:space="preserve"> </w:t>
            </w:r>
            <w:r>
              <w:rPr>
                <w:b/>
              </w:rPr>
              <w:t>Ich bin wieder da.</w:t>
            </w:r>
          </w:p>
          <w:p w:rsidR="00745CCB" w:rsidRDefault="00745CCB" w:rsidP="00745C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Prepričana sem, da ste v teh nek</w:t>
            </w:r>
            <w:r>
              <w:rPr>
                <w:bCs/>
              </w:rPr>
              <w:t>aj</w:t>
            </w:r>
            <w:r>
              <w:rPr>
                <w:bCs/>
              </w:rPr>
              <w:t xml:space="preserve"> prazničnih dneh malo pozabili na šolo in tako napolnili svoje sive celice s kisikom</w:t>
            </w:r>
            <w:r>
              <w:rPr>
                <w:bCs/>
              </w:rPr>
              <w:t xml:space="preserve"> (in trebuhe z odlično potico, šunko, (čokoladnimi) prihi ...)</w:t>
            </w:r>
            <w:r>
              <w:rPr>
                <w:bCs/>
              </w:rPr>
              <w:t xml:space="preserve">. Zdaj </w:t>
            </w:r>
            <w:r>
              <w:rPr>
                <w:bCs/>
              </w:rPr>
              <w:t xml:space="preserve">bo </w:t>
            </w:r>
            <w:r>
              <w:rPr>
                <w:bCs/>
              </w:rPr>
              <w:t>spet</w:t>
            </w:r>
            <w:r>
              <w:rPr>
                <w:bCs/>
              </w:rPr>
              <w:t xml:space="preserve"> vse</w:t>
            </w:r>
            <w:r>
              <w:rPr>
                <w:bCs/>
              </w:rPr>
              <w:t xml:space="preserve"> deloval</w:t>
            </w:r>
            <w:r>
              <w:rPr>
                <w:bCs/>
              </w:rPr>
              <w:t>o</w:t>
            </w:r>
            <w:r>
              <w:rPr>
                <w:bCs/>
              </w:rPr>
              <w:t xml:space="preserve"> s polno paro (sem </w:t>
            </w:r>
            <w:r>
              <w:rPr>
                <w:bCs/>
              </w:rPr>
              <w:t>100 %</w:t>
            </w:r>
            <w:r>
              <w:rPr>
                <w:bCs/>
              </w:rPr>
              <w:t xml:space="preserve"> prepričana </w:t>
            </w:r>
            <w:r w:rsidRPr="00C3753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Cs/>
              </w:rPr>
              <w:t>)</w:t>
            </w:r>
          </w:p>
          <w:p w:rsidR="00745CCB" w:rsidRDefault="00745CCB" w:rsidP="00745C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No, preden začnemo, moram izpolniti obljubo izpred praznikov, da bom danes razglasila zmagovlace kahoota</w:t>
            </w:r>
            <w:r>
              <w:rPr>
                <w:bCs/>
              </w:rPr>
              <w:t xml:space="preserve"> s številkami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 xml:space="preserve">Tekmovalo vas ni ravno veliko </w:t>
            </w:r>
            <w:r w:rsidRPr="00745CC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bCs/>
              </w:rPr>
              <w:t>, tako da je absolutni zmagovalec Lan, drugo in tretje mesto pa pripada Janu. Herzlichen Glückwunsch!</w:t>
            </w:r>
          </w:p>
          <w:p w:rsidR="00745CCB" w:rsidRDefault="00745CCB" w:rsidP="001D1BF1">
            <w:pPr>
              <w:spacing w:line="240" w:lineRule="auto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E7D71" wp14:editId="7D8F3A5A">
                      <wp:simplePos x="0" y="0"/>
                      <wp:positionH relativeFrom="column">
                        <wp:posOffset>2920505</wp:posOffset>
                      </wp:positionH>
                      <wp:positionV relativeFrom="paragraph">
                        <wp:posOffset>274485</wp:posOffset>
                      </wp:positionV>
                      <wp:extent cx="655320" cy="289560"/>
                      <wp:effectExtent l="0" t="0" r="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CCB" w:rsidRPr="001011F3" w:rsidRDefault="00745CCB" w:rsidP="00745CC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2E7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229.95pt;margin-top:21.6pt;width:51.6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" fillcolor="white [3201]" stroked="f" strokeweight=".5pt">
                      <v:textbox>
                        <w:txbxContent>
                          <w:p w:rsidR="00745CCB" w:rsidRPr="001011F3" w:rsidRDefault="00745CCB" w:rsidP="00745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36E" w:rsidRPr="00745CCB" w:rsidRDefault="00745CCB" w:rsidP="00745CCB">
            <w:pPr>
              <w:spacing w:line="240" w:lineRule="auto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3749880</wp:posOffset>
                      </wp:positionH>
                      <wp:positionV relativeFrom="paragraph">
                        <wp:posOffset>522843</wp:posOffset>
                      </wp:positionV>
                      <wp:extent cx="579352" cy="300146"/>
                      <wp:effectExtent l="0" t="0" r="0" b="508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352" cy="300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CCB" w:rsidRPr="00745CCB" w:rsidRDefault="00745CC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5CCB">
                                    <w:rPr>
                                      <w:sz w:val="28"/>
                                      <w:szCs w:val="28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je z besedilom 4" o:spid="_x0000_s1027" type="#_x0000_t202" style="position:absolute;left:0;text-align:left;margin-left:295.25pt;margin-top:41.15pt;width:45.6pt;height:2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" fillcolor="white [3201]" stroked="f" strokeweight=".5pt">
                      <v:textbox>
                        <w:txbxContent>
                          <w:p w:rsidR="00745CCB" w:rsidRPr="00745CCB" w:rsidRDefault="00745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5CCB"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2133414</wp:posOffset>
                      </wp:positionH>
                      <wp:positionV relativeFrom="paragraph">
                        <wp:posOffset>384936</wp:posOffset>
                      </wp:positionV>
                      <wp:extent cx="514866" cy="307116"/>
                      <wp:effectExtent l="0" t="0" r="0" b="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866" cy="307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CCB" w:rsidRPr="00745CCB" w:rsidRDefault="00745CC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5CCB">
                                    <w:rPr>
                                      <w:sz w:val="28"/>
                                      <w:szCs w:val="28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3" o:spid="_x0000_s1028" type="#_x0000_t202" style="position:absolute;left:0;text-align:left;margin-left:168pt;margin-top:30.3pt;width:40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" fillcolor="white [3201]" stroked="f" strokeweight=".5pt">
                      <v:textbox>
                        <w:txbxContent>
                          <w:p w:rsidR="00745CCB" w:rsidRPr="00745CCB" w:rsidRDefault="00745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5CCB"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CB9E78" wp14:editId="148B501E">
                  <wp:extent cx="3284220" cy="2014859"/>
                  <wp:effectExtent l="0" t="0" r="0" b="4445"/>
                  <wp:docPr id="2" name="Slika 2" descr="Siegertreppchen clipart 8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rtreppchen clipart 8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069" cy="202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6E" w:rsidRPr="003D0E3C" w:rsidTr="001D1BF1">
        <w:tc>
          <w:tcPr>
            <w:tcW w:w="10456" w:type="dxa"/>
          </w:tcPr>
          <w:p w:rsidR="001E336E" w:rsidRDefault="001E336E" w:rsidP="001D1BF1">
            <w:pPr>
              <w:pStyle w:val="Odstavekseznama"/>
              <w:spacing w:line="360" w:lineRule="auto"/>
              <w:rPr>
                <w:b/>
              </w:rPr>
            </w:pPr>
          </w:p>
          <w:p w:rsidR="001E336E" w:rsidRDefault="001E336E" w:rsidP="001D1BF1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Ponovitev</w:t>
            </w:r>
          </w:p>
          <w:p w:rsidR="001E336E" w:rsidRDefault="001E336E" w:rsidP="001D1BF1">
            <w:pPr>
              <w:pStyle w:val="Odstavekseznama"/>
              <w:spacing w:line="360" w:lineRule="auto"/>
            </w:pPr>
            <w:r>
              <w:t>Koliko šolskih prostorov se še spomniš</w:t>
            </w:r>
            <w:r w:rsidR="00745CCB">
              <w:t xml:space="preserve"> izpred praznikov</w:t>
            </w:r>
            <w:r>
              <w:t xml:space="preserve">, ne da pogledaš v zvezek? Poskusi. Če se jih spomniš več kot 7, </w:t>
            </w:r>
            <w:bookmarkStart w:id="0" w:name="_GoBack"/>
            <w:bookmarkEnd w:id="0"/>
            <w:r>
              <w:t>čestitam. Ponovi jih še s pomočjo naslednji dveh vaj pri nalogi 4 na dnu strani:</w:t>
            </w:r>
          </w:p>
          <w:p w:rsidR="001E336E" w:rsidRPr="00C37531" w:rsidRDefault="001E336E" w:rsidP="001D1BF1">
            <w:pPr>
              <w:pStyle w:val="Odstavekseznama"/>
              <w:spacing w:line="360" w:lineRule="auto"/>
            </w:pPr>
            <w:r>
              <w:rPr>
                <w:rFonts w:cstheme="minorHAnsi"/>
              </w:rPr>
              <w:t>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učbeniik    →  2.1 /situacija 1/ </w:t>
            </w:r>
            <w:r w:rsidRPr="00BD4B99">
              <w:rPr>
                <w:rFonts w:cstheme="minorHAnsi"/>
                <w:b/>
              </w:rPr>
              <w:t>nalo</w:t>
            </w:r>
            <w:r>
              <w:rPr>
                <w:rFonts w:cstheme="minorHAnsi"/>
                <w:b/>
              </w:rPr>
              <w:t xml:space="preserve">ga 4   </w:t>
            </w:r>
            <w:r>
              <w:rPr>
                <w:noProof/>
              </w:rPr>
              <w:drawing>
                <wp:inline distT="0" distB="0" distL="0" distR="0" wp14:anchorId="1C2CABAF" wp14:editId="78C307DA">
                  <wp:extent cx="252731" cy="244110"/>
                  <wp:effectExtent l="0" t="0" r="0" b="3810"/>
                  <wp:docPr id="6" name="Slika 6" descr="Club Penguin Flower Thepix PNG, Clipart, Area, Artwork, Blu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 Penguin Flower Thepix PNG, Clipart, Area, Artwork, Blu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11" cy="25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D1127A2" wp14:editId="462A725B">
                  <wp:extent cx="252731" cy="244110"/>
                  <wp:effectExtent l="0" t="0" r="0" b="3810"/>
                  <wp:docPr id="7" name="Slika 7" descr="Club Penguin Flower Thepix PNG, Clipart, Area, Artwork, Blu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 Penguin Flower Thepix PNG, Clipart, Area, Artwork, Blu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11" cy="25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6E" w:rsidTr="001D1BF1">
        <w:tc>
          <w:tcPr>
            <w:tcW w:w="10456" w:type="dxa"/>
          </w:tcPr>
          <w:p w:rsidR="001E336E" w:rsidRDefault="001E336E" w:rsidP="001D1BF1">
            <w:pPr>
              <w:spacing w:line="360" w:lineRule="auto"/>
              <w:rPr>
                <w:u w:val="single"/>
              </w:rPr>
            </w:pPr>
          </w:p>
          <w:p w:rsidR="001E336E" w:rsidRPr="00F37A15" w:rsidRDefault="001E336E" w:rsidP="001D1BF1">
            <w:pPr>
              <w:spacing w:line="360" w:lineRule="auto"/>
              <w:rPr>
                <w:b/>
              </w:rPr>
            </w:pPr>
            <w:r w:rsidRPr="00F37A15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F37A15">
              <w:rPr>
                <w:b/>
              </w:rPr>
              <w:t xml:space="preserve">2. </w:t>
            </w:r>
            <w:r>
              <w:rPr>
                <w:b/>
              </w:rPr>
              <w:t>Ura</w:t>
            </w:r>
          </w:p>
          <w:p w:rsidR="001E336E" w:rsidRDefault="001E336E" w:rsidP="001D1BF1">
            <w:pPr>
              <w:spacing w:line="360" w:lineRule="auto"/>
              <w:rPr>
                <w:rFonts w:cstheme="minorHAnsi"/>
              </w:rPr>
            </w:pPr>
            <w:r>
              <w:t xml:space="preserve">       a)  Ker že dobro poznamo številke, se bomo danes naučili, kako povemo uro po nemško. </w:t>
            </w:r>
            <w:r>
              <w:rPr>
                <w:rFonts w:cstheme="minorHAnsi"/>
              </w:rPr>
              <w:t xml:space="preserve">Najprej si oglej kratko video-razlago ure po nemško na naslednji povezavi: </w:t>
            </w:r>
            <w:hyperlink r:id="rId7" w:history="1">
              <w:r w:rsidRPr="00EE695F">
                <w:rPr>
                  <w:rStyle w:val="Hiperpovezava"/>
                  <w:rFonts w:cstheme="minorHAnsi"/>
                </w:rPr>
                <w:t>https://www.yo</w:t>
              </w:r>
              <w:r w:rsidRPr="00EE695F">
                <w:rPr>
                  <w:rStyle w:val="Hiperpovezava"/>
                  <w:rFonts w:cstheme="minorHAnsi"/>
                </w:rPr>
                <w:t>u</w:t>
              </w:r>
              <w:r w:rsidRPr="00EE695F">
                <w:rPr>
                  <w:rStyle w:val="Hiperpovezava"/>
                  <w:rFonts w:cstheme="minorHAnsi"/>
                </w:rPr>
                <w:t>tube.com/watch?v=46wWsmBIvJ4</w:t>
              </w:r>
            </w:hyperlink>
          </w:p>
          <w:p w:rsidR="001E336E" w:rsidRDefault="001E336E" w:rsidP="001D1B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b) V zvezek napiši naslov: </w:t>
            </w:r>
            <w:r w:rsidRPr="00F44ADE">
              <w:rPr>
                <w:rFonts w:cstheme="minorHAnsi"/>
                <w:b/>
                <w:bCs/>
              </w:rPr>
              <w:t>Die Uhrzeit (ura),</w:t>
            </w:r>
            <w:r>
              <w:rPr>
                <w:rFonts w:cstheme="minorHAnsi"/>
              </w:rPr>
              <w:t xml:space="preserve"> preriši številčnico in jo opremi z napisi kot na video-posnetku. Ko prepisuješ, natančno poslušaj tudi izgovorjavo. Na koncu napiši še vprašanji, koliko je ura. Ja, Nemci lahko na dva načina vprašajo, koliko je ura:</w:t>
            </w:r>
          </w:p>
          <w:p w:rsidR="001E336E" w:rsidRDefault="001E336E" w:rsidP="001D1B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  Wie spät ist es? / Wie viel Uhr ist es?    - Es ist fünf vor neun. (Ura je pet do devetih.)</w:t>
            </w:r>
          </w:p>
          <w:p w:rsidR="001E336E" w:rsidRDefault="001E336E" w:rsidP="001D1B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c) Odpri </w:t>
            </w:r>
            <w:r w:rsidRPr="00F44ADE">
              <w:rPr>
                <w:rFonts w:cstheme="minorHAnsi"/>
                <w:b/>
                <w:bCs/>
              </w:rPr>
              <w:t>PPT – die Uhrzeiten</w:t>
            </w:r>
            <w:r>
              <w:rPr>
                <w:rFonts w:cstheme="minorHAnsi"/>
              </w:rPr>
              <w:t>. Pripravi si diaprojekcijo in klikaj tako, da se ti naprej pokaže številčnica – povej uro – klikni še enkrat, da preveriš zapis, če si povedal/-a prav.</w:t>
            </w:r>
          </w:p>
          <w:p w:rsidR="001E336E" w:rsidRPr="00F44ADE" w:rsidRDefault="001E336E" w:rsidP="001D1BF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d) Na koncu projekcije te čaka še krajša naloga, ki jo reši pisno v zvezek.</w:t>
            </w:r>
          </w:p>
        </w:tc>
      </w:tr>
      <w:tr w:rsidR="001E336E" w:rsidRPr="00373B25" w:rsidTr="001D1BF1">
        <w:tc>
          <w:tcPr>
            <w:tcW w:w="10456" w:type="dxa"/>
          </w:tcPr>
          <w:p w:rsidR="001E336E" w:rsidRDefault="001E336E" w:rsidP="001D1BF1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  <w:p w:rsidR="001E336E" w:rsidRDefault="001E336E" w:rsidP="001D1BF1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Danke für heute!</w:t>
            </w:r>
          </w:p>
          <w:p w:rsidR="001E336E" w:rsidRDefault="001E336E" w:rsidP="001D1BF1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Bleibt gesund und viel Spaß!</w:t>
            </w:r>
          </w:p>
          <w:p w:rsidR="001E336E" w:rsidRPr="00E76464" w:rsidRDefault="001E336E" w:rsidP="001D1BF1">
            <w:pPr>
              <w:spacing w:line="48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71D450" wp14:editId="5AEAF74C">
                  <wp:extent cx="717947" cy="844764"/>
                  <wp:effectExtent l="0" t="0" r="6350" b="0"/>
                  <wp:docPr id="8" name="Slika 8" descr="Smiley face clip art professional, Picture #3287 smiley fac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face clip art professional, Picture #3287 smiley fac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53" cy="87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36E" w:rsidRDefault="001E336E" w:rsidP="001E336E"/>
    <w:p w:rsidR="001E336E" w:rsidRDefault="001E336E" w:rsidP="001E336E"/>
    <w:p w:rsidR="001E336E" w:rsidRDefault="001E336E" w:rsidP="001E336E"/>
    <w:p w:rsidR="000425EE" w:rsidRDefault="000425EE"/>
    <w:sectPr w:rsidR="000425EE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5F0"/>
    <w:multiLevelType w:val="hybridMultilevel"/>
    <w:tmpl w:val="251E6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6E"/>
    <w:rsid w:val="000425EE"/>
    <w:rsid w:val="001E336E"/>
    <w:rsid w:val="006C5319"/>
    <w:rsid w:val="007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B6F7"/>
  <w15:chartTrackingRefBased/>
  <w15:docId w15:val="{CAF604E2-468D-45B7-B973-B1BE9BCA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E336E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33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33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3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wWsmBIv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2020-04-14T18:43:00Z</dcterms:created>
  <dcterms:modified xsi:type="dcterms:W3CDTF">2020-04-14T18:59:00Z</dcterms:modified>
</cp:coreProperties>
</file>