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Default="00D54615"/>
    <w:p w:rsidR="00DD084F" w:rsidRDefault="00DD084F" w:rsidP="00DD084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Pozdravljen,</w:t>
      </w:r>
    </w:p>
    <w:p w:rsidR="00DD084F" w:rsidRDefault="00DD084F" w:rsidP="00DD084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Pošiljam </w:t>
      </w:r>
      <w:r>
        <w:rPr>
          <w:rFonts w:cstheme="minorHAnsi"/>
          <w:b/>
          <w:bCs/>
          <w:sz w:val="24"/>
          <w:szCs w:val="24"/>
        </w:rPr>
        <w:t>rešitve od včeraj</w:t>
      </w:r>
      <w:r>
        <w:rPr>
          <w:rFonts w:cstheme="minorHAnsi"/>
          <w:b/>
          <w:bCs/>
          <w:sz w:val="24"/>
          <w:szCs w:val="24"/>
        </w:rPr>
        <w:t>. Ko jih boš preveril, bo sledilo preverjanje glagola – preveril boš, kaj si se naučil o glagolu. Naloge reši. Naslednjo uro boš preveril svoje znanje in ga sam ovrednotil. Če nimaš možnosti natisniti učnega lista, odgovore zapiši v zvezek.</w:t>
      </w:r>
    </w:p>
    <w:p w:rsidR="00DD084F" w:rsidRPr="00DD084F" w:rsidRDefault="00DD084F" w:rsidP="00DD084F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DD084F">
        <w:rPr>
          <w:color w:val="FF0000"/>
          <w:sz w:val="24"/>
          <w:szCs w:val="24"/>
        </w:rPr>
        <w:t>ura</w:t>
      </w:r>
    </w:p>
    <w:p w:rsidR="00DD084F" w:rsidRDefault="00DD084F"/>
    <w:p w:rsidR="00DD084F" w:rsidRPr="00A12B36" w:rsidRDefault="00DD084F" w:rsidP="00DD084F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bookmarkStart w:id="0" w:name="_Hlk480741731"/>
      <w:r w:rsidRPr="00A12B36">
        <w:rPr>
          <w:rFonts w:ascii="Tahoma" w:eastAsia="MyriadPro-Light" w:hAnsi="Tahoma" w:cs="Tahoma"/>
          <w:b/>
          <w:sz w:val="24"/>
          <w:szCs w:val="24"/>
        </w:rPr>
        <w:t xml:space="preserve">8. naloga: </w:t>
      </w:r>
    </w:p>
    <w:bookmarkEnd w:id="0"/>
    <w:p w:rsidR="00DD084F" w:rsidRPr="00A12B36" w:rsidRDefault="00DD084F" w:rsidP="00DD084F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>: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DD084F" w:rsidRPr="00A12B36" w:rsidRDefault="00DD084F" w:rsidP="00DD084F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Presenetil me je podatek o vrsti bolezni, ki jo ima jež./Presenetil me je podatek o tem, kako osebje skrbi za </w:t>
      </w:r>
      <w:proofErr w:type="spellStart"/>
      <w:r w:rsidRPr="00A12B36">
        <w:rPr>
          <w:rFonts w:ascii="Tahoma" w:eastAsia="MyriadPro-Light" w:hAnsi="Tahoma" w:cs="Tahoma"/>
        </w:rPr>
        <w:t>Spuda</w:t>
      </w:r>
      <w:proofErr w:type="spellEnd"/>
      <w:r w:rsidRPr="00A12B36">
        <w:rPr>
          <w:rFonts w:ascii="Tahoma" w:eastAsia="MyriadPro-Light" w:hAnsi="Tahoma" w:cs="Tahoma"/>
        </w:rPr>
        <w:t xml:space="preserve">./Presenetil me je podatek o številu ježev, ki se zdravijo v bolnišnici.  </w:t>
      </w:r>
    </w:p>
    <w:p w:rsidR="00DD084F" w:rsidRPr="00A12B36" w:rsidRDefault="00DD084F" w:rsidP="00DD084F">
      <w:pPr>
        <w:spacing w:after="0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</w:rPr>
        <w:t xml:space="preserve">Glagoli v sedanjiku: </w:t>
      </w:r>
      <w:r w:rsidRPr="00A12B36">
        <w:rPr>
          <w:rFonts w:ascii="Tahoma" w:eastAsia="MyriadPro-Light" w:hAnsi="Tahoma" w:cs="Tahoma"/>
          <w:color w:val="FF0000"/>
        </w:rPr>
        <w:t xml:space="preserve">ima, skopa, zmasira, poskrbi, ostane, želimo, se vede, mislim, ne ve, </w:t>
      </w:r>
    </w:p>
    <w:p w:rsidR="00DD084F" w:rsidRPr="00A12B36" w:rsidRDefault="00DD084F" w:rsidP="00DD084F">
      <w:pPr>
        <w:spacing w:after="0"/>
        <w:ind w:left="426" w:hanging="142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color w:val="FF0000"/>
        </w:rPr>
        <w:t>je, zdravijo, so</w:t>
      </w:r>
    </w:p>
    <w:p w:rsidR="00DD084F" w:rsidRPr="00A12B36" w:rsidRDefault="00DD084F" w:rsidP="00DD084F">
      <w:pPr>
        <w:tabs>
          <w:tab w:val="left" w:pos="426"/>
        </w:tabs>
        <w:spacing w:after="0"/>
        <w:ind w:left="426" w:hanging="142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</w:rPr>
        <w:t xml:space="preserve">Glagoli v pretekliku: </w:t>
      </w:r>
      <w:r w:rsidRPr="007B655E">
        <w:rPr>
          <w:rFonts w:ascii="Tahoma" w:eastAsia="MyriadPro-Light" w:hAnsi="Tahoma" w:cs="Tahoma"/>
          <w:color w:val="FF0000"/>
        </w:rPr>
        <w:t>se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je posušila, je izgubil, je ostal, postal je, je ostal, je dejal</w:t>
      </w:r>
    </w:p>
    <w:p w:rsidR="00DD084F" w:rsidRPr="00A12B36" w:rsidRDefault="00DD084F" w:rsidP="00DD084F">
      <w:pPr>
        <w:spacing w:after="0"/>
        <w:ind w:left="426" w:hanging="142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</w:rPr>
        <w:t xml:space="preserve">Glagoli v prihodnjiku: </w:t>
      </w:r>
      <w:r w:rsidRPr="00A12B36">
        <w:rPr>
          <w:rFonts w:ascii="Tahoma" w:eastAsia="MyriadPro-Light" w:hAnsi="Tahoma" w:cs="Tahoma"/>
          <w:color w:val="FF0000"/>
        </w:rPr>
        <w:t>ne bodo izpustili, ne bodo pomagali, spustili bomo, bo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DD084F" w:rsidRPr="00A12B36" w:rsidRDefault="00DD084F" w:rsidP="00DD084F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A12B36">
        <w:rPr>
          <w:rFonts w:ascii="Tahoma" w:eastAsia="MyriadPro-Light" w:hAnsi="Tahoma" w:cs="Tahoma"/>
        </w:rPr>
        <w:t>Prav tako pa j</w:t>
      </w:r>
      <w:r>
        <w:rPr>
          <w:rFonts w:ascii="Tahoma" w:eastAsia="MyriadPro-Light" w:hAnsi="Tahoma" w:cs="Tahoma"/>
        </w:rPr>
        <w:t>e izgubil tudi vse bodice.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 xml:space="preserve">bo izgubil </w:t>
      </w:r>
    </w:p>
    <w:p w:rsidR="00DD084F" w:rsidRPr="00A12B36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Še vedno se vede</w:t>
      </w:r>
      <w:r>
        <w:rPr>
          <w:rFonts w:ascii="Tahoma" w:eastAsia="MyriadPro-Light" w:hAnsi="Tahoma" w:cs="Tahoma"/>
        </w:rPr>
        <w:t xml:space="preserve"> kot jež.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se je vedel</w:t>
      </w:r>
    </w:p>
    <w:p w:rsidR="00DD084F" w:rsidRPr="00A12B36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Želimo mu čimprejšnje okrevanje.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želeli bomo</w:t>
      </w:r>
    </w:p>
    <w:p w:rsidR="00DD084F" w:rsidRPr="00A12B36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proofErr w:type="spellStart"/>
      <w:r w:rsidRPr="00A12B36">
        <w:rPr>
          <w:rFonts w:ascii="Tahoma" w:eastAsia="MyriadPro-Light" w:hAnsi="Tahoma" w:cs="Tahoma"/>
        </w:rPr>
        <w:t>Spud</w:t>
      </w:r>
      <w:proofErr w:type="spellEnd"/>
      <w:r w:rsidRPr="00A12B36">
        <w:rPr>
          <w:rFonts w:ascii="Tahoma" w:eastAsia="MyriadPro-Light" w:hAnsi="Tahoma" w:cs="Tahoma"/>
        </w:rPr>
        <w:t xml:space="preserve"> je ostal zaradi manjkajočih bodic brez zaščite pred mrazom.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ostane</w:t>
      </w:r>
    </w:p>
    <w:p w:rsidR="00DD084F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</w:rPr>
        <w:t xml:space="preserve">Poleg ježev so pogosti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</w:rPr>
        <w:t>bolniki</w:t>
      </w:r>
      <w:r w:rsidRPr="00A12B36">
        <w:rPr>
          <w:rFonts w:ascii="Cambria Math" w:eastAsia="MyriadPro-Light" w:hAnsi="Cambria Math" w:cs="Cambria Math"/>
        </w:rPr>
        <w:t>«</w:t>
      </w:r>
      <w:r w:rsidRPr="00A12B36">
        <w:rPr>
          <w:rFonts w:ascii="Tahoma" w:eastAsia="MyriadPro-Light" w:hAnsi="Tahoma" w:cs="Tahoma"/>
        </w:rPr>
        <w:t xml:space="preserve"> tudi jaz</w:t>
      </w:r>
      <w:r>
        <w:rPr>
          <w:rFonts w:ascii="Tahoma" w:eastAsia="MyriadPro-Light" w:hAnsi="Tahoma" w:cs="Tahoma"/>
        </w:rPr>
        <w:t>beci, lisice in ranjene ptice.</w:t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so bili</w:t>
      </w:r>
    </w:p>
    <w:p w:rsidR="00DD084F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</w:p>
    <w:p w:rsidR="00DD084F" w:rsidRDefault="00DD084F" w:rsidP="00DD084F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035E07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DD084F" w:rsidRPr="00035E07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i/>
        </w:rPr>
      </w:pPr>
      <w:r w:rsidRPr="00035E07">
        <w:rPr>
          <w:rFonts w:ascii="Tahoma" w:eastAsia="MyriadPro-Light" w:hAnsi="Tahoma" w:cs="Tahoma"/>
          <w:i/>
        </w:rPr>
        <w:t>Po smislu, npr.:</w:t>
      </w:r>
    </w:p>
    <w:p w:rsidR="00DD084F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Največ prebivalcev se je cepilo v Ljubljani, in sicer 17.896 ljudi, najmanj pa v Ravnah (3.341 prebivalcev). V Novi Gorici se je cepilo 1.868 zdravih ljudi in so tako zasedli 7. mesto. V Kopru so se cepljenja udeležili v večjem številu kronični bolniki in nosečnice, in sicer se jih je cepilo </w:t>
      </w:r>
    </w:p>
    <w:p w:rsidR="00DD084F" w:rsidRDefault="00DD084F" w:rsidP="00DD084F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2.749, medtem ko se je zdravih ljudi</w:t>
      </w:r>
      <w:r w:rsidRPr="001D61C3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</w:rPr>
        <w:t xml:space="preserve">cepilo 2.271. Na cepljenje so se v večini krajev v večjem številu odzvali kronični bolniki, izjema pa je Ljubljana, kjer se je cepilo več zdravih ljudi. V Ljubljani, Mariboru in Celju je največje število cepljenih prebivalcev zato, ker imajo ti kraji tudi največje število prebivalcev v Slovenijo. </w:t>
      </w:r>
    </w:p>
    <w:p w:rsidR="00DD084F" w:rsidRDefault="00DD084F" w:rsidP="00DD084F">
      <w:pPr>
        <w:rPr>
          <w:rFonts w:cstheme="minorHAnsi"/>
          <w:b/>
          <w:bCs/>
          <w:sz w:val="24"/>
          <w:szCs w:val="24"/>
        </w:rPr>
      </w:pPr>
    </w:p>
    <w:p w:rsidR="00DD084F" w:rsidRDefault="00DD084F" w:rsidP="00DD084F">
      <w:pPr>
        <w:jc w:val="center"/>
        <w:rPr>
          <w:rFonts w:cstheme="minorHAnsi"/>
          <w:b/>
          <w:bCs/>
          <w:sz w:val="24"/>
          <w:szCs w:val="24"/>
        </w:rPr>
      </w:pPr>
    </w:p>
    <w:p w:rsidR="00DD084F" w:rsidRDefault="00DD084F" w:rsidP="00DD084F">
      <w:pPr>
        <w:jc w:val="both"/>
        <w:rPr>
          <w:rFonts w:cstheme="minorHAnsi"/>
          <w:b/>
          <w:bCs/>
          <w:sz w:val="24"/>
          <w:szCs w:val="24"/>
        </w:rPr>
      </w:pPr>
    </w:p>
    <w:p w:rsidR="00DD084F" w:rsidRDefault="00DD084F" w:rsidP="00DD084F">
      <w:pPr>
        <w:jc w:val="center"/>
        <w:rPr>
          <w:rFonts w:cstheme="minorHAnsi"/>
          <w:b/>
          <w:bCs/>
          <w:sz w:val="24"/>
          <w:szCs w:val="24"/>
        </w:rPr>
      </w:pPr>
    </w:p>
    <w:p w:rsidR="00DD084F" w:rsidRDefault="00DD084F" w:rsidP="00DD084F">
      <w:pPr>
        <w:jc w:val="center"/>
        <w:rPr>
          <w:rFonts w:cstheme="minorHAnsi"/>
          <w:b/>
          <w:bCs/>
          <w:sz w:val="24"/>
          <w:szCs w:val="24"/>
        </w:rPr>
      </w:pPr>
    </w:p>
    <w:p w:rsidR="00DD084F" w:rsidRDefault="00DD084F" w:rsidP="00DD084F">
      <w:pPr>
        <w:jc w:val="center"/>
        <w:rPr>
          <w:rFonts w:cstheme="minorHAnsi"/>
          <w:b/>
          <w:bCs/>
          <w:sz w:val="24"/>
          <w:szCs w:val="24"/>
        </w:rPr>
      </w:pPr>
    </w:p>
    <w:p w:rsidR="00DD084F" w:rsidRDefault="00DD084F" w:rsidP="00DD084F">
      <w:pPr>
        <w:jc w:val="center"/>
        <w:rPr>
          <w:rFonts w:cstheme="minorHAnsi"/>
          <w:b/>
          <w:bCs/>
          <w:sz w:val="24"/>
          <w:szCs w:val="24"/>
        </w:rPr>
      </w:pPr>
    </w:p>
    <w:p w:rsidR="00DD084F" w:rsidRDefault="00DD084F" w:rsidP="00DD084F">
      <w:pPr>
        <w:jc w:val="center"/>
        <w:rPr>
          <w:rFonts w:cstheme="minorHAnsi"/>
          <w:b/>
          <w:bCs/>
          <w:sz w:val="24"/>
          <w:szCs w:val="24"/>
        </w:rPr>
      </w:pPr>
    </w:p>
    <w:p w:rsidR="00DD084F" w:rsidRPr="008910B3" w:rsidRDefault="00DD084F" w:rsidP="00DD084F">
      <w:pPr>
        <w:jc w:val="center"/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Preverjanje glagola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910B3">
        <w:rPr>
          <w:rFonts w:cstheme="minorHAnsi"/>
          <w:b/>
          <w:bCs/>
          <w:sz w:val="24"/>
          <w:szCs w:val="24"/>
        </w:rPr>
        <w:t xml:space="preserve">              Ime in priimek, </w:t>
      </w:r>
      <w:r>
        <w:rPr>
          <w:rFonts w:cstheme="minorHAnsi"/>
          <w:b/>
          <w:bCs/>
          <w:sz w:val="24"/>
          <w:szCs w:val="24"/>
        </w:rPr>
        <w:t>razred: ___</w:t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  <w:t>___________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1. Podčrtaj glagole.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rastlina, raste, celica, življenjski, se razvija, okolje, sadijo, pomagamo, pogledaš, opazujeva, mrzel,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pomoč, prihaja, gnije, dišijo, suh, lesen, sneži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Izpiši glagole, ki poimenujejo dejanje: ___________________________________________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Izpiši glagole, ki poimenujejo dogajanje: ___________________________________________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2. Primerjaj podčrtane glagole. Poveži.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 xml:space="preserve">zahvaljujem </w:t>
      </w:r>
      <w:r w:rsidRPr="008910B3">
        <w:rPr>
          <w:rFonts w:cstheme="minorHAnsi"/>
          <w:sz w:val="24"/>
          <w:szCs w:val="24"/>
        </w:rPr>
        <w:t>se poimenuje dejanje                           v prihodnosti.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sem obiskal</w:t>
      </w:r>
      <w:r w:rsidRPr="008910B3">
        <w:rPr>
          <w:rFonts w:cstheme="minorHAnsi"/>
          <w:sz w:val="24"/>
          <w:szCs w:val="24"/>
        </w:rPr>
        <w:t xml:space="preserve"> poimenuje dejanje                                v sedanjosti.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bom odšel</w:t>
      </w:r>
      <w:r w:rsidRPr="008910B3">
        <w:rPr>
          <w:rFonts w:cstheme="minorHAnsi"/>
          <w:sz w:val="24"/>
          <w:szCs w:val="24"/>
        </w:rPr>
        <w:t xml:space="preserve"> poimenuje dejanje                                v preteklosti.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Podčrtane glagole napiši na ustrezno mesto v preglednici. Na prazna mesta napiši še drugi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dve časovni obliki.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084F" w:rsidRPr="008910B3" w:rsidTr="006D48EB">
        <w:tc>
          <w:tcPr>
            <w:tcW w:w="9212" w:type="dxa"/>
            <w:gridSpan w:val="3"/>
          </w:tcPr>
          <w:p w:rsidR="00DD084F" w:rsidRPr="008910B3" w:rsidRDefault="00DD084F" w:rsidP="006D48E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Časovne oblike</w:t>
            </w:r>
          </w:p>
        </w:tc>
      </w:tr>
      <w:tr w:rsidR="00DD084F" w:rsidRPr="008910B3" w:rsidTr="006D48EB">
        <w:tc>
          <w:tcPr>
            <w:tcW w:w="9212" w:type="dxa"/>
            <w:gridSpan w:val="3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PRETEKLIK                                                  SEDANJIK                                           PRIHODNJIK</w:t>
            </w:r>
          </w:p>
        </w:tc>
      </w:tr>
      <w:tr w:rsidR="00DD084F" w:rsidRPr="008910B3" w:rsidTr="006D48EB">
        <w:tc>
          <w:tcPr>
            <w:tcW w:w="3070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3070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3070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3. Naslednjim glagolom določi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084F" w:rsidRPr="008910B3" w:rsidTr="006D48EB"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GLAGOL</w:t>
            </w:r>
          </w:p>
        </w:tc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ČASOVNA OBLIKA</w:t>
            </w:r>
          </w:p>
        </w:tc>
      </w:tr>
      <w:tr w:rsidR="00DD084F" w:rsidRPr="008910B3" w:rsidTr="006D48EB"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pogledamo</w:t>
            </w:r>
          </w:p>
        </w:tc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bodo</w:t>
            </w:r>
          </w:p>
        </w:tc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je preživel</w:t>
            </w:r>
          </w:p>
        </w:tc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 škodovalo</w:t>
            </w:r>
          </w:p>
        </w:tc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pustiva</w:t>
            </w:r>
          </w:p>
        </w:tc>
        <w:tc>
          <w:tcPr>
            <w:tcW w:w="4606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lastRenderedPageBreak/>
        <w:t>4. Glagole v oklepajih postavi v ustrezno obliko.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Alenka in Kristina (nastopiti) ________________________ na včerajšnji prireditvi.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Pavel in Jure, zakaj (priti) _________________________ jutri šele ob devetih?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Nina, še vedno (iskati) ________________________ radirko?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Nika (brati) __________________ PIL, ki ga (najti) ____________________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predvčerajšnjim pod posteljo.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Zdravnik mi (reči) ______ včeraj _________________, da (biti) 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čez tri dni že zdrav.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 (biti) _________________ pred enim tednom pri frizerju; (ostriči se) 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na gobico.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5. Glagole zapiši </w:t>
      </w:r>
      <w:r w:rsidRPr="008910B3">
        <w:rPr>
          <w:rFonts w:cstheme="minorHAnsi"/>
          <w:b/>
          <w:bCs/>
          <w:sz w:val="24"/>
          <w:szCs w:val="24"/>
          <w:u w:val="single"/>
        </w:rPr>
        <w:t>v pretekliku</w:t>
      </w:r>
      <w:r w:rsidRPr="008910B3">
        <w:rPr>
          <w:rFonts w:cstheme="minorHAnsi"/>
          <w:b/>
          <w:bCs/>
          <w:sz w:val="24"/>
          <w:szCs w:val="24"/>
        </w:rPr>
        <w:t xml:space="preserve"> in tvori povedi.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pišem ____________________________________________________________________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stanuje ____________________________________________________________________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si ____________________________________________________________________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6. Popravi, kar je potrebno.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Naš Tinček danes še malo kašlja, jutri pa bo bil že zdrav.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Marija in Dora sta šle na koncert.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Ali veš, da bo bila jutri že nedelja?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Včeraj nisem </w:t>
      </w:r>
      <w:proofErr w:type="spellStart"/>
      <w:r w:rsidRPr="008910B3">
        <w:rPr>
          <w:rFonts w:cstheme="minorHAnsi"/>
          <w:sz w:val="24"/>
          <w:szCs w:val="24"/>
        </w:rPr>
        <w:t>najdla</w:t>
      </w:r>
      <w:proofErr w:type="spellEnd"/>
      <w:r w:rsidRPr="008910B3">
        <w:rPr>
          <w:rFonts w:cstheme="minorHAnsi"/>
          <w:sz w:val="24"/>
          <w:szCs w:val="24"/>
        </w:rPr>
        <w:t xml:space="preserve"> ključev od stanovanja.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Kdaj se boš </w:t>
      </w:r>
      <w:proofErr w:type="spellStart"/>
      <w:r w:rsidRPr="008910B3">
        <w:rPr>
          <w:rFonts w:cstheme="minorHAnsi"/>
          <w:sz w:val="24"/>
          <w:szCs w:val="24"/>
        </w:rPr>
        <w:t>začnel</w:t>
      </w:r>
      <w:proofErr w:type="spellEnd"/>
      <w:r w:rsidRPr="008910B3">
        <w:rPr>
          <w:rFonts w:cstheme="minorHAnsi"/>
          <w:sz w:val="24"/>
          <w:szCs w:val="24"/>
        </w:rPr>
        <w:t xml:space="preserve"> učiti?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7. Vstavi ustrezno obliko glagola </w:t>
      </w:r>
      <w:r w:rsidRPr="008910B3">
        <w:rPr>
          <w:rFonts w:cstheme="minorHAnsi"/>
          <w:b/>
          <w:bCs/>
          <w:i/>
          <w:iCs/>
          <w:sz w:val="24"/>
          <w:szCs w:val="24"/>
        </w:rPr>
        <w:t xml:space="preserve">obleči </w:t>
      </w:r>
      <w:r w:rsidRPr="008910B3">
        <w:rPr>
          <w:rFonts w:cstheme="minorHAnsi"/>
          <w:b/>
          <w:bCs/>
          <w:sz w:val="24"/>
          <w:szCs w:val="24"/>
        </w:rPr>
        <w:t>v pretekliku.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Anže _____________________ dolge hlače.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Jaka in Miha _____________________ trenirko.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Vesna in Sonja _____________________ bundo.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Učenke _____________________ pajkice.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Fantje _____________________ kratke hlače.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lastRenderedPageBreak/>
        <w:t>Irena _____________________ krilo.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Jana, Eva in Ivo _____________________ pelerine.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Jan, _____________________ kopalni plašč?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8. V naslednjih povedih podčrtaj glagole.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Kurenti so hodili od hiše do hiše.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Kdaj bova prebrala besedilo, ki nam ga je dala učiteljica?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Izpisali ste deset pridevnikov.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Ali misliš, da je bilo v preteklosti življenje dolgočasno?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Kateri običaj bosta opisala Peter in Andrej?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Glagole prepiši v preglednico in jim določi osebo, število in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GLAGOL</w:t>
            </w: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OSEBA</w:t>
            </w: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ŠTEVILO</w:t>
            </w: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ČASOVNA OBLIKA</w:t>
            </w:r>
          </w:p>
        </w:tc>
      </w:tr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084F" w:rsidRPr="008910B3" w:rsidTr="006D48EB"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084F" w:rsidRPr="008910B3" w:rsidRDefault="00DD084F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D084F" w:rsidRPr="008910B3" w:rsidRDefault="00DD084F" w:rsidP="00DD084F">
      <w:pPr>
        <w:rPr>
          <w:rFonts w:cstheme="minorHAnsi"/>
          <w:sz w:val="24"/>
          <w:szCs w:val="24"/>
        </w:rPr>
      </w:pP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9. Zanikaj glagole in napiši povedi.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Vida hoče sladoled. ___________________________________________________________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Jež prespi zimo. ______________________________________________________________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Danes sem zaspan. ____________________________________________________________</w:t>
      </w:r>
    </w:p>
    <w:p w:rsidR="00DD084F" w:rsidRPr="008910B3" w:rsidRDefault="00DD084F" w:rsidP="00DD084F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10. Podčrtaj pravilni zapis.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Matej </w:t>
      </w:r>
      <w:proofErr w:type="spellStart"/>
      <w:r w:rsidRPr="008910B3">
        <w:rPr>
          <w:rFonts w:cstheme="minorHAnsi"/>
          <w:sz w:val="24"/>
          <w:szCs w:val="24"/>
        </w:rPr>
        <w:t>nestanuje</w:t>
      </w:r>
      <w:proofErr w:type="spellEnd"/>
      <w:r w:rsidRPr="008910B3">
        <w:rPr>
          <w:rFonts w:cstheme="minorHAnsi"/>
          <w:sz w:val="24"/>
          <w:szCs w:val="24"/>
        </w:rPr>
        <w:t xml:space="preserve"> / ne stanuje v Metliki.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Vreme se nebo / ne bo izboljšalo.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Zakaj me nisi / ni si počakal?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lastRenderedPageBreak/>
        <w:t xml:space="preserve">Zvečer </w:t>
      </w:r>
      <w:proofErr w:type="spellStart"/>
      <w:r w:rsidRPr="008910B3">
        <w:rPr>
          <w:rFonts w:cstheme="minorHAnsi"/>
          <w:sz w:val="24"/>
          <w:szCs w:val="24"/>
        </w:rPr>
        <w:t>nemorem</w:t>
      </w:r>
      <w:proofErr w:type="spellEnd"/>
      <w:r w:rsidRPr="008910B3">
        <w:rPr>
          <w:rFonts w:cstheme="minorHAnsi"/>
          <w:sz w:val="24"/>
          <w:szCs w:val="24"/>
        </w:rPr>
        <w:t xml:space="preserve"> / ne morem zaspati.</w:t>
      </w:r>
    </w:p>
    <w:p w:rsidR="00DD084F" w:rsidRPr="008910B3" w:rsidRDefault="00DD084F" w:rsidP="00DD084F">
      <w:pPr>
        <w:rPr>
          <w:rFonts w:cstheme="minorHAnsi"/>
          <w:sz w:val="24"/>
          <w:szCs w:val="24"/>
        </w:rPr>
      </w:pPr>
    </w:p>
    <w:p w:rsidR="00DD084F" w:rsidRPr="008910B3" w:rsidRDefault="00DD084F" w:rsidP="00DD084F">
      <w:pPr>
        <w:pStyle w:val="zeleno"/>
        <w:shd w:val="clear" w:color="auto" w:fill="FFFFFF"/>
        <w:spacing w:before="0" w:beforeAutospacing="0" w:after="150" w:afterAutospacing="0" w:line="211" w:lineRule="atLeast"/>
        <w:ind w:right="300"/>
        <w:jc w:val="both"/>
        <w:rPr>
          <w:rFonts w:asciiTheme="minorHAnsi" w:hAnsiTheme="minorHAnsi" w:cstheme="minorHAnsi"/>
          <w:b/>
          <w:bCs/>
        </w:rPr>
      </w:pPr>
      <w:r w:rsidRPr="008910B3">
        <w:rPr>
          <w:rFonts w:asciiTheme="minorHAnsi" w:hAnsiTheme="minorHAnsi" w:cstheme="minorHAnsi"/>
        </w:rPr>
        <w:t xml:space="preserve">11. </w:t>
      </w:r>
      <w:r w:rsidRPr="008910B3">
        <w:rPr>
          <w:rFonts w:asciiTheme="minorHAnsi" w:hAnsiTheme="minorHAnsi" w:cstheme="minorHAnsi"/>
          <w:b/>
          <w:bCs/>
        </w:rPr>
        <w:t xml:space="preserve">Podčrtaj pravilno rešitev. </w:t>
      </w:r>
    </w:p>
    <w:p w:rsidR="00DD084F" w:rsidRPr="008910B3" w:rsidRDefault="00DD084F" w:rsidP="00DD084F">
      <w:pPr>
        <w:pStyle w:val="zeleno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Primož je začel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hodit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hoditi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v hribe, ko je bil star komaj 3 leta.</w:t>
      </w:r>
    </w:p>
    <w:p w:rsidR="00DD084F" w:rsidRPr="008910B3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Jutri pridi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povedat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povedati, kaj se je zgodilo.</w:t>
      </w:r>
    </w:p>
    <w:p w:rsidR="00DD084F" w:rsidRPr="008910B3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Pa je le nehalo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deževat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deževati!</w:t>
      </w:r>
    </w:p>
    <w:p w:rsidR="00DD084F" w:rsidRPr="008910B3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Danes ne smem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prit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priti, ker se gremo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fotografirati.</w:t>
      </w:r>
    </w:p>
    <w:p w:rsidR="00DD084F" w:rsidRPr="008910B3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Že doma morate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ločevat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ločevati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smeti.</w:t>
      </w:r>
    </w:p>
    <w:p w:rsidR="00DD084F" w:rsidRPr="008910B3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Teci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postreč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postreči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gosta.</w:t>
      </w:r>
    </w:p>
    <w:p w:rsidR="00DD084F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Pojdi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popravit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popraviti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igrico.</w:t>
      </w:r>
    </w:p>
    <w:p w:rsidR="00DD084F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</w:p>
    <w:p w:rsidR="00DD084F" w:rsidRPr="00DD084F" w:rsidRDefault="00DD084F" w:rsidP="00DD084F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 w:line="211" w:lineRule="atLeast"/>
        <w:ind w:right="300"/>
        <w:jc w:val="both"/>
        <w:rPr>
          <w:rFonts w:asciiTheme="minorHAnsi" w:hAnsiTheme="minorHAnsi" w:cstheme="minorHAnsi"/>
          <w:color w:val="FF0000"/>
        </w:rPr>
      </w:pPr>
      <w:r w:rsidRPr="00DD084F">
        <w:rPr>
          <w:rFonts w:asciiTheme="minorHAnsi" w:hAnsiTheme="minorHAnsi" w:cstheme="minorHAnsi"/>
          <w:color w:val="FF0000"/>
        </w:rPr>
        <w:t>ura</w:t>
      </w:r>
    </w:p>
    <w:p w:rsidR="00DD084F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 </w:t>
      </w:r>
    </w:p>
    <w:p w:rsidR="00DD084F" w:rsidRDefault="00DD084F" w:rsidP="00DD084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Poslušaj posnetek na naslednji povezavi. </w:t>
      </w:r>
      <w:hyperlink r:id="rId6" w:history="1">
        <w:r w:rsidRPr="00DA5EC7">
          <w:rPr>
            <w:rStyle w:val="Hiperpovezava"/>
            <w:sz w:val="24"/>
            <w:szCs w:val="24"/>
          </w:rPr>
          <w:t>https://drive.google.com/file/d/1c9AeQpONCxoG2FOivOjLRrdv1v_u6hB4/view?usp=sharing</w:t>
        </w:r>
      </w:hyperlink>
    </w:p>
    <w:p w:rsidR="00DD084F" w:rsidRDefault="00DD084F" w:rsidP="00DD084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Reši naloge od 1. do 9.</w:t>
      </w:r>
    </w:p>
    <w:p w:rsidR="00DD084F" w:rsidRDefault="00DD084F" w:rsidP="00DD084F">
      <w:pPr>
        <w:rPr>
          <w:sz w:val="24"/>
          <w:szCs w:val="24"/>
        </w:rPr>
      </w:pPr>
      <w:r>
        <w:rPr>
          <w:sz w:val="24"/>
          <w:szCs w:val="24"/>
        </w:rPr>
        <w:t>Uspešno delo ti želim.</w:t>
      </w:r>
    </w:p>
    <w:p w:rsidR="00DD084F" w:rsidRDefault="00DD084F" w:rsidP="00DD084F">
      <w:pPr>
        <w:rPr>
          <w:sz w:val="24"/>
          <w:szCs w:val="24"/>
        </w:rPr>
      </w:pPr>
    </w:p>
    <w:p w:rsidR="00DD084F" w:rsidRPr="009B7462" w:rsidRDefault="00DD084F" w:rsidP="00DD084F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</w:p>
    <w:p w:rsidR="00DD084F" w:rsidRPr="008910B3" w:rsidRDefault="00DD084F" w:rsidP="00DD084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bookmarkStart w:id="1" w:name="_GoBack"/>
      <w:bookmarkEnd w:id="1"/>
    </w:p>
    <w:p w:rsidR="00DD084F" w:rsidRDefault="00DD084F" w:rsidP="00DD084F"/>
    <w:p w:rsidR="00DD084F" w:rsidRDefault="00DD084F"/>
    <w:sectPr w:rsidR="00DD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142"/>
    <w:multiLevelType w:val="hybridMultilevel"/>
    <w:tmpl w:val="0ADC1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68CA"/>
    <w:multiLevelType w:val="hybridMultilevel"/>
    <w:tmpl w:val="EE582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4F"/>
    <w:rsid w:val="00D54615"/>
    <w:rsid w:val="00D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8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D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D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DD084F"/>
  </w:style>
  <w:style w:type="paragraph" w:styleId="Odstavekseznama">
    <w:name w:val="List Paragraph"/>
    <w:basedOn w:val="Navaden"/>
    <w:uiPriority w:val="34"/>
    <w:qFormat/>
    <w:rsid w:val="00DD08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8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D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D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DD084F"/>
  </w:style>
  <w:style w:type="paragraph" w:styleId="Odstavekseznama">
    <w:name w:val="List Paragraph"/>
    <w:basedOn w:val="Navaden"/>
    <w:uiPriority w:val="34"/>
    <w:qFormat/>
    <w:rsid w:val="00DD08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9AeQpONCxoG2FOivOjLRrdv1v_u6hB4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2020-04-08T05:58:00Z</dcterms:created>
  <dcterms:modified xsi:type="dcterms:W3CDTF">2020-04-08T06:02:00Z</dcterms:modified>
</cp:coreProperties>
</file>