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Dragi šestošolec!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 xml:space="preserve">Veliko smo se že pogovarjali o kiparstvu. 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Ker se situacija bivanja in prilagajanja vsak dan spreminja</w:t>
      </w:r>
      <w:r w:rsidR="006431E5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(manj druženja, zapiranje trgovin, posledično nemogoč dostop do kakšnega materiala), želim, da se</w:t>
      </w:r>
      <w:r w:rsidR="006431E5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pri kiparski nalogi poslužujete izključno materialov, ki jih imate pri roki doma. Prepričana sem, da se</w:t>
      </w:r>
      <w:r w:rsidR="006431E5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vam bo porodilo veliko izvirnih idej. Morda med iskanjem materiala še mimogrede pospravite sobo</w:t>
      </w:r>
      <w:r w:rsidR="006431E5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ali kak drug kotiček.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Torej, veselo na delo.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Kaj je torej tvoja naloga:</w:t>
      </w:r>
    </w:p>
    <w:p w:rsidR="00366EA0" w:rsidRPr="00366EA0" w:rsidRDefault="00366EA0" w:rsidP="00366EA0">
      <w:pPr>
        <w:rPr>
          <w:rFonts w:ascii="Arial" w:hAnsi="Arial" w:cs="Arial"/>
          <w:b/>
        </w:rPr>
      </w:pPr>
      <w:bookmarkStart w:id="0" w:name="_GoBack"/>
      <w:r w:rsidRPr="00366EA0">
        <w:rPr>
          <w:rFonts w:ascii="Arial" w:hAnsi="Arial" w:cs="Arial"/>
          <w:b/>
        </w:rPr>
        <w:t>Poišči čim več material doma, v okolici doma, na sprehodu…:</w:t>
      </w:r>
    </w:p>
    <w:bookmarkEnd w:id="0"/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Les (večji kosi lesa, vejice, paličice, zobotrebci, deščice, furnir, žagovina), kamenčki, pluta idr.</w:t>
      </w:r>
    </w:p>
    <w:p w:rsidR="00366EA0" w:rsidRPr="00366EA0" w:rsidRDefault="00366EA0" w:rsidP="00366EA0">
      <w:pPr>
        <w:rPr>
          <w:rFonts w:ascii="Arial" w:hAnsi="Arial" w:cs="Arial"/>
          <w:b/>
        </w:rPr>
      </w:pPr>
      <w:r w:rsidRPr="00366EA0">
        <w:rPr>
          <w:rFonts w:ascii="Arial" w:hAnsi="Arial" w:cs="Arial"/>
          <w:b/>
        </w:rPr>
        <w:t>Material za končno dodelavo in spajanje: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Žica, vijaki, žeblji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Papirna gradiva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Tekstil, vrvice, volna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Tempera barve, akrilne barve (barvanje ni obvezno!)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Lepilo za les, silikonsko vroče lepilo</w:t>
      </w:r>
    </w:p>
    <w:p w:rsidR="00366EA0" w:rsidRPr="00366EA0" w:rsidRDefault="00366EA0" w:rsidP="00366EA0">
      <w:pPr>
        <w:rPr>
          <w:rFonts w:ascii="Arial" w:hAnsi="Arial" w:cs="Arial"/>
          <w:b/>
        </w:rPr>
      </w:pPr>
      <w:r w:rsidRPr="00366EA0">
        <w:rPr>
          <w:rFonts w:ascii="Arial" w:hAnsi="Arial" w:cs="Arial"/>
          <w:b/>
        </w:rPr>
        <w:t>Navodilo za delo: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Oblikuj kip/skulpturo živali po lastni ideji oz. zamisli.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Poslužuj se različnih postopkov izdelave (lepljenje, vijačenje, vezanje, vozlanje, šivanje, toplo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spajanje, zgibanje idr.).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Razmišljaj tudi o obdelavi površin, če je to možno (npr. barvanje, vzorčenje, reliefna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obdelava površin, obdelava površin z dodajanjem različnih materialov (npr. lepljene slame,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vrvic, kamenčkov idr.)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Ideja o kipu naj bo kar se da svobodna, domiselna in »</w:t>
      </w:r>
      <w:proofErr w:type="spellStart"/>
      <w:r w:rsidRPr="00366EA0">
        <w:rPr>
          <w:rFonts w:ascii="Arial" w:hAnsi="Arial" w:cs="Arial"/>
        </w:rPr>
        <w:t>odštekana</w:t>
      </w:r>
      <w:proofErr w:type="spellEnd"/>
      <w:r w:rsidRPr="00366EA0">
        <w:rPr>
          <w:rFonts w:ascii="Arial" w:hAnsi="Arial" w:cs="Arial"/>
        </w:rPr>
        <w:t>«!</w:t>
      </w:r>
    </w:p>
    <w:p w:rsidR="00535062" w:rsidRPr="00A70306" w:rsidRDefault="00535062" w:rsidP="00535062">
      <w:pPr>
        <w:ind w:left="360"/>
        <w:rPr>
          <w:rFonts w:ascii="Arial" w:hAnsi="Arial" w:cs="Arial"/>
        </w:rPr>
      </w:pPr>
      <w:r w:rsidRPr="00A70306">
        <w:rPr>
          <w:rFonts w:ascii="Arial" w:hAnsi="Arial" w:cs="Arial"/>
        </w:rPr>
        <w:t>Za kakršno koli vprašanje se lah</w:t>
      </w:r>
      <w:r>
        <w:rPr>
          <w:rFonts w:ascii="Arial" w:hAnsi="Arial" w:cs="Arial"/>
        </w:rPr>
        <w:t>ko obrnete name na moj e-naslov.</w:t>
      </w:r>
    </w:p>
    <w:p w:rsidR="00366EA0" w:rsidRDefault="00366EA0">
      <w:pPr>
        <w:rPr>
          <w:rFonts w:ascii="Arial" w:hAnsi="Arial" w:cs="Arial"/>
        </w:rPr>
      </w:pPr>
    </w:p>
    <w:p w:rsidR="006431E5" w:rsidRPr="00A70306" w:rsidRDefault="006431E5" w:rsidP="006431E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70306">
        <w:rPr>
          <w:rFonts w:ascii="Arial" w:hAnsi="Arial" w:cs="Arial"/>
          <w:b/>
          <w:sz w:val="22"/>
          <w:szCs w:val="22"/>
          <w:highlight w:val="yellow"/>
        </w:rPr>
        <w:t>Izdelek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– </w:t>
      </w:r>
      <w:r w:rsidRPr="00A70306">
        <w:rPr>
          <w:rFonts w:ascii="Arial" w:hAnsi="Arial" w:cs="Arial"/>
          <w:b/>
          <w:sz w:val="22"/>
          <w:szCs w:val="22"/>
          <w:highlight w:val="yellow"/>
        </w:rPr>
        <w:t xml:space="preserve">podpišeš: ime, priimek, DATUM </w:t>
      </w:r>
      <w:r w:rsidRPr="00A70306">
        <w:rPr>
          <w:rFonts w:ascii="Arial" w:hAnsi="Arial" w:cs="Arial"/>
          <w:b/>
          <w:sz w:val="22"/>
          <w:szCs w:val="22"/>
        </w:rPr>
        <w:t xml:space="preserve"> ter jo f</w:t>
      </w:r>
      <w:r>
        <w:rPr>
          <w:rFonts w:ascii="Arial" w:hAnsi="Arial" w:cs="Arial"/>
          <w:b/>
          <w:sz w:val="22"/>
          <w:szCs w:val="22"/>
        </w:rPr>
        <w:t>otografiraš</w:t>
      </w:r>
      <w:r w:rsidRPr="00A70306">
        <w:rPr>
          <w:rFonts w:ascii="Arial" w:hAnsi="Arial" w:cs="Arial"/>
          <w:b/>
          <w:sz w:val="22"/>
          <w:szCs w:val="22"/>
        </w:rPr>
        <w:t xml:space="preserve"> in mi ga pošlješ po </w:t>
      </w:r>
      <w:proofErr w:type="spellStart"/>
      <w:r w:rsidRPr="00A70306">
        <w:rPr>
          <w:rFonts w:ascii="Arial" w:hAnsi="Arial" w:cs="Arial"/>
          <w:b/>
          <w:sz w:val="22"/>
          <w:szCs w:val="22"/>
        </w:rPr>
        <w:t>mailu</w:t>
      </w:r>
      <w:proofErr w:type="spellEnd"/>
      <w:r w:rsidRPr="00A70306">
        <w:rPr>
          <w:rFonts w:ascii="Arial" w:hAnsi="Arial" w:cs="Arial"/>
          <w:b/>
          <w:sz w:val="22"/>
          <w:szCs w:val="22"/>
        </w:rPr>
        <w:t xml:space="preserve"> (ko ga narediš).</w:t>
      </w:r>
    </w:p>
    <w:p w:rsidR="00366EA0" w:rsidRPr="00535062" w:rsidRDefault="0064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</w:t>
      </w:r>
      <w:proofErr w:type="spellStart"/>
      <w:r>
        <w:rPr>
          <w:rFonts w:ascii="Arial" w:hAnsi="Arial" w:cs="Arial"/>
        </w:rPr>
        <w:t>alesa.susnik.skedelj@ostpavcka.si</w:t>
      </w:r>
      <w:proofErr w:type="spellEnd"/>
      <w:r>
        <w:rPr>
          <w:rFonts w:ascii="Arial" w:hAnsi="Arial" w:cs="Arial"/>
        </w:rPr>
        <w:t xml:space="preserve">) </w:t>
      </w:r>
    </w:p>
    <w:p w:rsidR="008962BF" w:rsidRDefault="007F7301">
      <w:r>
        <w:rPr>
          <w:noProof/>
          <w:lang w:eastAsia="sl-SI"/>
        </w:rPr>
        <w:lastRenderedPageBreak/>
        <w:drawing>
          <wp:inline distT="0" distB="0" distL="0" distR="0" wp14:anchorId="15CA653E" wp14:editId="4383BF87">
            <wp:extent cx="2238375" cy="2428875"/>
            <wp:effectExtent l="0" t="0" r="9525" b="9525"/>
            <wp:docPr id="1" name="Slika 1" descr="Hottest Images Wooden Pallets hanging Concepts The standard lifetime with wooden pallets is concerning 3-5 a long time, which usually certainly isn't a brief...  #Concepts #hanging #Hot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test Images Wooden Pallets hanging Concepts The standard lifetime with wooden pallets is concerning 3-5 a long time, which usually certainly isn't a brief...  #Concepts #hanging #Hot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29FB43B" wp14:editId="4FE6CEFF">
            <wp:extent cx="1742389" cy="2819400"/>
            <wp:effectExtent l="0" t="0" r="0" b="0"/>
            <wp:docPr id="2" name="Slika 2" descr="cool scrap metal art #Scrapmetal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l scrap metal art #Scrapmetal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89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F278FDF" wp14:editId="2BC76735">
            <wp:extent cx="1634836" cy="2895600"/>
            <wp:effectExtent l="0" t="0" r="3810" b="0"/>
            <wp:docPr id="8" name="Slika 8" descr="Inspiration - PEOPLE-PLACES-THINGS-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piration - PEOPLE-PLACES-THINGS-E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36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01" w:rsidRDefault="007F7301">
      <w:r>
        <w:rPr>
          <w:noProof/>
          <w:lang w:eastAsia="sl-SI"/>
        </w:rPr>
        <w:drawing>
          <wp:inline distT="0" distB="0" distL="0" distR="0" wp14:anchorId="4D9FC79A" wp14:editId="05B94BF8">
            <wp:extent cx="1437611" cy="2552369"/>
            <wp:effectExtent l="0" t="0" r="0" b="635"/>
            <wp:docPr id="12" name="Slika 12" descr="Robo-Tot, Robot Recycled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bo-Tot, Robot Recycled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02" cy="255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8DBE842" wp14:editId="376A0B23">
            <wp:extent cx="1922285" cy="2560320"/>
            <wp:effectExtent l="0" t="0" r="1905" b="0"/>
            <wp:docPr id="13" name="Slika 13" descr="There are Beautiful Pebble Art Ideas. #driftwoodart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re are Beautiful Pebble Art Ideas. #driftwoodartsh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18" cy="25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03361DA" wp14:editId="6E3DB49F">
            <wp:extent cx="1685676" cy="2539273"/>
            <wp:effectExtent l="0" t="0" r="0" b="0"/>
            <wp:docPr id="14" name="Slika 14" descr="30+ Awesome Garden Scarecrow Ideas - Page 7 of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+ Awesome Garden Scarecrow Ideas - Page 7 of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90" cy="25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01" w:rsidRDefault="007F7301">
      <w:r>
        <w:rPr>
          <w:noProof/>
          <w:lang w:eastAsia="sl-SI"/>
        </w:rPr>
        <w:drawing>
          <wp:inline distT="0" distB="0" distL="0" distR="0" wp14:anchorId="28563919" wp14:editId="0ED937AC">
            <wp:extent cx="1580469" cy="2631882"/>
            <wp:effectExtent l="0" t="0" r="1270" b="0"/>
            <wp:docPr id="11" name="Slika 11" descr="Saatchi Art Artist Oriol Cabrero; Sculpture, “lapwing” #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atchi Art Artist Oriol Cabrero; Sculpture, “lapwing” #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35" cy="26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D667F52" wp14:editId="002F3CAB">
            <wp:extent cx="1795609" cy="2626535"/>
            <wp:effectExtent l="0" t="0" r="0" b="2540"/>
            <wp:docPr id="16" name="Slika 16" descr="bird with plastic spoons , knives &amp; f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 with plastic spoons , knives &amp; for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92" cy="263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A0">
        <w:rPr>
          <w:noProof/>
          <w:lang w:eastAsia="sl-SI"/>
        </w:rPr>
        <w:drawing>
          <wp:inline distT="0" distB="0" distL="0" distR="0" wp14:anchorId="45D8A6A1" wp14:editId="22963F36">
            <wp:extent cx="2250440" cy="1645920"/>
            <wp:effectExtent l="0" t="0" r="0" b="0"/>
            <wp:docPr id="17" name="Slika 17" descr="Fils - Album on Im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s - Album on Imgu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01" w:rsidRPr="00535062" w:rsidRDefault="00535062" w:rsidP="00535062">
      <w:pPr>
        <w:ind w:left="360"/>
        <w:rPr>
          <w:rFonts w:ascii="Arial" w:hAnsi="Arial" w:cs="Arial"/>
        </w:rPr>
      </w:pPr>
      <w:r w:rsidRPr="00366EA0">
        <w:rPr>
          <w:rFonts w:ascii="Arial" w:hAnsi="Arial" w:cs="Arial"/>
        </w:rPr>
        <w:t>Želim ti veliko veselja ob ustvarjanju!</w:t>
      </w:r>
      <w:r w:rsidRPr="00535062">
        <w:rPr>
          <w:rFonts w:ascii="Arial" w:hAnsi="Arial" w:cs="Arial"/>
        </w:rPr>
        <w:t xml:space="preserve"> </w:t>
      </w:r>
    </w:p>
    <w:sectPr w:rsidR="007F7301" w:rsidRPr="0053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849"/>
    <w:multiLevelType w:val="hybridMultilevel"/>
    <w:tmpl w:val="6256E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01"/>
    <w:rsid w:val="001B269F"/>
    <w:rsid w:val="00366EA0"/>
    <w:rsid w:val="00535062"/>
    <w:rsid w:val="006431E5"/>
    <w:rsid w:val="00794DD3"/>
    <w:rsid w:val="007F7301"/>
    <w:rsid w:val="00876168"/>
    <w:rsid w:val="008962BF"/>
    <w:rsid w:val="00AD1B36"/>
    <w:rsid w:val="00CD5132"/>
    <w:rsid w:val="00D15EB7"/>
    <w:rsid w:val="00DD4404"/>
    <w:rsid w:val="00EC5D99"/>
    <w:rsid w:val="00F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30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3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30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3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LUM</cp:keywords>
  <cp:lastModifiedBy>DOM</cp:lastModifiedBy>
  <cp:revision>4</cp:revision>
  <dcterms:created xsi:type="dcterms:W3CDTF">2020-04-13T20:25:00Z</dcterms:created>
  <dcterms:modified xsi:type="dcterms:W3CDTF">2020-04-13T20:53:00Z</dcterms:modified>
</cp:coreProperties>
</file>