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60" w:rsidRDefault="00DF4C60">
      <w:r>
        <w:t>SAMOSTOJNO UČENJE:</w:t>
      </w:r>
    </w:p>
    <w:p w:rsidR="00D71D73" w:rsidRDefault="00D71D73">
      <w:r>
        <w:t xml:space="preserve">Dragi učenci! </w:t>
      </w:r>
    </w:p>
    <w:p w:rsidR="00D71D73" w:rsidRDefault="00E655DE">
      <w:r>
        <w:t>Spet je</w:t>
      </w:r>
      <w:r w:rsidR="00C42FA3">
        <w:t xml:space="preserve"> </w:t>
      </w:r>
      <w:r w:rsidR="00D71D73">
        <w:t>ponedeljek in</w:t>
      </w:r>
      <w:r w:rsidR="00C42FA3">
        <w:t xml:space="preserve"> </w:t>
      </w:r>
      <w:r>
        <w:t xml:space="preserve">upam, da komaj čakaš, na kakšen način bomo pa danes spoznali novo zgodbo. </w:t>
      </w:r>
    </w:p>
    <w:p w:rsidR="00D71D73" w:rsidRDefault="00E655DE" w:rsidP="00C42FA3">
      <w:pPr>
        <w:rPr>
          <w:b/>
        </w:rPr>
      </w:pPr>
      <w:r>
        <w:rPr>
          <w:b/>
        </w:rPr>
        <w:t xml:space="preserve">Danes si pa namesto branja oglej LUTKOVNO PREDSTAVO. Ogledal si boš pravljico z naslovom Žaba Greta. </w:t>
      </w:r>
    </w:p>
    <w:p w:rsidR="00E655DE" w:rsidRPr="00E655DE" w:rsidRDefault="00E655DE" w:rsidP="00C42FA3">
      <w:pPr>
        <w:rPr>
          <w:i/>
        </w:rPr>
      </w:pPr>
      <w:r w:rsidRPr="00E655DE">
        <w:rPr>
          <w:i/>
        </w:rPr>
        <w:t>Majhna in ošabna žaba Greta ni zadovoljna s svojo rodno mlako, ker v njej 'ne pride do izraza'. Tako se odpravi na pot, na kateri se srečuje z nevarnostmi in spoznava najrazličnejša bitja, ki včasih pomagajo njej, drugič pa ona njim. Po kopici zapletov najde svoje domovanje v podzemni jami. Pot pa ni samo napeta in zanimiva pustolovščina, pač pa tudi priložnost za Greto in nas, da spoznamo nekaj zelo koristnih resnic: Greta lahko najde srečo samo tako, da se tudi sama spremeni – dozori in ugotovi, da mora koristiti drugim.</w:t>
      </w:r>
    </w:p>
    <w:p w:rsidR="00E655DE" w:rsidRPr="00E655DE" w:rsidRDefault="00E655DE" w:rsidP="00C42FA3">
      <w:hyperlink r:id="rId7" w:history="1">
        <w:r w:rsidRPr="00E655DE">
          <w:rPr>
            <w:rStyle w:val="Hiperpovezava"/>
          </w:rPr>
          <w:t>Povezava do pravljice.</w:t>
        </w:r>
      </w:hyperlink>
      <w:r>
        <w:t xml:space="preserve"> </w:t>
      </w:r>
    </w:p>
    <w:p w:rsidR="00E655DE" w:rsidRDefault="00E655DE" w:rsidP="00D71D73">
      <w:pPr>
        <w:pStyle w:val="Navadensplet"/>
        <w:shd w:val="clear" w:color="auto" w:fill="FFFFFF"/>
        <w:spacing w:before="120" w:beforeAutospacing="0" w:after="120" w:afterAutospacing="0" w:line="360" w:lineRule="auto"/>
      </w:pPr>
      <w:bookmarkStart w:id="0" w:name="_GoBack"/>
      <w:bookmarkEnd w:id="0"/>
    </w:p>
    <w:p w:rsidR="00DF4C60" w:rsidRPr="00D71D73" w:rsidRDefault="00DF4C60" w:rsidP="00D71D73">
      <w:pPr>
        <w:pStyle w:val="Navadensplet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222222"/>
          <w:sz w:val="21"/>
          <w:szCs w:val="21"/>
        </w:rPr>
      </w:pPr>
      <w:r>
        <w:t>U</w:t>
      </w:r>
      <w:r w:rsidR="00C42FA3">
        <w:t>STVARJALNO</w:t>
      </w:r>
      <w:r>
        <w:t xml:space="preserve"> PREŽIVLJANJE PROSTEGA ČASA </w:t>
      </w:r>
    </w:p>
    <w:p w:rsidR="00DF4C60" w:rsidRPr="00DF4C60" w:rsidRDefault="00C42FA3">
      <w:pPr>
        <w:rPr>
          <w:color w:val="000000" w:themeColor="text1"/>
        </w:rPr>
      </w:pPr>
      <w:r>
        <w:rPr>
          <w:rStyle w:val="Hiperpovezava"/>
          <w:b/>
          <w:color w:val="000000" w:themeColor="text1"/>
        </w:rPr>
        <w:t>Nariši svoj izdelek</w:t>
      </w:r>
    </w:p>
    <w:p w:rsidR="00DF4C60" w:rsidRDefault="00DF4C60">
      <w:r>
        <w:t xml:space="preserve">Potrebuješ: </w:t>
      </w:r>
    </w:p>
    <w:p w:rsidR="00DF4C60" w:rsidRDefault="00C42FA3" w:rsidP="00DF4C60">
      <w:pPr>
        <w:pStyle w:val="Odstavekseznama"/>
        <w:numPr>
          <w:ilvl w:val="0"/>
          <w:numId w:val="1"/>
        </w:numPr>
      </w:pPr>
      <w:r>
        <w:t xml:space="preserve">Barvice, </w:t>
      </w:r>
    </w:p>
    <w:p w:rsidR="00C42FA3" w:rsidRDefault="00C42FA3" w:rsidP="00DF4C60">
      <w:pPr>
        <w:pStyle w:val="Odstavekseznama"/>
        <w:numPr>
          <w:ilvl w:val="0"/>
          <w:numId w:val="1"/>
        </w:numPr>
      </w:pPr>
      <w:r>
        <w:t>list papirja,</w:t>
      </w:r>
    </w:p>
    <w:p w:rsidR="00C42FA3" w:rsidRDefault="00E655DE" w:rsidP="00C42FA3">
      <w:pPr>
        <w:pStyle w:val="Odstavekseznama"/>
        <w:numPr>
          <w:ilvl w:val="0"/>
          <w:numId w:val="1"/>
        </w:numPr>
      </w:pPr>
      <w:r>
        <w:t>svoje vtise ogledane</w:t>
      </w:r>
      <w:r w:rsidR="00C42FA3">
        <w:t xml:space="preserve"> pravljice. </w:t>
      </w:r>
    </w:p>
    <w:p w:rsidR="00571001" w:rsidRDefault="00C42FA3" w:rsidP="00571001">
      <w:r>
        <w:t>Navodilo: Nariši odlomek iz poslušane pravljic</w:t>
      </w:r>
      <w:r w:rsidR="00E655DE">
        <w:t xml:space="preserve">e. </w:t>
      </w:r>
    </w:p>
    <w:p w:rsidR="00C42FA3" w:rsidRDefault="00C42FA3" w:rsidP="00571001">
      <w:pPr>
        <w:ind w:left="4956" w:firstLine="708"/>
      </w:pPr>
      <w:r>
        <w:t>Lepo te pozdravljam, učiteljica Ema</w:t>
      </w:r>
    </w:p>
    <w:sectPr w:rsidR="00C42F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91" w:rsidRDefault="000F1891" w:rsidP="00D71D73">
      <w:pPr>
        <w:spacing w:after="0" w:line="240" w:lineRule="auto"/>
      </w:pPr>
      <w:r>
        <w:separator/>
      </w:r>
    </w:p>
  </w:endnote>
  <w:endnote w:type="continuationSeparator" w:id="0">
    <w:p w:rsidR="000F1891" w:rsidRDefault="000F1891" w:rsidP="00D7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91" w:rsidRDefault="000F1891" w:rsidP="00D71D73">
      <w:pPr>
        <w:spacing w:after="0" w:line="240" w:lineRule="auto"/>
      </w:pPr>
      <w:r>
        <w:separator/>
      </w:r>
    </w:p>
  </w:footnote>
  <w:footnote w:type="continuationSeparator" w:id="0">
    <w:p w:rsidR="000F1891" w:rsidRDefault="000F1891" w:rsidP="00D7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73" w:rsidRDefault="00D71D73">
    <w:pPr>
      <w:pStyle w:val="Glava"/>
    </w:pPr>
    <w:r>
      <w:t>Aktivnosti OPB za 4. razred</w:t>
    </w:r>
    <w:r>
      <w:tab/>
    </w:r>
    <w:r>
      <w:tab/>
      <w:t>Pripravila: Ema Igličar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2EBA"/>
    <w:multiLevelType w:val="hybridMultilevel"/>
    <w:tmpl w:val="9F448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60"/>
    <w:rsid w:val="000F1891"/>
    <w:rsid w:val="00571001"/>
    <w:rsid w:val="00584347"/>
    <w:rsid w:val="006C7BAE"/>
    <w:rsid w:val="009130E7"/>
    <w:rsid w:val="00B13A16"/>
    <w:rsid w:val="00C42FA3"/>
    <w:rsid w:val="00D71D73"/>
    <w:rsid w:val="00DF4C60"/>
    <w:rsid w:val="00E6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F3DA"/>
  <w15:chartTrackingRefBased/>
  <w15:docId w15:val="{58BA3E41-A51D-41BD-8F54-1BD7FEE3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F4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F4C60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F4C6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4C6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4C6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F4C6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F4C6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4C6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F4C6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F4C6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mw-headline">
    <w:name w:val="mw-headline"/>
    <w:basedOn w:val="Privzetapisavaodstavka"/>
    <w:rsid w:val="00DF4C60"/>
  </w:style>
  <w:style w:type="character" w:customStyle="1" w:styleId="mw-editsection">
    <w:name w:val="mw-editsection"/>
    <w:basedOn w:val="Privzetapisavaodstavka"/>
    <w:rsid w:val="00DF4C60"/>
  </w:style>
  <w:style w:type="character" w:customStyle="1" w:styleId="mw-editsection-bracket">
    <w:name w:val="mw-editsection-bracket"/>
    <w:basedOn w:val="Privzetapisavaodstavka"/>
    <w:rsid w:val="00DF4C60"/>
  </w:style>
  <w:style w:type="paragraph" w:styleId="Navadensplet">
    <w:name w:val="Normal (Web)"/>
    <w:basedOn w:val="Navaden"/>
    <w:uiPriority w:val="99"/>
    <w:unhideWhenUsed/>
    <w:rsid w:val="00DF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7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1D73"/>
  </w:style>
  <w:style w:type="paragraph" w:styleId="Noga">
    <w:name w:val="footer"/>
    <w:basedOn w:val="Navaden"/>
    <w:link w:val="NogaZnak"/>
    <w:uiPriority w:val="99"/>
    <w:unhideWhenUsed/>
    <w:rsid w:val="00D7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4d.rtvslo.si/arhiv/lutkovne-predstave-tv-maribor/174679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2020-03-30T07:26:00Z</dcterms:created>
  <dcterms:modified xsi:type="dcterms:W3CDTF">2020-03-30T07:26:00Z</dcterms:modified>
</cp:coreProperties>
</file>