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Default="00095CF7">
      <w:pPr>
        <w:rPr>
          <w:color w:val="FF0000"/>
        </w:rPr>
      </w:pPr>
      <w:r>
        <w:rPr>
          <w:color w:val="FF0000"/>
        </w:rPr>
        <w:t>Četrtek, 2. 4</w:t>
      </w:r>
      <w:r w:rsidR="0057503F" w:rsidRPr="0057503F">
        <w:rPr>
          <w:color w:val="FF0000"/>
        </w:rPr>
        <w:t>. 2020</w:t>
      </w:r>
    </w:p>
    <w:p w:rsidR="0057503F" w:rsidRPr="0057503F" w:rsidRDefault="0057503F">
      <w:r w:rsidRPr="0057503F">
        <w:t>Pozdravljeni učenci.</w:t>
      </w:r>
    </w:p>
    <w:p w:rsidR="0057503F" w:rsidRDefault="0057503F">
      <w:r w:rsidRPr="0057503F">
        <w:t xml:space="preserve">Kako ste kaj? Imate veliko dela? </w:t>
      </w:r>
    </w:p>
    <w:p w:rsidR="00613F7A" w:rsidRDefault="00613F7A">
      <w:r>
        <w:t xml:space="preserve">Prejšnjo nalogo ste mi vsi oddali. Bravo. Danes oddaja dela ni potrebna. Če imate kakšno vprašanje, pa mi le pišete. </w:t>
      </w:r>
    </w:p>
    <w:p w:rsidR="0057503F" w:rsidRDefault="00095CF7">
      <w:r>
        <w:t xml:space="preserve">Naslov današnje ure: </w:t>
      </w:r>
      <w:r w:rsidRPr="00613F7A">
        <w:rPr>
          <w:color w:val="FF0000"/>
        </w:rPr>
        <w:t>Asteroidi</w:t>
      </w:r>
      <w:bookmarkStart w:id="0" w:name="_GoBack"/>
      <w:bookmarkEnd w:id="0"/>
    </w:p>
    <w:p w:rsidR="00095CF7" w:rsidRDefault="00095CF7">
      <w:r>
        <w:t>Asteroidi ali planetoidi so majhna kamnita telesa v Osončju, ki se jim ob nastanku  ni uspelo združiti v  večje telo. Poimenovani so po odkritelju. Tako imamo 8 asteroidov s slovenskimi imeni.</w:t>
      </w:r>
    </w:p>
    <w:p w:rsidR="00095CF7" w:rsidRDefault="00095CF7">
      <w:r>
        <w:t xml:space="preserve">Večina asteroidov kroži med Marsom in Jupitrom in so ostanki snovi, ki se ji ni uspelo združiti  v večji planet. Danes je v glavnem </w:t>
      </w:r>
      <w:r w:rsidRPr="00095CF7">
        <w:rPr>
          <w:color w:val="92D050"/>
        </w:rPr>
        <w:t xml:space="preserve">asteroidnem pasu </w:t>
      </w:r>
      <w:r>
        <w:t xml:space="preserve">vsega okoli 100 teles, ki so večja od 200 km, a jih je 100000 večjih od 20 km  in  vsaj </w:t>
      </w:r>
      <w:proofErr w:type="spellStart"/>
      <w:r>
        <w:t>miljarda</w:t>
      </w:r>
      <w:proofErr w:type="spellEnd"/>
      <w:r>
        <w:t xml:space="preserve"> večjih od 2 km.  </w:t>
      </w:r>
    </w:p>
    <w:p w:rsidR="00095CF7" w:rsidRDefault="00095CF7">
      <w:r>
        <w:t>Na spodnji sliki je prikazan asteroidni pas med Marsom in Jupitrom.</w:t>
      </w:r>
    </w:p>
    <w:p w:rsidR="00095CF7" w:rsidRDefault="00095CF7">
      <w:r>
        <w:rPr>
          <w:noProof/>
          <w:lang w:eastAsia="sl-SI"/>
        </w:rPr>
        <w:drawing>
          <wp:inline distT="0" distB="0" distL="0" distR="0" wp14:anchorId="1032CD29" wp14:editId="1FD34A24">
            <wp:extent cx="2494483" cy="1323761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961" t="17615" r="3723" b="41504"/>
                    <a:stretch/>
                  </pic:blipFill>
                  <pic:spPr bwMode="auto">
                    <a:xfrm>
                      <a:off x="0" y="0"/>
                      <a:ext cx="2495291" cy="132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2D0" w:rsidRDefault="00CF52D0"/>
    <w:p w:rsidR="00CF52D0" w:rsidRDefault="00CF52D0">
      <w:r>
        <w:t>Slika asteroida</w:t>
      </w:r>
    </w:p>
    <w:p w:rsidR="00CF52D0" w:rsidRDefault="00CF52D0">
      <w:r>
        <w:rPr>
          <w:noProof/>
          <w:lang w:eastAsia="sl-SI"/>
        </w:rPr>
        <w:drawing>
          <wp:inline distT="0" distB="0" distL="0" distR="0" wp14:anchorId="17523DB4" wp14:editId="453B0B8A">
            <wp:extent cx="3284524" cy="16452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193" t="18971" r="22765" b="30212"/>
                    <a:stretch/>
                  </pic:blipFill>
                  <pic:spPr bwMode="auto">
                    <a:xfrm>
                      <a:off x="0" y="0"/>
                      <a:ext cx="3286045" cy="1646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2D0" w:rsidRDefault="00CF52D0">
      <w:r>
        <w:t>Največji asteroid je Cesar, ki ga je odkril Giuseppe Pizzi leta 1801, danes ga uvrščajo med pritlikave planete.</w:t>
      </w:r>
    </w:p>
    <w:p w:rsidR="006439A7" w:rsidRDefault="006439A7">
      <w:r>
        <w:t>S pomoč</w:t>
      </w:r>
      <w:r w:rsidR="00CF52D0">
        <w:t>jo knjig in spleta poskušajte najti kakšno znamenitost o asteroidih.</w:t>
      </w:r>
    </w:p>
    <w:p w:rsidR="00CF52D0" w:rsidRDefault="00CF52D0"/>
    <w:p w:rsidR="00115F2A" w:rsidRDefault="00115F2A">
      <w:r>
        <w:t>Lep pozdrav.</w:t>
      </w:r>
    </w:p>
    <w:p w:rsidR="00115F2A" w:rsidRPr="00115F2A" w:rsidRDefault="00115F2A" w:rsidP="00115F2A">
      <w:pPr>
        <w:jc w:val="right"/>
        <w:rPr>
          <w:color w:val="FF0000"/>
        </w:rPr>
      </w:pPr>
      <w:r>
        <w:t>Učiteljica Tadeja Lah</w:t>
      </w:r>
    </w:p>
    <w:sectPr w:rsidR="00115F2A" w:rsidRPr="0011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594"/>
    <w:multiLevelType w:val="hybridMultilevel"/>
    <w:tmpl w:val="8FE86158"/>
    <w:lvl w:ilvl="0" w:tplc="0424000F">
      <w:start w:val="1"/>
      <w:numFmt w:val="decimal"/>
      <w:lvlText w:val="%1."/>
      <w:lvlJc w:val="left"/>
      <w:pPr>
        <w:ind w:left="774" w:hanging="360"/>
      </w:pPr>
    </w:lvl>
    <w:lvl w:ilvl="1" w:tplc="04240019" w:tentative="1">
      <w:start w:val="1"/>
      <w:numFmt w:val="lowerLetter"/>
      <w:lvlText w:val="%2."/>
      <w:lvlJc w:val="left"/>
      <w:pPr>
        <w:ind w:left="1494" w:hanging="360"/>
      </w:pPr>
    </w:lvl>
    <w:lvl w:ilvl="2" w:tplc="0424001B" w:tentative="1">
      <w:start w:val="1"/>
      <w:numFmt w:val="lowerRoman"/>
      <w:lvlText w:val="%3."/>
      <w:lvlJc w:val="right"/>
      <w:pPr>
        <w:ind w:left="2214" w:hanging="180"/>
      </w:pPr>
    </w:lvl>
    <w:lvl w:ilvl="3" w:tplc="0424000F" w:tentative="1">
      <w:start w:val="1"/>
      <w:numFmt w:val="decimal"/>
      <w:lvlText w:val="%4."/>
      <w:lvlJc w:val="left"/>
      <w:pPr>
        <w:ind w:left="2934" w:hanging="360"/>
      </w:pPr>
    </w:lvl>
    <w:lvl w:ilvl="4" w:tplc="04240019" w:tentative="1">
      <w:start w:val="1"/>
      <w:numFmt w:val="lowerLetter"/>
      <w:lvlText w:val="%5."/>
      <w:lvlJc w:val="left"/>
      <w:pPr>
        <w:ind w:left="3654" w:hanging="360"/>
      </w:pPr>
    </w:lvl>
    <w:lvl w:ilvl="5" w:tplc="0424001B" w:tentative="1">
      <w:start w:val="1"/>
      <w:numFmt w:val="lowerRoman"/>
      <w:lvlText w:val="%6."/>
      <w:lvlJc w:val="right"/>
      <w:pPr>
        <w:ind w:left="4374" w:hanging="180"/>
      </w:pPr>
    </w:lvl>
    <w:lvl w:ilvl="6" w:tplc="0424000F" w:tentative="1">
      <w:start w:val="1"/>
      <w:numFmt w:val="decimal"/>
      <w:lvlText w:val="%7."/>
      <w:lvlJc w:val="left"/>
      <w:pPr>
        <w:ind w:left="5094" w:hanging="360"/>
      </w:pPr>
    </w:lvl>
    <w:lvl w:ilvl="7" w:tplc="04240019" w:tentative="1">
      <w:start w:val="1"/>
      <w:numFmt w:val="lowerLetter"/>
      <w:lvlText w:val="%8."/>
      <w:lvlJc w:val="left"/>
      <w:pPr>
        <w:ind w:left="5814" w:hanging="360"/>
      </w:pPr>
    </w:lvl>
    <w:lvl w:ilvl="8" w:tplc="0424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F"/>
    <w:rsid w:val="00095CF7"/>
    <w:rsid w:val="00115F2A"/>
    <w:rsid w:val="0057503F"/>
    <w:rsid w:val="00613F7A"/>
    <w:rsid w:val="006439A7"/>
    <w:rsid w:val="00C57A81"/>
    <w:rsid w:val="00C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6327"/>
  <w15:chartTrackingRefBased/>
  <w15:docId w15:val="{1171452E-CD48-4554-AF82-6BEBF73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503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439A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95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3</cp:revision>
  <dcterms:created xsi:type="dcterms:W3CDTF">2020-04-01T18:18:00Z</dcterms:created>
  <dcterms:modified xsi:type="dcterms:W3CDTF">2020-04-01T18:21:00Z</dcterms:modified>
</cp:coreProperties>
</file>