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83" w:rsidRPr="00A964B5" w:rsidRDefault="00306683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3260"/>
        <w:gridCol w:w="3373"/>
      </w:tblGrid>
      <w:tr w:rsidR="005C3D1C" w:rsidRPr="00A964B5" w:rsidTr="00DF7B40">
        <w:tc>
          <w:tcPr>
            <w:tcW w:w="10456" w:type="dxa"/>
            <w:gridSpan w:val="3"/>
          </w:tcPr>
          <w:p w:rsidR="005C3D1C" w:rsidRPr="00A964B5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A964B5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4B5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5F7F59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F59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A964B5" w:rsidRDefault="005F7F59" w:rsidP="00CB41C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3A640D" w:rsidRPr="00A964B5" w:rsidTr="003A640D">
        <w:tc>
          <w:tcPr>
            <w:tcW w:w="3823" w:type="dxa"/>
          </w:tcPr>
          <w:p w:rsidR="003A640D" w:rsidRPr="00A964B5" w:rsidRDefault="003A640D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4B5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3A640D" w:rsidRPr="00A964B5" w:rsidRDefault="002446FC" w:rsidP="00CB41C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4B5">
              <w:rPr>
                <w:rFonts w:ascii="Arial" w:hAnsi="Arial" w:cs="Arial"/>
                <w:color w:val="FF0000"/>
                <w:sz w:val="24"/>
                <w:szCs w:val="24"/>
              </w:rPr>
              <w:t xml:space="preserve">DODATNI IN </w:t>
            </w:r>
            <w:r w:rsidR="003A640D" w:rsidRPr="00A964B5">
              <w:rPr>
                <w:rFonts w:ascii="Arial" w:hAnsi="Arial" w:cs="Arial"/>
                <w:color w:val="FF0000"/>
                <w:sz w:val="24"/>
                <w:szCs w:val="24"/>
              </w:rPr>
              <w:t>DO</w:t>
            </w:r>
            <w:r w:rsidR="00CB41CB" w:rsidRPr="00A964B5">
              <w:rPr>
                <w:rFonts w:ascii="Arial" w:hAnsi="Arial" w:cs="Arial"/>
                <w:color w:val="FF0000"/>
                <w:sz w:val="24"/>
                <w:szCs w:val="24"/>
              </w:rPr>
              <w:t>POLNILNI</w:t>
            </w:r>
            <w:r w:rsidR="003A640D" w:rsidRPr="00A964B5">
              <w:rPr>
                <w:rFonts w:ascii="Arial" w:hAnsi="Arial" w:cs="Arial"/>
                <w:color w:val="FF0000"/>
                <w:sz w:val="24"/>
                <w:szCs w:val="24"/>
              </w:rPr>
              <w:t xml:space="preserve"> POUK</w:t>
            </w:r>
          </w:p>
        </w:tc>
        <w:tc>
          <w:tcPr>
            <w:tcW w:w="3260" w:type="dxa"/>
          </w:tcPr>
          <w:p w:rsidR="003A640D" w:rsidRPr="00A964B5" w:rsidRDefault="003A640D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4B5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3A640D" w:rsidRPr="00A964B5" w:rsidRDefault="00A964B5" w:rsidP="00A96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4B5">
              <w:rPr>
                <w:rFonts w:ascii="Arial" w:hAnsi="Arial" w:cs="Arial"/>
                <w:color w:val="FF0000"/>
                <w:sz w:val="24"/>
                <w:szCs w:val="24"/>
              </w:rPr>
              <w:t>6.</w:t>
            </w:r>
            <w:r w:rsidR="003A640D" w:rsidRPr="00A964B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A964B5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3A640D" w:rsidRPr="00A964B5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3373" w:type="dxa"/>
          </w:tcPr>
          <w:p w:rsidR="003A640D" w:rsidRPr="00A964B5" w:rsidRDefault="003A640D" w:rsidP="003A6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4B5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3A640D" w:rsidRPr="00A964B5" w:rsidRDefault="005F7F59" w:rsidP="003A6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A964B5" w:rsidTr="00544872">
        <w:tc>
          <w:tcPr>
            <w:tcW w:w="10456" w:type="dxa"/>
            <w:gridSpan w:val="3"/>
          </w:tcPr>
          <w:p w:rsidR="00D37C03" w:rsidRPr="00A964B5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A964B5">
              <w:rPr>
                <w:rFonts w:ascii="Arial" w:hAnsi="Arial" w:cs="Arial"/>
                <w:sz w:val="24"/>
                <w:szCs w:val="24"/>
              </w:rPr>
              <w:t>Tema:</w:t>
            </w:r>
            <w:r w:rsidR="003A640D" w:rsidRPr="00A964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7C03" w:rsidRPr="00A964B5" w:rsidRDefault="00D37C03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A964B5">
              <w:rPr>
                <w:rFonts w:ascii="Arial" w:hAnsi="Arial" w:cs="Arial"/>
                <w:sz w:val="24"/>
                <w:szCs w:val="24"/>
              </w:rPr>
              <w:t>DOPOLNILNI POUK: U</w:t>
            </w:r>
            <w:r w:rsidR="002446FC" w:rsidRPr="00A964B5">
              <w:rPr>
                <w:rFonts w:ascii="Arial" w:hAnsi="Arial" w:cs="Arial"/>
                <w:sz w:val="24"/>
                <w:szCs w:val="24"/>
              </w:rPr>
              <w:t>trjevanje poštevanke, deljenja, pisnega deljenja</w:t>
            </w:r>
          </w:p>
          <w:p w:rsidR="005C3D1C" w:rsidRPr="00A964B5" w:rsidRDefault="00D37C03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A964B5">
              <w:rPr>
                <w:rFonts w:ascii="Arial" w:hAnsi="Arial" w:cs="Arial"/>
                <w:sz w:val="24"/>
                <w:szCs w:val="24"/>
              </w:rPr>
              <w:t>DODATNI POUK : Z</w:t>
            </w:r>
            <w:r w:rsidR="002446FC" w:rsidRPr="00A964B5">
              <w:rPr>
                <w:rFonts w:ascii="Arial" w:hAnsi="Arial" w:cs="Arial"/>
                <w:sz w:val="24"/>
                <w:szCs w:val="24"/>
              </w:rPr>
              <w:t>ahtevnejše naloge</w:t>
            </w:r>
          </w:p>
          <w:p w:rsidR="005C3D1C" w:rsidRPr="00A964B5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A964B5" w:rsidTr="00544872">
        <w:tc>
          <w:tcPr>
            <w:tcW w:w="10456" w:type="dxa"/>
            <w:gridSpan w:val="3"/>
          </w:tcPr>
          <w:p w:rsidR="005C3D1C" w:rsidRPr="00A964B5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A964B5">
              <w:rPr>
                <w:rFonts w:ascii="Arial" w:hAnsi="Arial" w:cs="Arial"/>
                <w:sz w:val="24"/>
                <w:szCs w:val="24"/>
              </w:rPr>
              <w:t>Pripomočki:</w:t>
            </w:r>
            <w:r w:rsidR="003A640D" w:rsidRPr="00A964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46FC" w:rsidRPr="00A964B5">
              <w:rPr>
                <w:rFonts w:ascii="Arial" w:hAnsi="Arial" w:cs="Arial"/>
                <w:sz w:val="24"/>
                <w:szCs w:val="24"/>
              </w:rPr>
              <w:t xml:space="preserve">spletna stran </w:t>
            </w:r>
            <w:hyperlink r:id="rId8" w:history="1">
              <w:r w:rsidR="002446FC" w:rsidRPr="00A964B5">
                <w:rPr>
                  <w:rStyle w:val="Hiperpovezava"/>
                  <w:rFonts w:ascii="Arial" w:hAnsi="Arial" w:cs="Arial"/>
                  <w:sz w:val="24"/>
                  <w:szCs w:val="24"/>
                </w:rPr>
                <w:t>www.interaktivne-vaje.si</w:t>
              </w:r>
            </w:hyperlink>
            <w:r w:rsidR="002446FC" w:rsidRPr="00A964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3D1C" w:rsidRPr="00A964B5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A964B5" w:rsidTr="00544872">
        <w:tc>
          <w:tcPr>
            <w:tcW w:w="10456" w:type="dxa"/>
            <w:gridSpan w:val="3"/>
          </w:tcPr>
          <w:p w:rsidR="005C3D1C" w:rsidRPr="00A964B5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A964B5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AB7BE0" w:rsidRPr="00A964B5" w:rsidRDefault="00AB7BE0" w:rsidP="005C3D1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964B5">
              <w:rPr>
                <w:rFonts w:ascii="Arial" w:hAnsi="Arial" w:cs="Arial"/>
                <w:sz w:val="24"/>
                <w:szCs w:val="24"/>
              </w:rPr>
              <w:t xml:space="preserve">ponoviti in </w:t>
            </w:r>
            <w:r w:rsidR="00CB41CB" w:rsidRPr="00A964B5">
              <w:rPr>
                <w:rFonts w:ascii="Arial" w:hAnsi="Arial" w:cs="Arial"/>
                <w:sz w:val="24"/>
                <w:szCs w:val="24"/>
              </w:rPr>
              <w:t xml:space="preserve">utrditi </w:t>
            </w:r>
            <w:r w:rsidRPr="00A964B5">
              <w:rPr>
                <w:rFonts w:ascii="Arial" w:hAnsi="Arial" w:cs="Arial"/>
                <w:sz w:val="24"/>
                <w:szCs w:val="24"/>
              </w:rPr>
              <w:t>znanje pisnega deljenja</w:t>
            </w:r>
          </w:p>
          <w:p w:rsidR="005C3D1C" w:rsidRPr="00A964B5" w:rsidRDefault="00AB7BE0" w:rsidP="005C3D1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964B5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2446FC" w:rsidRPr="00A964B5">
              <w:rPr>
                <w:rFonts w:ascii="Arial" w:hAnsi="Arial" w:cs="Arial"/>
                <w:sz w:val="24"/>
                <w:szCs w:val="24"/>
              </w:rPr>
              <w:t xml:space="preserve">nadgraditi </w:t>
            </w:r>
            <w:r w:rsidR="00CB41CB" w:rsidRPr="00A964B5">
              <w:rPr>
                <w:rFonts w:ascii="Arial" w:hAnsi="Arial" w:cs="Arial"/>
                <w:sz w:val="24"/>
                <w:szCs w:val="24"/>
              </w:rPr>
              <w:t xml:space="preserve">znanje </w:t>
            </w:r>
            <w:r w:rsidRPr="00A964B5">
              <w:rPr>
                <w:rFonts w:ascii="Arial" w:hAnsi="Arial" w:cs="Arial"/>
                <w:sz w:val="24"/>
                <w:szCs w:val="24"/>
              </w:rPr>
              <w:t>z logičnimi nalogami.</w:t>
            </w:r>
          </w:p>
          <w:p w:rsidR="005C3D1C" w:rsidRPr="00A964B5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A964B5" w:rsidTr="00B15483">
        <w:tc>
          <w:tcPr>
            <w:tcW w:w="10456" w:type="dxa"/>
            <w:gridSpan w:val="3"/>
          </w:tcPr>
          <w:p w:rsidR="005C3D1C" w:rsidRPr="00A964B5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A964B5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3A640D" w:rsidRPr="00A964B5">
              <w:rPr>
                <w:rFonts w:ascii="Arial" w:hAnsi="Arial" w:cs="Arial"/>
                <w:sz w:val="24"/>
                <w:szCs w:val="24"/>
              </w:rPr>
              <w:t xml:space="preserve"> Uspešen</w:t>
            </w:r>
            <w:r w:rsidR="00CB41CB" w:rsidRPr="00A964B5">
              <w:rPr>
                <w:rFonts w:ascii="Arial" w:hAnsi="Arial" w:cs="Arial"/>
                <w:sz w:val="24"/>
                <w:szCs w:val="24"/>
              </w:rPr>
              <w:t>/ uspešna</w:t>
            </w:r>
            <w:r w:rsidR="003A640D" w:rsidRPr="00A964B5">
              <w:rPr>
                <w:rFonts w:ascii="Arial" w:hAnsi="Arial" w:cs="Arial"/>
                <w:sz w:val="24"/>
                <w:szCs w:val="24"/>
              </w:rPr>
              <w:t xml:space="preserve"> boš, ko boš:</w:t>
            </w:r>
          </w:p>
          <w:p w:rsidR="002446FC" w:rsidRPr="00A964B5" w:rsidRDefault="002446FC" w:rsidP="002446FC">
            <w:pPr>
              <w:pStyle w:val="Odstavekseznama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A964B5">
              <w:rPr>
                <w:rFonts w:ascii="Arial" w:hAnsi="Arial" w:cs="Arial"/>
                <w:sz w:val="24"/>
                <w:szCs w:val="24"/>
              </w:rPr>
              <w:t>pravilno rešil 2 vaji pisnega deljenja,</w:t>
            </w:r>
          </w:p>
          <w:p w:rsidR="002446FC" w:rsidRPr="00A964B5" w:rsidRDefault="002446FC" w:rsidP="002446FC">
            <w:pPr>
              <w:pStyle w:val="Odstavekseznama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A964B5">
              <w:rPr>
                <w:rFonts w:ascii="Arial" w:hAnsi="Arial" w:cs="Arial"/>
                <w:sz w:val="24"/>
                <w:szCs w:val="24"/>
              </w:rPr>
              <w:t>pri D</w:t>
            </w:r>
            <w:r w:rsidR="00A964B5">
              <w:rPr>
                <w:rFonts w:ascii="Arial" w:hAnsi="Arial" w:cs="Arial"/>
                <w:sz w:val="24"/>
                <w:szCs w:val="24"/>
              </w:rPr>
              <w:t xml:space="preserve">ODATNEM POUKU pravilno rešil/a </w:t>
            </w:r>
            <w:r w:rsidRPr="00A964B5">
              <w:rPr>
                <w:rFonts w:ascii="Arial" w:hAnsi="Arial" w:cs="Arial"/>
                <w:sz w:val="24"/>
                <w:szCs w:val="24"/>
              </w:rPr>
              <w:t xml:space="preserve">2 vaji </w:t>
            </w:r>
            <w:r w:rsidR="00A964B5">
              <w:rPr>
                <w:rFonts w:ascii="Arial" w:hAnsi="Arial" w:cs="Arial"/>
                <w:sz w:val="24"/>
                <w:szCs w:val="24"/>
              </w:rPr>
              <w:t>SUDOKU</w:t>
            </w:r>
            <w:r w:rsidRPr="00A964B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3D1C" w:rsidRPr="00A964B5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A964B5" w:rsidTr="00C62092">
        <w:tc>
          <w:tcPr>
            <w:tcW w:w="10456" w:type="dxa"/>
            <w:gridSpan w:val="3"/>
          </w:tcPr>
          <w:p w:rsidR="005C3D1C" w:rsidRPr="00A964B5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A964B5">
              <w:rPr>
                <w:rFonts w:ascii="Arial" w:hAnsi="Arial" w:cs="Arial"/>
                <w:sz w:val="24"/>
                <w:szCs w:val="24"/>
              </w:rPr>
              <w:t>Potek dela:</w:t>
            </w:r>
          </w:p>
          <w:p w:rsidR="00D37C03" w:rsidRPr="00A964B5" w:rsidRDefault="00D37C03" w:rsidP="005C3D1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4B5">
              <w:rPr>
                <w:rFonts w:ascii="Arial" w:hAnsi="Arial" w:cs="Arial"/>
                <w:color w:val="FF0000"/>
                <w:sz w:val="24"/>
                <w:szCs w:val="24"/>
              </w:rPr>
              <w:t>DOPOLNILNI POUK: - Lahko rešijo vsi učenci</w:t>
            </w:r>
          </w:p>
          <w:p w:rsidR="001B1B34" w:rsidRPr="00A964B5" w:rsidRDefault="001B1B34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1CB" w:rsidRPr="00A964B5" w:rsidRDefault="002446FC" w:rsidP="00A964B5">
            <w:pPr>
              <w:rPr>
                <w:rFonts w:ascii="Arial" w:hAnsi="Arial" w:cs="Arial"/>
                <w:sz w:val="24"/>
                <w:szCs w:val="24"/>
              </w:rPr>
            </w:pPr>
            <w:r w:rsidRPr="00A964B5">
              <w:rPr>
                <w:rFonts w:ascii="Arial" w:hAnsi="Arial" w:cs="Arial"/>
                <w:sz w:val="24"/>
                <w:szCs w:val="24"/>
              </w:rPr>
              <w:t xml:space="preserve">Reši dve vaji za utrjevanje </w:t>
            </w:r>
            <w:r w:rsidR="00A964B5" w:rsidRPr="00A964B5">
              <w:rPr>
                <w:rFonts w:ascii="Arial" w:hAnsi="Arial" w:cs="Arial"/>
                <w:sz w:val="24"/>
                <w:szCs w:val="24"/>
              </w:rPr>
              <w:t>pisnega deljenja</w:t>
            </w:r>
          </w:p>
          <w:p w:rsidR="002446FC" w:rsidRPr="00A964B5" w:rsidRDefault="002446FC" w:rsidP="002446FC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2446FC" w:rsidRPr="00A964B5" w:rsidRDefault="00191732" w:rsidP="00A964B5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A964B5" w:rsidRPr="00A964B5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https://interaktivne-vaje.si/matematika/pisno/pisno_deljenje.html</w:t>
              </w:r>
            </w:hyperlink>
          </w:p>
          <w:p w:rsidR="00A964B5" w:rsidRPr="00A964B5" w:rsidRDefault="00A964B5" w:rsidP="002446F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446FC" w:rsidRPr="00A964B5" w:rsidRDefault="002446FC" w:rsidP="002446FC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2446FC" w:rsidRPr="00A964B5" w:rsidRDefault="002446FC" w:rsidP="00D37C03">
            <w:pPr>
              <w:rPr>
                <w:rFonts w:ascii="Arial" w:hAnsi="Arial" w:cs="Arial"/>
                <w:sz w:val="24"/>
                <w:szCs w:val="24"/>
              </w:rPr>
            </w:pPr>
            <w:r w:rsidRPr="00A964B5">
              <w:rPr>
                <w:rFonts w:ascii="Arial" w:hAnsi="Arial" w:cs="Arial"/>
                <w:color w:val="FF0000"/>
                <w:sz w:val="24"/>
                <w:szCs w:val="24"/>
              </w:rPr>
              <w:t xml:space="preserve">SAMO ZA </w:t>
            </w:r>
            <w:r w:rsidR="00AB7BE0" w:rsidRPr="00A964B5">
              <w:rPr>
                <w:rFonts w:ascii="Arial" w:hAnsi="Arial" w:cs="Arial"/>
                <w:color w:val="FF0000"/>
                <w:sz w:val="24"/>
                <w:szCs w:val="24"/>
              </w:rPr>
              <w:t xml:space="preserve">UČENCE, </w:t>
            </w:r>
            <w:r w:rsidRPr="00A964B5">
              <w:rPr>
                <w:rFonts w:ascii="Arial" w:hAnsi="Arial" w:cs="Arial"/>
                <w:color w:val="FF0000"/>
                <w:sz w:val="24"/>
                <w:szCs w:val="24"/>
              </w:rPr>
              <w:t>KI OBISKUJEJO DODATNI POUK</w:t>
            </w:r>
            <w:r w:rsidR="00AB7BE0" w:rsidRPr="00A964B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AB7BE0" w:rsidRPr="00A964B5">
              <w:rPr>
                <w:rFonts w:ascii="Arial" w:hAnsi="Arial" w:cs="Arial"/>
                <w:sz w:val="24"/>
                <w:szCs w:val="24"/>
              </w:rPr>
              <w:t xml:space="preserve">– reši še </w:t>
            </w:r>
            <w:r w:rsidR="00A964B5" w:rsidRPr="00A964B5">
              <w:rPr>
                <w:rFonts w:ascii="Arial" w:hAnsi="Arial" w:cs="Arial"/>
                <w:sz w:val="24"/>
                <w:szCs w:val="24"/>
              </w:rPr>
              <w:t>SUDOKU</w:t>
            </w:r>
          </w:p>
          <w:p w:rsidR="00AB7BE0" w:rsidRPr="00A964B5" w:rsidRDefault="00AB7BE0" w:rsidP="00AB7BE0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AB7BE0" w:rsidRPr="00A964B5" w:rsidRDefault="00191732" w:rsidP="00A964B5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A964B5" w:rsidRPr="00A964B5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https://interaktivne-vaje.si/matematika/dodatni_mat/dodatni_pouk.html</w:t>
              </w:r>
            </w:hyperlink>
          </w:p>
          <w:p w:rsidR="00A964B5" w:rsidRPr="00A964B5" w:rsidRDefault="00A964B5" w:rsidP="00AB7BE0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A964B5" w:rsidRPr="00A964B5" w:rsidRDefault="00A964B5" w:rsidP="00A964B5">
            <w:pPr>
              <w:rPr>
                <w:rFonts w:ascii="Arial" w:hAnsi="Arial" w:cs="Arial"/>
                <w:sz w:val="24"/>
                <w:szCs w:val="24"/>
              </w:rPr>
            </w:pPr>
            <w:r w:rsidRPr="00A964B5">
              <w:rPr>
                <w:rFonts w:ascii="Arial" w:hAnsi="Arial" w:cs="Arial"/>
                <w:sz w:val="24"/>
                <w:szCs w:val="24"/>
              </w:rPr>
              <w:t>Do katere težavnostne stopnje ti uspe priti?</w:t>
            </w:r>
          </w:p>
          <w:p w:rsidR="00AB7BE0" w:rsidRPr="00A964B5" w:rsidRDefault="00AB7BE0" w:rsidP="00AB7BE0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A964B5" w:rsidTr="003E2A21">
        <w:tc>
          <w:tcPr>
            <w:tcW w:w="10456" w:type="dxa"/>
            <w:gridSpan w:val="3"/>
          </w:tcPr>
          <w:p w:rsidR="005C3D1C" w:rsidRPr="00A964B5" w:rsidRDefault="005C3D1C" w:rsidP="005C3D1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964B5">
              <w:rPr>
                <w:rFonts w:ascii="Arial" w:hAnsi="Arial" w:cs="Arial"/>
                <w:b/>
                <w:sz w:val="24"/>
                <w:szCs w:val="24"/>
              </w:rPr>
              <w:t>Samovrednotenje</w:t>
            </w:r>
            <w:proofErr w:type="spellEnd"/>
            <w:r w:rsidRPr="00A964B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C3D1C" w:rsidRPr="00A964B5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A964B5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5C3D1C" w:rsidRPr="00A964B5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A964B5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5C3D1C" w:rsidRPr="00A964B5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A964B5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5C3D1C" w:rsidRPr="00A964B5" w:rsidRDefault="005C3D1C" w:rsidP="005F7F5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96532" w:rsidRPr="00A964B5" w:rsidRDefault="00596532">
      <w:pPr>
        <w:rPr>
          <w:rFonts w:ascii="Arial" w:hAnsi="Arial" w:cs="Arial"/>
          <w:sz w:val="24"/>
          <w:szCs w:val="24"/>
        </w:rPr>
      </w:pPr>
    </w:p>
    <w:p w:rsidR="001B1B34" w:rsidRPr="00A964B5" w:rsidRDefault="001B1B34">
      <w:pPr>
        <w:rPr>
          <w:rFonts w:ascii="Arial" w:hAnsi="Arial" w:cs="Arial"/>
          <w:sz w:val="24"/>
          <w:szCs w:val="24"/>
        </w:rPr>
      </w:pPr>
    </w:p>
    <w:p w:rsidR="001B1B34" w:rsidRPr="00A964B5" w:rsidRDefault="001B1B34">
      <w:pPr>
        <w:rPr>
          <w:rFonts w:ascii="Arial" w:hAnsi="Arial" w:cs="Arial"/>
          <w:sz w:val="24"/>
          <w:szCs w:val="24"/>
        </w:rPr>
      </w:pPr>
    </w:p>
    <w:p w:rsidR="001B1B34" w:rsidRPr="00A964B5" w:rsidRDefault="001B1B34">
      <w:pPr>
        <w:rPr>
          <w:rFonts w:ascii="Arial" w:hAnsi="Arial" w:cs="Arial"/>
          <w:sz w:val="24"/>
          <w:szCs w:val="24"/>
        </w:rPr>
      </w:pPr>
    </w:p>
    <w:p w:rsidR="001B1B34" w:rsidRPr="00A964B5" w:rsidRDefault="001B1B34">
      <w:pPr>
        <w:rPr>
          <w:rFonts w:ascii="Arial" w:hAnsi="Arial" w:cs="Arial"/>
          <w:sz w:val="24"/>
          <w:szCs w:val="24"/>
        </w:rPr>
      </w:pPr>
    </w:p>
    <w:sectPr w:rsidR="001B1B34" w:rsidRPr="00A964B5" w:rsidSect="0059653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32" w:rsidRDefault="00191732" w:rsidP="00596532">
      <w:pPr>
        <w:spacing w:after="0" w:line="240" w:lineRule="auto"/>
      </w:pPr>
      <w:r>
        <w:separator/>
      </w:r>
    </w:p>
  </w:endnote>
  <w:endnote w:type="continuationSeparator" w:id="0">
    <w:p w:rsidR="00191732" w:rsidRDefault="00191732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32" w:rsidRDefault="00191732" w:rsidP="00596532">
      <w:pPr>
        <w:spacing w:after="0" w:line="240" w:lineRule="auto"/>
      </w:pPr>
      <w:r>
        <w:separator/>
      </w:r>
    </w:p>
  </w:footnote>
  <w:footnote w:type="continuationSeparator" w:id="0">
    <w:p w:rsidR="00191732" w:rsidRDefault="00191732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55CD"/>
    <w:multiLevelType w:val="hybridMultilevel"/>
    <w:tmpl w:val="BB2ACFC8"/>
    <w:lvl w:ilvl="0" w:tplc="E9C27B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96AF1"/>
    <w:multiLevelType w:val="hybridMultilevel"/>
    <w:tmpl w:val="B840E2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950A4"/>
    <w:multiLevelType w:val="hybridMultilevel"/>
    <w:tmpl w:val="2F146B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D0E94"/>
    <w:multiLevelType w:val="hybridMultilevel"/>
    <w:tmpl w:val="6666F5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746D3"/>
    <w:multiLevelType w:val="hybridMultilevel"/>
    <w:tmpl w:val="C61EF6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B6B48"/>
    <w:rsid w:val="00164D93"/>
    <w:rsid w:val="00191732"/>
    <w:rsid w:val="001B1B34"/>
    <w:rsid w:val="001F4F50"/>
    <w:rsid w:val="002446FC"/>
    <w:rsid w:val="00306683"/>
    <w:rsid w:val="00332125"/>
    <w:rsid w:val="003A640D"/>
    <w:rsid w:val="003C5C8F"/>
    <w:rsid w:val="00466B8A"/>
    <w:rsid w:val="004847B7"/>
    <w:rsid w:val="004D11F3"/>
    <w:rsid w:val="00596532"/>
    <w:rsid w:val="005C3D1C"/>
    <w:rsid w:val="005F7F59"/>
    <w:rsid w:val="006601A6"/>
    <w:rsid w:val="006A05B8"/>
    <w:rsid w:val="006B0572"/>
    <w:rsid w:val="00776B7F"/>
    <w:rsid w:val="008F0987"/>
    <w:rsid w:val="00A4322F"/>
    <w:rsid w:val="00A964B5"/>
    <w:rsid w:val="00AB7BE0"/>
    <w:rsid w:val="00B27E68"/>
    <w:rsid w:val="00B57D87"/>
    <w:rsid w:val="00C42021"/>
    <w:rsid w:val="00CB41CB"/>
    <w:rsid w:val="00D37C03"/>
    <w:rsid w:val="00E6529F"/>
    <w:rsid w:val="00E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5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446F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0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5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446F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0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aktivne-vaje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aktivne-vaje.si/matematika/dodatni_mat/dodatni_pou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aktivne-vaje.si/matematika/pisno/pisno_deljenj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2020-03-20T11:00:00Z</cp:lastPrinted>
  <dcterms:created xsi:type="dcterms:W3CDTF">2020-04-03T19:53:00Z</dcterms:created>
  <dcterms:modified xsi:type="dcterms:W3CDTF">2020-04-05T17:58:00Z</dcterms:modified>
</cp:coreProperties>
</file>