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E4" w:rsidRDefault="009732E4">
      <w:r>
        <w:t>DOPOLNILNI POUK 16. 4. 2020</w:t>
      </w:r>
    </w:p>
    <w:p w:rsidR="009732E4" w:rsidRDefault="009732E4"/>
    <w:p w:rsidR="009732E4" w:rsidRDefault="009732E4">
      <w:r>
        <w:t>Pozdravljen,</w:t>
      </w:r>
    </w:p>
    <w:p w:rsidR="009732E4" w:rsidRDefault="009732E4"/>
    <w:p w:rsidR="009732E4" w:rsidRDefault="009732E4">
      <w:r>
        <w:t>d</w:t>
      </w:r>
      <w:bookmarkStart w:id="0" w:name="_GoBack"/>
      <w:bookmarkEnd w:id="0"/>
      <w:r>
        <w:t xml:space="preserve">anes boš utrjeval nedoločnik in namenilnik. Reši vse 3 naloge na naslednji povezavi: </w:t>
      </w:r>
      <w:hyperlink r:id="rId5" w:history="1">
        <w:r>
          <w:rPr>
            <w:rStyle w:val="Hiperpovezava"/>
          </w:rPr>
          <w:t>http://slovnica.slovenscina.eu/exercises_in_theme?id=135</w:t>
        </w:r>
      </w:hyperlink>
    </w:p>
    <w:p w:rsidR="009732E4" w:rsidRDefault="009732E4"/>
    <w:p w:rsidR="009732E4" w:rsidRDefault="009732E4">
      <w:r>
        <w:t>Želim ti uspešno delo.</w:t>
      </w:r>
    </w:p>
    <w:p w:rsidR="009732E4" w:rsidRDefault="009732E4"/>
    <w:p w:rsidR="009732E4" w:rsidRDefault="009732E4">
      <w:r>
        <w:t>Barbara Goršič</w:t>
      </w:r>
    </w:p>
    <w:sectPr w:rsidR="00973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E4"/>
    <w:rsid w:val="009732E4"/>
    <w:rsid w:val="00F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3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3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ovnica.slovenscina.eu/exercises_in_theme?id=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2020-04-16T05:34:00Z</dcterms:created>
  <dcterms:modified xsi:type="dcterms:W3CDTF">2020-04-16T05:35:00Z</dcterms:modified>
</cp:coreProperties>
</file>