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68" w:rsidRDefault="00FD5F68">
      <w:r>
        <w:t>Četrtek, 21. 5. 2020</w:t>
      </w:r>
    </w:p>
    <w:p w:rsidR="00FD5F68" w:rsidRDefault="00FD5F68"/>
    <w:p w:rsidR="00FD5F68" w:rsidRDefault="00FD5F68">
      <w:r>
        <w:t xml:space="preserve">DOPOLNILNI POUK (MAT) </w:t>
      </w:r>
    </w:p>
    <w:p w:rsidR="00FD5F68" w:rsidRDefault="00FD5F68">
      <w:r>
        <w:t xml:space="preserve"> </w:t>
      </w:r>
      <w:r>
        <w:t xml:space="preserve">Danes boš vadil poštevanko in deljenje. </w:t>
      </w:r>
    </w:p>
    <w:p w:rsidR="00FD5F68" w:rsidRDefault="00FD5F68">
      <w:r>
        <w:t>Saj veš, da moraš znati.</w:t>
      </w:r>
      <w:r>
        <w:t xml:space="preserve"> </w:t>
      </w:r>
    </w:p>
    <w:p w:rsidR="00FD5F68" w:rsidRDefault="00FD5F68">
      <w:hyperlink r:id="rId5" w:history="1">
        <w:r w:rsidRPr="00EC501E">
          <w:rPr>
            <w:rStyle w:val="Hiperpovezava"/>
          </w:rPr>
          <w:t>http://learningapps.org/wa</w:t>
        </w:r>
        <w:r w:rsidRPr="00EC501E">
          <w:rPr>
            <w:rStyle w:val="Hiperpovezava"/>
          </w:rPr>
          <w:t>t</w:t>
        </w:r>
        <w:r w:rsidRPr="00EC501E">
          <w:rPr>
            <w:rStyle w:val="Hiperpovezava"/>
          </w:rPr>
          <w:t>ch?v=p8m4x1xak17</w:t>
        </w:r>
      </w:hyperlink>
      <w:r>
        <w:t xml:space="preserve">  </w:t>
      </w:r>
      <w:r>
        <w:t xml:space="preserve"> - poštevanka </w:t>
      </w:r>
      <w:bookmarkStart w:id="0" w:name="_GoBack"/>
      <w:bookmarkEnd w:id="0"/>
    </w:p>
    <w:p w:rsidR="00FD5F68" w:rsidRDefault="00FD5F68">
      <w:hyperlink r:id="rId6" w:history="1">
        <w:r w:rsidRPr="00EC501E">
          <w:rPr>
            <w:rStyle w:val="Hiperpovezava"/>
          </w:rPr>
          <w:t>http://www.thatquiz.org/sl/practicetest?XGCI2837</w:t>
        </w:r>
      </w:hyperlink>
      <w:r>
        <w:t xml:space="preserve">  </w:t>
      </w:r>
      <w:r>
        <w:t xml:space="preserve"> - deljenje </w:t>
      </w:r>
    </w:p>
    <w:p w:rsidR="008962BF" w:rsidRDefault="00FD5F68">
      <w:hyperlink r:id="rId7" w:history="1">
        <w:r w:rsidRPr="00EC501E">
          <w:rPr>
            <w:rStyle w:val="Hiperpovezava"/>
          </w:rPr>
          <w:t>https://www.thatquiz.org/sl/practicetest?1xair1bx3681</w:t>
        </w:r>
      </w:hyperlink>
      <w:r>
        <w:t xml:space="preserve"> </w:t>
      </w:r>
      <w:r>
        <w:t xml:space="preserve"> – množenje in deljenje z 10</w:t>
      </w:r>
    </w:p>
    <w:p w:rsidR="00FD5F68" w:rsidRDefault="00FD5F68"/>
    <w:p w:rsidR="00FD5F68" w:rsidRDefault="00FD5F68">
      <w:r>
        <w:rPr>
          <w:noProof/>
          <w:lang w:eastAsia="sl-SI"/>
        </w:rPr>
        <w:drawing>
          <wp:inline distT="0" distB="0" distL="0" distR="0" wp14:anchorId="3A110B3F" wp14:editId="3AE95604">
            <wp:extent cx="5715000" cy="5715000"/>
            <wp:effectExtent l="0" t="0" r="0" b="0"/>
            <wp:docPr id="1" name="Slika 1" descr="Rezultat iskanja slik za 8 krogov odličnosti priprava sest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8 krogov odličnosti priprava sestan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68"/>
    <w:rsid w:val="00794DD3"/>
    <w:rsid w:val="00876168"/>
    <w:rsid w:val="0089537A"/>
    <w:rsid w:val="008962BF"/>
    <w:rsid w:val="00AD1B36"/>
    <w:rsid w:val="00CD5132"/>
    <w:rsid w:val="00DD4404"/>
    <w:rsid w:val="00EC5D99"/>
    <w:rsid w:val="00F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D5F6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5F68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5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D5F6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5F68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thatquiz.org/sl/practicetest?1xair1bx36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atquiz.org/sl/practicetest?XGCI2837" TargetMode="External"/><Relationship Id="rId5" Type="http://schemas.openxmlformats.org/officeDocument/2006/relationships/hyperlink" Target="http://learningapps.org/watch?v=p8m4x1xak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keywords>matematika 5</cp:keywords>
  <cp:lastModifiedBy>DOM</cp:lastModifiedBy>
  <cp:revision>1</cp:revision>
  <dcterms:created xsi:type="dcterms:W3CDTF">2020-05-20T18:09:00Z</dcterms:created>
  <dcterms:modified xsi:type="dcterms:W3CDTF">2020-05-20T18:14:00Z</dcterms:modified>
</cp:coreProperties>
</file>