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C32B38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C32B38" w:rsidTr="00DF7B40">
        <w:tc>
          <w:tcPr>
            <w:tcW w:w="10456" w:type="dxa"/>
            <w:gridSpan w:val="4"/>
          </w:tcPr>
          <w:p w:rsidR="005C3D1C" w:rsidRPr="00C32B38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C32B38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38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01272A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272A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C32B38" w:rsidRDefault="0001272A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C32B38" w:rsidTr="005C3D1C">
        <w:tc>
          <w:tcPr>
            <w:tcW w:w="2614" w:type="dxa"/>
          </w:tcPr>
          <w:p w:rsidR="005C3D1C" w:rsidRPr="00C32B38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C32B38" w:rsidRDefault="00C32B3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38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</w:p>
        </w:tc>
        <w:tc>
          <w:tcPr>
            <w:tcW w:w="2614" w:type="dxa"/>
          </w:tcPr>
          <w:p w:rsidR="005C3D1C" w:rsidRPr="00C32B38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C32B38" w:rsidRDefault="00C32B38" w:rsidP="00A00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color w:val="FF0000"/>
                <w:sz w:val="24"/>
                <w:szCs w:val="24"/>
              </w:rPr>
              <w:t>54</w:t>
            </w:r>
            <w:r w:rsidR="00C16CCD" w:rsidRPr="00C32B3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C32B38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C32B38" w:rsidRDefault="00C32B38" w:rsidP="00530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  <w:r w:rsidR="005C3D1C" w:rsidRPr="00C32B38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530C71" w:rsidRPr="00C32B38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C32B38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C32B38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C32B38" w:rsidRDefault="0001272A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C32B38" w:rsidTr="00544872">
        <w:tc>
          <w:tcPr>
            <w:tcW w:w="10456" w:type="dxa"/>
            <w:gridSpan w:val="4"/>
          </w:tcPr>
          <w:p w:rsidR="00C32B38" w:rsidRPr="00C32B38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C32B38" w:rsidRDefault="005C3D1C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C32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64" w:rsidRPr="00C32B38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C32B38" w:rsidTr="00544872">
        <w:tc>
          <w:tcPr>
            <w:tcW w:w="10456" w:type="dxa"/>
            <w:gridSpan w:val="4"/>
          </w:tcPr>
          <w:p w:rsidR="00C32B38" w:rsidRPr="00C32B38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C32B38" w:rsidRDefault="005C3D1C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C32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64" w:rsidRPr="00C32B38">
              <w:rPr>
                <w:rFonts w:ascii="Arial" w:hAnsi="Arial" w:cs="Arial"/>
                <w:sz w:val="24"/>
                <w:szCs w:val="24"/>
              </w:rPr>
              <w:t>Učbenik, zapiski v šolskem zvezku</w:t>
            </w:r>
          </w:p>
        </w:tc>
      </w:tr>
      <w:tr w:rsidR="005C3D1C" w:rsidRPr="00C32B38" w:rsidTr="00544872">
        <w:tc>
          <w:tcPr>
            <w:tcW w:w="10456" w:type="dxa"/>
            <w:gridSpan w:val="4"/>
          </w:tcPr>
          <w:p w:rsidR="005C3D1C" w:rsidRPr="00C32B3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30C71" w:rsidRPr="00C32B38" w:rsidRDefault="00A00E64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 xml:space="preserve">Ponoviti in utrditi </w:t>
            </w:r>
            <w:r w:rsidR="00E02358" w:rsidRPr="00C32B38">
              <w:rPr>
                <w:rFonts w:ascii="Arial" w:hAnsi="Arial" w:cs="Arial"/>
                <w:sz w:val="24"/>
                <w:szCs w:val="24"/>
              </w:rPr>
              <w:t>znanje</w:t>
            </w:r>
          </w:p>
          <w:p w:rsidR="005C3D1C" w:rsidRPr="00C32B38" w:rsidRDefault="005C3D1C" w:rsidP="00530C71">
            <w:pPr>
              <w:pStyle w:val="Odstavekseznama"/>
              <w:ind w:left="7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32B38" w:rsidTr="00B15483">
        <w:tc>
          <w:tcPr>
            <w:tcW w:w="10456" w:type="dxa"/>
            <w:gridSpan w:val="4"/>
          </w:tcPr>
          <w:p w:rsidR="005C3D1C" w:rsidRPr="00C32B3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C32B38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C32B38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D45" w:rsidRPr="00C32B38" w:rsidRDefault="00A00E64" w:rsidP="00B95D45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B38">
              <w:rPr>
                <w:rFonts w:ascii="Arial" w:hAnsi="Arial" w:cs="Arial"/>
                <w:color w:val="000000"/>
                <w:sz w:val="24"/>
                <w:szCs w:val="24"/>
              </w:rPr>
              <w:t>V učbeniku in v zapiskih v zvezku preletim in ponovim vse, kar smo se učili v zadnjem času pri DRU</w:t>
            </w:r>
          </w:p>
          <w:p w:rsidR="00A00E64" w:rsidRPr="00C32B38" w:rsidRDefault="00A00E64" w:rsidP="00B95D45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B38">
              <w:rPr>
                <w:rFonts w:ascii="Arial" w:hAnsi="Arial" w:cs="Arial"/>
                <w:color w:val="000000"/>
                <w:sz w:val="24"/>
                <w:szCs w:val="24"/>
              </w:rPr>
              <w:t>Podrobno odgovorim na vprašana in si pri tem pomagam z učbenikom in zapiski v zvezku.</w:t>
            </w:r>
          </w:p>
          <w:p w:rsidR="005C3D1C" w:rsidRPr="00C32B38" w:rsidRDefault="005C3D1C" w:rsidP="00E73E9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32B38" w:rsidTr="00C62092">
        <w:tc>
          <w:tcPr>
            <w:tcW w:w="10456" w:type="dxa"/>
            <w:gridSpan w:val="4"/>
          </w:tcPr>
          <w:p w:rsidR="000D1E8D" w:rsidRPr="00C32B38" w:rsidRDefault="00530C7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2B38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E976F0" w:rsidRPr="00C32B38" w:rsidRDefault="00E976F0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B38" w:rsidRPr="00C32B38" w:rsidRDefault="00A00E64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Na vrsti je ponavljanje in utrjevanje znanja snovi zadnjih ur po tematsk</w:t>
            </w:r>
            <w:r w:rsidR="00C32B38" w:rsidRPr="00C32B38">
              <w:rPr>
                <w:rFonts w:ascii="Arial" w:hAnsi="Arial" w:cs="Arial"/>
                <w:sz w:val="24"/>
                <w:szCs w:val="24"/>
              </w:rPr>
              <w:t>ih sklopih. Vprašanj je veliko, zato sem ti pripravila delo za dve šolski uri. Prvi del boš opravil/a danes, drugi del pa v petek, ko je ponovno na urniku DRU.</w:t>
            </w:r>
          </w:p>
          <w:p w:rsidR="00C32B38" w:rsidRPr="00C32B38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E64" w:rsidRPr="00C32B38" w:rsidRDefault="00A00E64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V šolski zvezek napiši naslov Ponavljaje in utrjevanje snovi. Zraven zapiši današnji datum.</w:t>
            </w:r>
          </w:p>
          <w:p w:rsidR="00A00E64" w:rsidRPr="00C32B38" w:rsidRDefault="00A00E64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E64" w:rsidRPr="00C32B38" w:rsidRDefault="00CB54AA" w:rsidP="00A00E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Priporočam, da prepišeš</w:t>
            </w:r>
            <w:r w:rsidR="00A00E64" w:rsidRPr="00C32B38">
              <w:rPr>
                <w:rFonts w:ascii="Arial" w:hAnsi="Arial" w:cs="Arial"/>
                <w:sz w:val="24"/>
                <w:szCs w:val="24"/>
              </w:rPr>
              <w:t xml:space="preserve"> vprašanje,</w:t>
            </w:r>
            <w:r w:rsidR="00B451AC" w:rsidRPr="00C32B38">
              <w:rPr>
                <w:rFonts w:ascii="Arial" w:hAnsi="Arial" w:cs="Arial"/>
                <w:sz w:val="24"/>
                <w:szCs w:val="24"/>
              </w:rPr>
              <w:t xml:space="preserve"> sestavi</w:t>
            </w:r>
            <w:r w:rsidRPr="00C32B38">
              <w:rPr>
                <w:rFonts w:ascii="Arial" w:hAnsi="Arial" w:cs="Arial"/>
                <w:sz w:val="24"/>
                <w:szCs w:val="24"/>
              </w:rPr>
              <w:t>š</w:t>
            </w:r>
            <w:r w:rsidR="00B451AC" w:rsidRPr="00C32B38">
              <w:rPr>
                <w:rFonts w:ascii="Arial" w:hAnsi="Arial" w:cs="Arial"/>
                <w:sz w:val="24"/>
                <w:szCs w:val="24"/>
              </w:rPr>
              <w:t xml:space="preserve"> pravilen in utemeljen </w:t>
            </w:r>
            <w:r w:rsidR="00A00E64" w:rsidRPr="00C32B38">
              <w:rPr>
                <w:rFonts w:ascii="Arial" w:hAnsi="Arial" w:cs="Arial"/>
                <w:sz w:val="24"/>
                <w:szCs w:val="24"/>
              </w:rPr>
              <w:t>odgovor</w:t>
            </w:r>
            <w:r w:rsidRPr="00C32B38">
              <w:rPr>
                <w:rFonts w:ascii="Arial" w:hAnsi="Arial" w:cs="Arial"/>
                <w:sz w:val="24"/>
                <w:szCs w:val="24"/>
              </w:rPr>
              <w:t xml:space="preserve"> in ga slovnično pravilno zapišeš</w:t>
            </w:r>
            <w:r w:rsidR="00A00E64" w:rsidRPr="00C32B3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00E64" w:rsidRPr="00C32B38">
              <w:rPr>
                <w:rFonts w:ascii="Arial" w:hAnsi="Arial" w:cs="Arial"/>
                <w:color w:val="FF0000"/>
                <w:sz w:val="24"/>
                <w:szCs w:val="24"/>
              </w:rPr>
              <w:t>Pomagaj si z učbenikom in zapisi v šolskem zvezku</w:t>
            </w:r>
            <w:r w:rsidR="0044737E" w:rsidRPr="00C32B38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tam so odgovori na vprašanja, oz. rešitve, le poiskati jih moraš.</w:t>
            </w:r>
          </w:p>
          <w:p w:rsidR="000D1E8D" w:rsidRPr="00C32B38" w:rsidRDefault="000D1E8D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C6B" w:rsidRPr="00C32B38" w:rsidRDefault="00C32B38" w:rsidP="00E02358">
            <w:pPr>
              <w:spacing w:after="200" w:line="276" w:lineRule="auto"/>
              <w:rPr>
                <w:rFonts w:ascii="Arial" w:eastAsia="Calibri" w:hAnsi="Arial" w:cs="Arial"/>
                <w:b/>
                <w:color w:val="00B0F0"/>
                <w:sz w:val="24"/>
                <w:szCs w:val="24"/>
              </w:rPr>
            </w:pPr>
            <w:r w:rsidRPr="00C32B38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ORIENTACIJA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Kaj je tloris?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Kaj je zemljevid? Kaj prikazujemo na zemljevidu? Katere vrste zemljevidov poznaš?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Naštej  sestavine, ki jih ima vsak zemljevid ( 7 sestavin).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Kaj je razloženo v legendi? Kaj nam pove merilo?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Kaj je orientacija? Glede na kaj se orientiramo?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Naštej glavne in stranske strani neba. Kako jih poimenujemo z mednarodnimi oznakami?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 xml:space="preserve"> Kaj je kompas? Poimenuj sestavne dele kompasa.  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Kako s pomočjo kompasa določimo strani neba?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Kdaj je zemljevid orientiran? Kako s pomočjo kompasa orientiraš zemljevid?</w:t>
            </w:r>
          </w:p>
          <w:p w:rsidR="00C32B38" w:rsidRPr="00C32B38" w:rsidRDefault="00C32B38" w:rsidP="00C32B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32B38">
              <w:rPr>
                <w:rFonts w:ascii="Arial" w:eastAsia="Times New Roman" w:hAnsi="Arial" w:cs="Arial"/>
                <w:sz w:val="24"/>
                <w:szCs w:val="24"/>
              </w:rPr>
              <w:t>Kako se orientiraš v naravi, če nimaš kompasa?</w:t>
            </w:r>
          </w:p>
          <w:p w:rsidR="00A00E64" w:rsidRPr="00C32B38" w:rsidRDefault="00A00E64" w:rsidP="00A00E64">
            <w:pPr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530C71" w:rsidRPr="00C32B38" w:rsidRDefault="00530C71" w:rsidP="00672C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B16A3" w:rsidRPr="00C32B38" w:rsidRDefault="000D1E8D" w:rsidP="00C32B38">
            <w:pPr>
              <w:spacing w:after="20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2B38">
              <w:rPr>
                <w:rFonts w:ascii="Arial" w:hAnsi="Arial" w:cs="Arial"/>
                <w:color w:val="FF0000"/>
                <w:sz w:val="24"/>
                <w:szCs w:val="24"/>
              </w:rPr>
              <w:t>Kdor želi več, lahko dodatne podatke poišče v enciklopedijah ali na spletu.</w:t>
            </w:r>
          </w:p>
        </w:tc>
      </w:tr>
      <w:tr w:rsidR="005C3D1C" w:rsidRPr="00C32B38" w:rsidTr="003E2A21">
        <w:tc>
          <w:tcPr>
            <w:tcW w:w="10456" w:type="dxa"/>
            <w:gridSpan w:val="4"/>
          </w:tcPr>
          <w:p w:rsidR="005C3D1C" w:rsidRPr="00C32B38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2B38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C32B3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C32B3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C32B3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32B38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C32B38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C32B38" w:rsidRDefault="00596532">
      <w:pPr>
        <w:rPr>
          <w:rFonts w:ascii="Arial" w:hAnsi="Arial" w:cs="Arial"/>
          <w:sz w:val="24"/>
          <w:szCs w:val="24"/>
        </w:rPr>
      </w:pPr>
    </w:p>
    <w:p w:rsidR="00162ACC" w:rsidRPr="00C32B38" w:rsidRDefault="00162ACC">
      <w:pPr>
        <w:rPr>
          <w:rFonts w:ascii="Arial" w:hAnsi="Arial" w:cs="Arial"/>
          <w:sz w:val="24"/>
          <w:szCs w:val="24"/>
        </w:rPr>
      </w:pPr>
    </w:p>
    <w:sectPr w:rsidR="00162ACC" w:rsidRPr="00C32B38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BB" w:rsidRDefault="008B7CBB" w:rsidP="00596532">
      <w:pPr>
        <w:spacing w:after="0" w:line="240" w:lineRule="auto"/>
      </w:pPr>
      <w:r>
        <w:separator/>
      </w:r>
    </w:p>
  </w:endnote>
  <w:endnote w:type="continuationSeparator" w:id="0">
    <w:p w:rsidR="008B7CBB" w:rsidRDefault="008B7CBB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BB" w:rsidRDefault="008B7CBB" w:rsidP="00596532">
      <w:pPr>
        <w:spacing w:after="0" w:line="240" w:lineRule="auto"/>
      </w:pPr>
      <w:r>
        <w:separator/>
      </w:r>
    </w:p>
  </w:footnote>
  <w:footnote w:type="continuationSeparator" w:id="0">
    <w:p w:rsidR="008B7CBB" w:rsidRDefault="008B7CBB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880BCB"/>
    <w:multiLevelType w:val="hybridMultilevel"/>
    <w:tmpl w:val="963A9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0"/>
  </w:num>
  <w:num w:numId="5">
    <w:abstractNumId w:val="17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16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18"/>
  </w:num>
  <w:num w:numId="18">
    <w:abstractNumId w:val="2"/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1272A"/>
    <w:rsid w:val="00021E5E"/>
    <w:rsid w:val="00052B67"/>
    <w:rsid w:val="000B33B2"/>
    <w:rsid w:val="000D1E8D"/>
    <w:rsid w:val="000F1537"/>
    <w:rsid w:val="00113965"/>
    <w:rsid w:val="00135028"/>
    <w:rsid w:val="00162ACC"/>
    <w:rsid w:val="001B16A3"/>
    <w:rsid w:val="001F415C"/>
    <w:rsid w:val="001F4F50"/>
    <w:rsid w:val="00286AF8"/>
    <w:rsid w:val="00332125"/>
    <w:rsid w:val="003C5C8F"/>
    <w:rsid w:val="003D4D90"/>
    <w:rsid w:val="00441F6F"/>
    <w:rsid w:val="0044737E"/>
    <w:rsid w:val="0047049D"/>
    <w:rsid w:val="004D11F3"/>
    <w:rsid w:val="00517126"/>
    <w:rsid w:val="00530C71"/>
    <w:rsid w:val="00586A9B"/>
    <w:rsid w:val="00596532"/>
    <w:rsid w:val="005B113F"/>
    <w:rsid w:val="005C3D1C"/>
    <w:rsid w:val="005F231B"/>
    <w:rsid w:val="00672C6B"/>
    <w:rsid w:val="006A05B8"/>
    <w:rsid w:val="006B0572"/>
    <w:rsid w:val="00714877"/>
    <w:rsid w:val="00734CA9"/>
    <w:rsid w:val="007D0766"/>
    <w:rsid w:val="00892DB1"/>
    <w:rsid w:val="008B7CBB"/>
    <w:rsid w:val="008C1B03"/>
    <w:rsid w:val="00937BF9"/>
    <w:rsid w:val="009E3495"/>
    <w:rsid w:val="00A00E64"/>
    <w:rsid w:val="00A12E5A"/>
    <w:rsid w:val="00A4322F"/>
    <w:rsid w:val="00A8609D"/>
    <w:rsid w:val="00B451AC"/>
    <w:rsid w:val="00B57D87"/>
    <w:rsid w:val="00B60B15"/>
    <w:rsid w:val="00B95D45"/>
    <w:rsid w:val="00BA37A8"/>
    <w:rsid w:val="00BB6E7B"/>
    <w:rsid w:val="00BD5515"/>
    <w:rsid w:val="00C04682"/>
    <w:rsid w:val="00C16CCD"/>
    <w:rsid w:val="00C32B38"/>
    <w:rsid w:val="00C36F0E"/>
    <w:rsid w:val="00C45F2A"/>
    <w:rsid w:val="00C82D97"/>
    <w:rsid w:val="00CB54AA"/>
    <w:rsid w:val="00CC1755"/>
    <w:rsid w:val="00DE4B98"/>
    <w:rsid w:val="00E02358"/>
    <w:rsid w:val="00E73E92"/>
    <w:rsid w:val="00E976F0"/>
    <w:rsid w:val="00EA2508"/>
    <w:rsid w:val="00EE47BF"/>
    <w:rsid w:val="00EF7A59"/>
    <w:rsid w:val="00F52161"/>
    <w:rsid w:val="00F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2020-03-30T08:50:00Z</cp:lastPrinted>
  <dcterms:created xsi:type="dcterms:W3CDTF">2020-04-14T05:35:00Z</dcterms:created>
  <dcterms:modified xsi:type="dcterms:W3CDTF">2020-04-14T15:08:00Z</dcterms:modified>
</cp:coreProperties>
</file>