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59" w:rsidRPr="006D65E0" w:rsidRDefault="00EF7A59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5C3D1C" w:rsidRPr="006D65E0" w:rsidTr="00DF7B40">
        <w:tc>
          <w:tcPr>
            <w:tcW w:w="10456" w:type="dxa"/>
            <w:gridSpan w:val="4"/>
          </w:tcPr>
          <w:p w:rsidR="005C3D1C" w:rsidRPr="006D65E0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5C3D1C" w:rsidRPr="006D65E0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65E0">
              <w:rPr>
                <w:rFonts w:ascii="Arial" w:hAnsi="Arial" w:cs="Arial"/>
                <w:color w:val="FF0000"/>
                <w:sz w:val="24"/>
                <w:szCs w:val="24"/>
              </w:rPr>
              <w:t>DELO NA DALJAVO</w:t>
            </w:r>
          </w:p>
          <w:p w:rsidR="005C3D1C" w:rsidRPr="006D65E0" w:rsidRDefault="005C3D1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65E0">
              <w:rPr>
                <w:rFonts w:ascii="Arial" w:hAnsi="Arial" w:cs="Arial"/>
                <w:color w:val="FF0000"/>
                <w:sz w:val="24"/>
                <w:szCs w:val="24"/>
              </w:rPr>
              <w:t>Šolsko leto 2019/ 2020</w:t>
            </w:r>
          </w:p>
          <w:p w:rsidR="005C3D1C" w:rsidRPr="006D65E0" w:rsidRDefault="00D66B4C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</w:rPr>
              <w:t>Razred: 4. a</w:t>
            </w:r>
          </w:p>
          <w:p w:rsidR="005C3D1C" w:rsidRPr="006D65E0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D65E0" w:rsidTr="005C3D1C">
        <w:tc>
          <w:tcPr>
            <w:tcW w:w="2614" w:type="dxa"/>
          </w:tcPr>
          <w:p w:rsidR="005C3D1C" w:rsidRPr="006D65E0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Predmet:</w:t>
            </w:r>
          </w:p>
          <w:p w:rsidR="005C3D1C" w:rsidRPr="006D65E0" w:rsidRDefault="00E83AB3" w:rsidP="005C3D1C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D65E0">
              <w:rPr>
                <w:rFonts w:ascii="Arial" w:hAnsi="Arial" w:cs="Arial"/>
                <w:color w:val="FF0000"/>
                <w:sz w:val="24"/>
                <w:szCs w:val="24"/>
              </w:rPr>
              <w:t>DRU</w:t>
            </w:r>
          </w:p>
        </w:tc>
        <w:tc>
          <w:tcPr>
            <w:tcW w:w="2614" w:type="dxa"/>
          </w:tcPr>
          <w:p w:rsidR="005C3D1C" w:rsidRPr="006D65E0" w:rsidRDefault="005C3D1C" w:rsidP="00E83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 xml:space="preserve">Zaporedna št. ure: </w:t>
            </w:r>
          </w:p>
          <w:p w:rsidR="00A744AB" w:rsidRPr="006D65E0" w:rsidRDefault="00A744AB" w:rsidP="00E83A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color w:val="FF0000"/>
                <w:sz w:val="24"/>
                <w:szCs w:val="24"/>
              </w:rPr>
              <w:t>47.</w:t>
            </w:r>
            <w:r w:rsidR="00D66B4C">
              <w:rPr>
                <w:rFonts w:ascii="Arial" w:hAnsi="Arial" w:cs="Arial"/>
                <w:color w:val="FF0000"/>
                <w:sz w:val="24"/>
                <w:szCs w:val="24"/>
              </w:rPr>
              <w:t xml:space="preserve"> + 48.</w:t>
            </w:r>
          </w:p>
        </w:tc>
        <w:tc>
          <w:tcPr>
            <w:tcW w:w="2614" w:type="dxa"/>
          </w:tcPr>
          <w:p w:rsidR="005C3D1C" w:rsidRPr="006D65E0" w:rsidRDefault="005C3D1C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 xml:space="preserve">Datum: </w:t>
            </w:r>
          </w:p>
          <w:p w:rsidR="005C3D1C" w:rsidRPr="006D65E0" w:rsidRDefault="00A744AB" w:rsidP="005C3D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color w:val="FF0000"/>
                <w:sz w:val="24"/>
                <w:szCs w:val="24"/>
              </w:rPr>
              <w:t>18</w:t>
            </w:r>
            <w:r w:rsidR="005C3D1C" w:rsidRPr="006D65E0">
              <w:rPr>
                <w:rFonts w:ascii="Arial" w:hAnsi="Arial" w:cs="Arial"/>
                <w:color w:val="FF0000"/>
                <w:sz w:val="24"/>
                <w:szCs w:val="24"/>
              </w:rPr>
              <w:t xml:space="preserve">. </w:t>
            </w:r>
            <w:r w:rsidR="00D66B4C">
              <w:rPr>
                <w:rFonts w:ascii="Arial" w:hAnsi="Arial" w:cs="Arial"/>
                <w:color w:val="FF0000"/>
                <w:sz w:val="24"/>
                <w:szCs w:val="24"/>
              </w:rPr>
              <w:t>+ 20.</w:t>
            </w:r>
            <w:r w:rsidR="005C3D1C" w:rsidRPr="006D65E0">
              <w:rPr>
                <w:rFonts w:ascii="Arial" w:hAnsi="Arial" w:cs="Arial"/>
                <w:color w:val="FF0000"/>
                <w:sz w:val="24"/>
                <w:szCs w:val="24"/>
              </w:rPr>
              <w:t>3. 2020</w:t>
            </w:r>
          </w:p>
        </w:tc>
        <w:tc>
          <w:tcPr>
            <w:tcW w:w="2614" w:type="dxa"/>
          </w:tcPr>
          <w:p w:rsidR="005C3D1C" w:rsidRPr="006D65E0" w:rsidRDefault="00D66B4C" w:rsidP="00D66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5C3D1C" w:rsidRPr="006D65E0">
              <w:rPr>
                <w:rFonts w:ascii="Arial" w:hAnsi="Arial" w:cs="Arial"/>
                <w:sz w:val="24"/>
                <w:szCs w:val="24"/>
              </w:rPr>
              <w:t>Učiteljica:</w:t>
            </w:r>
          </w:p>
          <w:p w:rsidR="005C3D1C" w:rsidRPr="006D65E0" w:rsidRDefault="00D66B4C" w:rsidP="00D66B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Zdenka Mežan</w:t>
            </w:r>
          </w:p>
        </w:tc>
      </w:tr>
      <w:tr w:rsidR="005C3D1C" w:rsidRPr="006D65E0" w:rsidTr="00544872">
        <w:tc>
          <w:tcPr>
            <w:tcW w:w="10456" w:type="dxa"/>
            <w:gridSpan w:val="4"/>
          </w:tcPr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Tema:</w:t>
            </w:r>
            <w:r w:rsidR="00A744AB" w:rsidRPr="006D65E0">
              <w:rPr>
                <w:rFonts w:ascii="Arial" w:hAnsi="Arial" w:cs="Arial"/>
                <w:sz w:val="24"/>
                <w:szCs w:val="24"/>
              </w:rPr>
              <w:t xml:space="preserve"> Potrebujemo različne dejavnosti</w:t>
            </w:r>
          </w:p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D65E0" w:rsidTr="00544872">
        <w:tc>
          <w:tcPr>
            <w:tcW w:w="10456" w:type="dxa"/>
            <w:gridSpan w:val="4"/>
          </w:tcPr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Pripomočki:</w:t>
            </w:r>
            <w:r w:rsidR="00D66B4C">
              <w:rPr>
                <w:rFonts w:ascii="Arial" w:hAnsi="Arial" w:cs="Arial"/>
                <w:sz w:val="24"/>
                <w:szCs w:val="24"/>
              </w:rPr>
              <w:t xml:space="preserve"> učbenik, str. 60, 61</w:t>
            </w:r>
          </w:p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D65E0" w:rsidTr="00544872">
        <w:tc>
          <w:tcPr>
            <w:tcW w:w="10456" w:type="dxa"/>
            <w:gridSpan w:val="4"/>
          </w:tcPr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Namen učenja:</w:t>
            </w:r>
          </w:p>
          <w:p w:rsidR="005C3D1C" w:rsidRPr="006D65E0" w:rsidRDefault="00A744AB" w:rsidP="005C3D1C">
            <w:pPr>
              <w:pStyle w:val="Odstavekseznam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Spoznati različne gospodarske in negospodarske dejavnosti</w:t>
            </w:r>
          </w:p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D65E0" w:rsidTr="00B15483">
        <w:tc>
          <w:tcPr>
            <w:tcW w:w="10456" w:type="dxa"/>
            <w:gridSpan w:val="4"/>
          </w:tcPr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Kriteriji uspešnosti:</w:t>
            </w:r>
            <w:r w:rsidR="00A744AB" w:rsidRPr="006D65E0">
              <w:rPr>
                <w:rFonts w:ascii="Arial" w:hAnsi="Arial" w:cs="Arial"/>
                <w:sz w:val="24"/>
                <w:szCs w:val="24"/>
              </w:rPr>
              <w:t xml:space="preserve"> Uspešen/ uspešna sem, ko:</w:t>
            </w:r>
          </w:p>
          <w:p w:rsidR="00A744AB" w:rsidRPr="006D65E0" w:rsidRDefault="00A744AB" w:rsidP="00A744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poznam različne dejavnosti (gospodarske in negospodarske).</w:t>
            </w:r>
          </w:p>
          <w:p w:rsidR="00A744AB" w:rsidRPr="006D65E0" w:rsidRDefault="00A744AB" w:rsidP="00A744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vem, zakaj potrebujemo različne dejavnosti.</w:t>
            </w:r>
          </w:p>
          <w:p w:rsidR="00A744AB" w:rsidRPr="006D65E0" w:rsidRDefault="00A744AB" w:rsidP="00A744AB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i/>
                <w:sz w:val="24"/>
                <w:szCs w:val="24"/>
              </w:rPr>
              <w:t>poznam vlogo različnih dejavnosti v domači pokrajini.</w:t>
            </w:r>
          </w:p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D65E0" w:rsidTr="00C62092">
        <w:tc>
          <w:tcPr>
            <w:tcW w:w="10456" w:type="dxa"/>
            <w:gridSpan w:val="4"/>
          </w:tcPr>
          <w:p w:rsidR="005C3D1C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Potek dela:</w:t>
            </w:r>
          </w:p>
          <w:p w:rsidR="00D66B4C" w:rsidRPr="00D66B4C" w:rsidRDefault="00D66B4C" w:rsidP="00D66B4C">
            <w:pPr>
              <w:pStyle w:val="Odstavekseznama"/>
              <w:numPr>
                <w:ilvl w:val="0"/>
                <w:numId w:val="6"/>
              </w:numPr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C00000"/>
                <w:sz w:val="24"/>
                <w:szCs w:val="24"/>
              </w:rPr>
              <w:t>URA</w:t>
            </w:r>
          </w:p>
          <w:p w:rsidR="00616E00" w:rsidRPr="006D65E0" w:rsidRDefault="00616E00" w:rsidP="00616E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 xml:space="preserve">Ponovi pojma želja in potreba. Se še spomniš razlike?  </w:t>
            </w:r>
          </w:p>
          <w:p w:rsidR="00616E00" w:rsidRPr="006D65E0" w:rsidRDefault="00616E00" w:rsidP="00616E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b/>
                <w:sz w:val="24"/>
                <w:szCs w:val="24"/>
              </w:rPr>
              <w:t>Učbenik, str. 60</w:t>
            </w:r>
            <w:r w:rsidRPr="006D65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  - </w:t>
            </w:r>
            <w:r w:rsidRPr="006D65E0">
              <w:rPr>
                <w:rFonts w:ascii="Arial" w:hAnsi="Arial" w:cs="Arial"/>
                <w:sz w:val="24"/>
                <w:szCs w:val="24"/>
              </w:rPr>
              <w:t xml:space="preserve">Preberi besedilo </w:t>
            </w:r>
            <w:r w:rsidRPr="006D65E0">
              <w:rPr>
                <w:rFonts w:ascii="Arial" w:hAnsi="Arial" w:cs="Arial"/>
                <w:bCs/>
                <w:i/>
                <w:iCs/>
                <w:sz w:val="24"/>
                <w:szCs w:val="24"/>
              </w:rPr>
              <w:t xml:space="preserve">Kaj so dejavnosti? </w:t>
            </w:r>
            <w:r w:rsidRPr="006D65E0">
              <w:rPr>
                <w:rFonts w:ascii="Arial" w:hAnsi="Arial" w:cs="Arial"/>
                <w:sz w:val="24"/>
                <w:szCs w:val="24"/>
              </w:rPr>
              <w:t xml:space="preserve">Za dovoljevanje potreb in želja potrebujemo različne dejavnosti. Poznaš razliko med pojmoma izdelek in pridelek? </w:t>
            </w:r>
          </w:p>
          <w:p w:rsidR="00616E00" w:rsidRPr="006D65E0" w:rsidRDefault="00616E00" w:rsidP="00616E00">
            <w:pPr>
              <w:spacing w:line="276" w:lineRule="auto"/>
              <w:rPr>
                <w:rFonts w:ascii="Arial" w:hAnsi="Arial" w:cs="Arial"/>
                <w:bCs/>
                <w:i/>
                <w:iCs/>
                <w:sz w:val="24"/>
                <w:szCs w:val="24"/>
              </w:rPr>
            </w:pPr>
          </w:p>
          <w:p w:rsidR="00616E00" w:rsidRPr="006D65E0" w:rsidRDefault="00616E00" w:rsidP="00616E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Preberi vprašanje pod besedilom. Še poznaš odgovor? Če se ne spomniš, polistaj po zvezku in ga poišči.</w:t>
            </w:r>
          </w:p>
          <w:p w:rsidR="00616E00" w:rsidRPr="006D65E0" w:rsidRDefault="00616E00" w:rsidP="00616E00">
            <w:pPr>
              <w:spacing w:line="276" w:lineRule="auto"/>
              <w:ind w:left="284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616E00" w:rsidRPr="006D65E0" w:rsidRDefault="00616E00" w:rsidP="00616E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Razmisli, katere dejavnosti potrebujemo za zadovoljevanje naših osnovnih potreb. Zapiši nekaj svojih želja in potreb</w:t>
            </w:r>
            <w:r w:rsidR="00D66B4C">
              <w:rPr>
                <w:rFonts w:ascii="Arial" w:hAnsi="Arial" w:cs="Arial"/>
                <w:sz w:val="24"/>
                <w:szCs w:val="24"/>
              </w:rPr>
              <w:t xml:space="preserve"> v šolski zvezek (napiši naslov POTRBUJEMO RAZLIČNE DEJAVNOSTI)</w:t>
            </w:r>
            <w:r w:rsidRPr="006D65E0">
              <w:rPr>
                <w:rFonts w:ascii="Arial" w:hAnsi="Arial" w:cs="Arial"/>
                <w:sz w:val="24"/>
                <w:szCs w:val="24"/>
              </w:rPr>
              <w:t xml:space="preserve"> in zraven pripiši, katere dejavnosti potrebuješ, da jih zadovoljiš.</w:t>
            </w:r>
          </w:p>
          <w:p w:rsidR="00616E00" w:rsidRPr="006D65E0" w:rsidRDefault="00616E00" w:rsidP="00616E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16E00" w:rsidRPr="006D65E0" w:rsidRDefault="00616E00" w:rsidP="00616E00">
            <w:pPr>
              <w:pStyle w:val="Odstavekseznama1"/>
              <w:numPr>
                <w:ilvl w:val="0"/>
                <w:numId w:val="3"/>
              </w:numPr>
              <w:spacing w:line="276" w:lineRule="auto"/>
              <w:ind w:left="284" w:hanging="284"/>
              <w:rPr>
                <w:rFonts w:ascii="Arial" w:hAnsi="Arial" w:cs="Arial"/>
                <w:b/>
              </w:rPr>
            </w:pPr>
            <w:r w:rsidRPr="006D65E0">
              <w:rPr>
                <w:rFonts w:ascii="Arial" w:hAnsi="Arial" w:cs="Arial"/>
                <w:b/>
              </w:rPr>
              <w:t>Učbenik, str. 60, 61</w:t>
            </w:r>
          </w:p>
          <w:p w:rsidR="00616E00" w:rsidRPr="006D65E0" w:rsidRDefault="00616E00" w:rsidP="00616E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 xml:space="preserve">Preberi besedilo Vrste dejavnosti. S pomočjo besedila ugotovi, katere dejavnosti so gospodarske in katere negospodarske. Nariši tabelo v zvezek in jo izpolni. </w:t>
            </w:r>
          </w:p>
          <w:p w:rsidR="00206670" w:rsidRPr="006D65E0" w:rsidRDefault="00206670" w:rsidP="00206670">
            <w:pPr>
              <w:tabs>
                <w:tab w:val="num" w:pos="360"/>
              </w:tabs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elamrea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4528"/>
              <w:gridCol w:w="4529"/>
            </w:tblGrid>
            <w:tr w:rsidR="00206670" w:rsidRPr="006D65E0" w:rsidTr="008B50B2">
              <w:tc>
                <w:tcPr>
                  <w:tcW w:w="4528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  <w:r w:rsidRPr="006D65E0">
                    <w:rPr>
                      <w:rFonts w:ascii="Arial" w:hAnsi="Arial" w:cs="Arial"/>
                    </w:rPr>
                    <w:t>Gospodarske dejavnosti</w:t>
                  </w:r>
                </w:p>
              </w:tc>
              <w:tc>
                <w:tcPr>
                  <w:tcW w:w="4529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  <w:r w:rsidRPr="006D65E0">
                    <w:rPr>
                      <w:rFonts w:ascii="Arial" w:hAnsi="Arial" w:cs="Arial"/>
                    </w:rPr>
                    <w:t>Negospodarske dejavnosti</w:t>
                  </w:r>
                </w:p>
              </w:tc>
            </w:tr>
            <w:tr w:rsidR="00206670" w:rsidRPr="006D65E0" w:rsidTr="008B50B2">
              <w:tc>
                <w:tcPr>
                  <w:tcW w:w="4528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29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06670" w:rsidRPr="006D65E0" w:rsidTr="008B50B2">
              <w:tc>
                <w:tcPr>
                  <w:tcW w:w="4528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29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06670" w:rsidRPr="006D65E0" w:rsidTr="008B50B2">
              <w:tc>
                <w:tcPr>
                  <w:tcW w:w="4528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29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06670" w:rsidRPr="006D65E0" w:rsidTr="008B50B2">
              <w:tc>
                <w:tcPr>
                  <w:tcW w:w="4528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29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06670" w:rsidRPr="006D65E0" w:rsidTr="008B50B2">
              <w:tc>
                <w:tcPr>
                  <w:tcW w:w="4528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29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206670" w:rsidRPr="006D65E0" w:rsidTr="008B50B2">
              <w:tc>
                <w:tcPr>
                  <w:tcW w:w="4528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29" w:type="dxa"/>
                </w:tcPr>
                <w:p w:rsidR="00206670" w:rsidRPr="006D65E0" w:rsidRDefault="00206670" w:rsidP="00206670">
                  <w:pPr>
                    <w:pStyle w:val="Odstavekseznama1"/>
                    <w:spacing w:line="276" w:lineRule="auto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206670" w:rsidRPr="006D65E0" w:rsidRDefault="00206670" w:rsidP="00616E0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06670" w:rsidRPr="00554CC7" w:rsidRDefault="00206670" w:rsidP="00616E0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b/>
                <w:sz w:val="24"/>
                <w:szCs w:val="24"/>
              </w:rPr>
              <w:lastRenderedPageBreak/>
              <w:t>Odgovori na vprašanja:</w:t>
            </w:r>
            <w:r w:rsidR="00554CC7">
              <w:rPr>
                <w:rFonts w:ascii="Arial" w:hAnsi="Arial" w:cs="Arial"/>
                <w:b/>
                <w:sz w:val="24"/>
                <w:szCs w:val="24"/>
              </w:rPr>
              <w:t xml:space="preserve"> (</w:t>
            </w:r>
            <w:r w:rsidR="00554CC7">
              <w:rPr>
                <w:rFonts w:ascii="Arial" w:hAnsi="Arial" w:cs="Arial"/>
                <w:sz w:val="24"/>
                <w:szCs w:val="24"/>
              </w:rPr>
              <w:t>Zapiši v šolski zvezek. Pomagaj si z učbenikom.)</w:t>
            </w:r>
          </w:p>
          <w:p w:rsidR="00616E00" w:rsidRPr="006D65E0" w:rsidRDefault="00616E00" w:rsidP="002066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 xml:space="preserve">Kaj nam zagotavlja kmetijstvo, rudarstvo, gozdarstvo?  </w:t>
            </w:r>
          </w:p>
          <w:p w:rsidR="00616E00" w:rsidRPr="006D65E0" w:rsidRDefault="00616E00" w:rsidP="002066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 xml:space="preserve">Kaj nam zagotavlja industrija? </w:t>
            </w:r>
          </w:p>
          <w:p w:rsidR="00616E00" w:rsidRPr="006D65E0" w:rsidRDefault="00616E00" w:rsidP="002066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 xml:space="preserve">Zakaj potrebujemo gradbeništvo? </w:t>
            </w:r>
          </w:p>
          <w:p w:rsidR="00616E00" w:rsidRPr="006D65E0" w:rsidRDefault="00616E00" w:rsidP="002066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Kakšne so naloge trgovin?</w:t>
            </w:r>
          </w:p>
          <w:p w:rsidR="00616E00" w:rsidRPr="006D65E0" w:rsidRDefault="00616E00" w:rsidP="002066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616E00" w:rsidRDefault="00206670" w:rsidP="002066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P</w:t>
            </w:r>
            <w:r w:rsidR="00616E00" w:rsidRPr="006D65E0">
              <w:rPr>
                <w:rFonts w:ascii="Arial" w:hAnsi="Arial" w:cs="Arial"/>
                <w:sz w:val="24"/>
                <w:szCs w:val="24"/>
              </w:rPr>
              <w:t>reber</w:t>
            </w:r>
            <w:r w:rsidRPr="006D65E0">
              <w:rPr>
                <w:rFonts w:ascii="Arial" w:hAnsi="Arial" w:cs="Arial"/>
                <w:sz w:val="24"/>
                <w:szCs w:val="24"/>
              </w:rPr>
              <w:t>i vprašanje pod besedilom</w:t>
            </w:r>
            <w:r w:rsidR="00554CC7">
              <w:rPr>
                <w:rFonts w:ascii="Arial" w:hAnsi="Arial" w:cs="Arial"/>
                <w:sz w:val="24"/>
                <w:szCs w:val="24"/>
              </w:rPr>
              <w:t xml:space="preserve"> (na str. 61)</w:t>
            </w:r>
            <w:r w:rsidRPr="006D65E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16E00" w:rsidRPr="006D65E0">
              <w:rPr>
                <w:rFonts w:ascii="Arial" w:hAnsi="Arial" w:cs="Arial"/>
                <w:sz w:val="24"/>
                <w:szCs w:val="24"/>
              </w:rPr>
              <w:t>ogle</w:t>
            </w:r>
            <w:r w:rsidRPr="006D65E0">
              <w:rPr>
                <w:rFonts w:ascii="Arial" w:hAnsi="Arial" w:cs="Arial"/>
                <w:sz w:val="24"/>
                <w:szCs w:val="24"/>
              </w:rPr>
              <w:t>j si</w:t>
            </w:r>
            <w:r w:rsidR="00616E00" w:rsidRPr="006D65E0">
              <w:rPr>
                <w:rFonts w:ascii="Arial" w:hAnsi="Arial" w:cs="Arial"/>
                <w:sz w:val="24"/>
                <w:szCs w:val="24"/>
              </w:rPr>
              <w:t xml:space="preserve"> ilustracijo in naštej dejavnosti, ki sodelujejo pri proizvodnji puloverja. </w:t>
            </w:r>
            <w:r w:rsidRPr="006D65E0">
              <w:rPr>
                <w:rFonts w:ascii="Arial" w:hAnsi="Arial" w:cs="Arial"/>
                <w:sz w:val="24"/>
                <w:szCs w:val="24"/>
              </w:rPr>
              <w:t>Zanimivo, kaj ne?</w:t>
            </w:r>
          </w:p>
          <w:p w:rsidR="00554CC7" w:rsidRDefault="00554CC7" w:rsidP="002066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54CC7" w:rsidRPr="006D65E0" w:rsidRDefault="00554CC7" w:rsidP="00554CC7">
            <w:pPr>
              <w:pStyle w:val="Odstavekseznama1"/>
              <w:ind w:left="0"/>
              <w:rPr>
                <w:rFonts w:ascii="Arial" w:hAnsi="Arial" w:cs="Arial"/>
              </w:rPr>
            </w:pPr>
            <w:r w:rsidRPr="006D65E0">
              <w:rPr>
                <w:rFonts w:ascii="Arial" w:hAnsi="Arial" w:cs="Arial"/>
              </w:rPr>
              <w:t>Poglej v kuhinjske omare in hladilnik in napiši živila</w:t>
            </w:r>
            <w:r w:rsidR="0050734B">
              <w:rPr>
                <w:rFonts w:ascii="Arial" w:hAnsi="Arial" w:cs="Arial"/>
              </w:rPr>
              <w:t xml:space="preserve"> (vsaj 5)</w:t>
            </w:r>
            <w:r w:rsidRPr="006D65E0">
              <w:rPr>
                <w:rFonts w:ascii="Arial" w:hAnsi="Arial" w:cs="Arial"/>
              </w:rPr>
              <w:t xml:space="preserve">, ki so jih našel/a.  Poišči podatke, kje so bila pridelana ali izdelana živila. </w:t>
            </w:r>
          </w:p>
          <w:p w:rsidR="00554CC7" w:rsidRPr="006D65E0" w:rsidRDefault="00554CC7" w:rsidP="00554CC7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554CC7" w:rsidRDefault="00554CC7" w:rsidP="002066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D66B4C" w:rsidRPr="006D65E0" w:rsidRDefault="00D66B4C" w:rsidP="0020667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206670" w:rsidRDefault="00D66B4C" w:rsidP="00D66B4C">
            <w:pPr>
              <w:pStyle w:val="Odstavekseznama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  <w:r w:rsidRPr="00D66B4C">
              <w:rPr>
                <w:rFonts w:ascii="Arial" w:hAnsi="Arial" w:cs="Arial"/>
                <w:b/>
                <w:color w:val="C00000"/>
                <w:sz w:val="24"/>
                <w:szCs w:val="24"/>
              </w:rPr>
              <w:t>URA</w:t>
            </w:r>
            <w:r w:rsidR="0050734B">
              <w:rPr>
                <w:rFonts w:ascii="Arial" w:hAnsi="Arial" w:cs="Arial"/>
                <w:b/>
                <w:color w:val="C00000"/>
                <w:sz w:val="24"/>
                <w:szCs w:val="24"/>
              </w:rPr>
              <w:t xml:space="preserve"> (To je delo za petek.)</w:t>
            </w:r>
          </w:p>
          <w:p w:rsidR="0050734B" w:rsidRPr="00D66B4C" w:rsidRDefault="0050734B" w:rsidP="0050734B">
            <w:pPr>
              <w:pStyle w:val="Odstavekseznama"/>
              <w:spacing w:line="276" w:lineRule="auto"/>
              <w:ind w:left="1080"/>
              <w:rPr>
                <w:rFonts w:ascii="Arial" w:hAnsi="Arial" w:cs="Arial"/>
                <w:b/>
                <w:color w:val="C00000"/>
                <w:sz w:val="24"/>
                <w:szCs w:val="24"/>
              </w:rPr>
            </w:pPr>
          </w:p>
          <w:p w:rsidR="00206670" w:rsidRPr="006D65E0" w:rsidRDefault="00206670" w:rsidP="00206670">
            <w:pPr>
              <w:pStyle w:val="Odstavekseznama1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b/>
              </w:rPr>
            </w:pPr>
            <w:r w:rsidRPr="006D65E0">
              <w:rPr>
                <w:rFonts w:ascii="Arial" w:hAnsi="Arial" w:cs="Arial"/>
                <w:b/>
              </w:rPr>
              <w:t>Učbenik, str. 61</w:t>
            </w:r>
          </w:p>
          <w:p w:rsidR="00206670" w:rsidRPr="006D65E0" w:rsidRDefault="00206670" w:rsidP="00206670">
            <w:pPr>
              <w:pStyle w:val="ListParagraph1"/>
              <w:ind w:left="284"/>
              <w:rPr>
                <w:rFonts w:ascii="Arial" w:hAnsi="Arial" w:cs="Arial"/>
                <w:u w:val="single"/>
              </w:rPr>
            </w:pPr>
            <w:r w:rsidRPr="006D65E0">
              <w:rPr>
                <w:rFonts w:ascii="Arial" w:hAnsi="Arial" w:cs="Arial"/>
                <w:u w:val="single"/>
              </w:rPr>
              <w:t xml:space="preserve">Moram vedeti </w:t>
            </w:r>
            <w:r w:rsidR="006D65E0" w:rsidRPr="006D65E0">
              <w:rPr>
                <w:rFonts w:ascii="Arial" w:hAnsi="Arial" w:cs="Arial"/>
                <w:u w:val="single"/>
              </w:rPr>
              <w:t xml:space="preserve">- </w:t>
            </w:r>
            <w:r w:rsidRPr="006D65E0">
              <w:rPr>
                <w:rFonts w:ascii="Arial" w:hAnsi="Arial" w:cs="Arial"/>
              </w:rPr>
              <w:t>preber</w:t>
            </w:r>
            <w:r w:rsidR="006D65E0" w:rsidRPr="006D65E0">
              <w:rPr>
                <w:rFonts w:ascii="Arial" w:hAnsi="Arial" w:cs="Arial"/>
              </w:rPr>
              <w:t xml:space="preserve">i besedilo in ga prepiši v zvezek. </w:t>
            </w:r>
          </w:p>
          <w:p w:rsidR="00206670" w:rsidRDefault="00206670" w:rsidP="00206670">
            <w:pPr>
              <w:tabs>
                <w:tab w:val="left" w:pos="360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Ponovi - </w:t>
            </w:r>
            <w:r w:rsidRPr="006D65E0">
              <w:rPr>
                <w:rFonts w:ascii="Arial" w:hAnsi="Arial" w:cs="Arial"/>
                <w:sz w:val="24"/>
                <w:szCs w:val="24"/>
              </w:rPr>
              <w:t xml:space="preserve">vprašanja prepiši v zvezek in zapiši odgovore. </w:t>
            </w:r>
          </w:p>
          <w:p w:rsidR="00554CC7" w:rsidRDefault="00554CC7" w:rsidP="00206670">
            <w:pPr>
              <w:tabs>
                <w:tab w:val="left" w:pos="360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554CC7" w:rsidRDefault="00554CC7" w:rsidP="00206670">
            <w:pPr>
              <w:tabs>
                <w:tab w:val="left" w:pos="360"/>
              </w:tabs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554CC7" w:rsidRDefault="00554CC7" w:rsidP="00206670">
            <w:pPr>
              <w:tabs>
                <w:tab w:val="left" w:pos="360"/>
              </w:tabs>
              <w:ind w:left="284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554CC7" w:rsidRPr="00554CC7" w:rsidRDefault="0050734B" w:rsidP="00554CC7">
            <w:pPr>
              <w:rPr>
                <w:rFonts w:ascii="Arial" w:eastAsia="Calibri" w:hAnsi="Arial" w:cs="Arial"/>
                <w:sz w:val="28"/>
                <w:szCs w:val="28"/>
                <w:lang w:eastAsia="sl-SI"/>
              </w:rPr>
            </w:pPr>
            <w:r>
              <w:rPr>
                <w:rFonts w:ascii="Arial" w:eastAsia="Calibri" w:hAnsi="Arial" w:cs="Arial"/>
                <w:b/>
                <w:color w:val="C00000"/>
                <w:sz w:val="28"/>
                <w:szCs w:val="28"/>
                <w:lang w:eastAsia="sl-SI"/>
              </w:rPr>
              <w:t xml:space="preserve">NALOGA: </w:t>
            </w:r>
            <w:r>
              <w:rPr>
                <w:rFonts w:ascii="Arial" w:eastAsia="Calibri" w:hAnsi="Arial" w:cs="Arial"/>
                <w:sz w:val="28"/>
                <w:szCs w:val="28"/>
                <w:lang w:eastAsia="sl-SI"/>
              </w:rPr>
              <w:t>Spodnje povedi prepiši v šolski zvezek in jih dopolni. Pomagaj si z učbenikom. Lahko vprašaš tudi starše.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b/>
                <w:color w:val="C0000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  <w:t>Na kmetiji pridelujejo _______________________________ .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  <w:t>V tovarni izdelajo _____________________________________ .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  <w:t>Trgovine nam prodajajo različne pridelke in izdelke, kot so _______________________________________________ .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  <w:t>Na pošti lahko _______________________________________ .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  <w:t>V vrtcu in šoli izobražujejo in vzgajajo otroke. Kaj vse ste se naučili v šoli? ______________________________________________ .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  <w:t>V knjižnici si _______________________________________ .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  <w:t>V zdravstvenih domovih in bolnišnicah _______________________ .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  <w:t>V banki ________________________________________ .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  <w:t>V avtomehanični delavnici __________________________________ .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  <w:t>KJE VSE LAHKO KUPIMO ALI DOBIMO SPODAJ NAŠTETE IZDELKE?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b/>
                <w:sz w:val="28"/>
                <w:szCs w:val="28"/>
                <w:lang w:eastAsia="sl-SI"/>
              </w:rPr>
            </w:pPr>
          </w:p>
          <w:p w:rsidR="00554CC7" w:rsidRPr="00554CC7" w:rsidRDefault="0050734B" w:rsidP="00554CC7">
            <w:pP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S</w:t>
            </w:r>
            <w:r w:rsidR="00554CC7" w:rsidRPr="00554CC7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adje</w:t>
            </w:r>
            <w: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: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0734B" w:rsidP="00554CC7">
            <w:pP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M</w:t>
            </w:r>
            <w:r w:rsidR="00554CC7" w:rsidRPr="00554CC7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leko</w:t>
            </w:r>
            <w: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: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0734B" w:rsidP="00554CC7">
            <w:pP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M</w:t>
            </w:r>
            <w:r w:rsidR="00554CC7" w:rsidRPr="00554CC7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ajico</w:t>
            </w:r>
            <w: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: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0734B" w:rsidP="00554CC7">
            <w:pP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T</w:t>
            </w:r>
            <w:r w:rsidR="00554CC7" w:rsidRPr="00554CC7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ablete</w:t>
            </w:r>
            <w: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: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</w:pPr>
            <w:r w:rsidRPr="00554CC7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znamko za pismo</w:t>
            </w:r>
            <w:r w:rsidR="0050734B"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  <w:t>:</w:t>
            </w:r>
          </w:p>
          <w:p w:rsidR="00554CC7" w:rsidRPr="00554CC7" w:rsidRDefault="00554CC7" w:rsidP="00554CC7">
            <w:pPr>
              <w:rPr>
                <w:rFonts w:ascii="Arial" w:eastAsia="Calibri" w:hAnsi="Arial" w:cs="Arial"/>
                <w:b/>
                <w:color w:val="002060"/>
                <w:sz w:val="28"/>
                <w:szCs w:val="28"/>
                <w:lang w:eastAsia="sl-SI"/>
              </w:rPr>
            </w:pPr>
          </w:p>
          <w:p w:rsidR="00554CC7" w:rsidRPr="00554CC7" w:rsidRDefault="00554CC7" w:rsidP="00554CC7">
            <w:pPr>
              <w:rPr>
                <w:rFonts w:ascii="Arial" w:eastAsia="Calibri" w:hAnsi="Arial" w:cs="Arial"/>
                <w:color w:val="002060"/>
                <w:sz w:val="28"/>
                <w:szCs w:val="28"/>
                <w:lang w:eastAsia="sl-SI"/>
              </w:rPr>
            </w:pPr>
          </w:p>
          <w:p w:rsidR="00554CC7" w:rsidRPr="006D65E0" w:rsidRDefault="00554CC7" w:rsidP="00206670">
            <w:pPr>
              <w:tabs>
                <w:tab w:val="left" w:pos="360"/>
              </w:tabs>
              <w:ind w:left="284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</w:p>
          <w:p w:rsidR="00206670" w:rsidRPr="006D65E0" w:rsidRDefault="00206670" w:rsidP="00206670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5C3D1C" w:rsidRPr="006D65E0" w:rsidRDefault="005C3D1C" w:rsidP="006D65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C3D1C" w:rsidRPr="006D65E0" w:rsidTr="003E2A21">
        <w:tc>
          <w:tcPr>
            <w:tcW w:w="10456" w:type="dxa"/>
            <w:gridSpan w:val="4"/>
          </w:tcPr>
          <w:p w:rsidR="005C3D1C" w:rsidRPr="006D65E0" w:rsidRDefault="005C3D1C" w:rsidP="005C3D1C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D65E0">
              <w:rPr>
                <w:rFonts w:ascii="Arial" w:hAnsi="Arial" w:cs="Arial"/>
                <w:b/>
                <w:sz w:val="24"/>
                <w:szCs w:val="24"/>
              </w:rPr>
              <w:lastRenderedPageBreak/>
              <w:t>Samovrednotenje</w:t>
            </w:r>
            <w:proofErr w:type="spellEnd"/>
            <w:r w:rsidRPr="006D65E0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Kaj sem se danes naučil/a?</w:t>
            </w:r>
          </w:p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Je namen učenja dosežen?</w:t>
            </w:r>
          </w:p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  <w:r w:rsidRPr="006D65E0">
              <w:rPr>
                <w:rFonts w:ascii="Arial" w:hAnsi="Arial" w:cs="Arial"/>
                <w:sz w:val="24"/>
                <w:szCs w:val="24"/>
              </w:rPr>
              <w:t>Sem bil/a uspešna glede na kriterije uspešnosti?</w:t>
            </w:r>
          </w:p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C3D1C" w:rsidRPr="006D65E0" w:rsidRDefault="005C3D1C" w:rsidP="005C3D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6532" w:rsidRPr="006D65E0" w:rsidRDefault="00596532">
      <w:pPr>
        <w:rPr>
          <w:rFonts w:ascii="Arial" w:hAnsi="Arial" w:cs="Arial"/>
          <w:sz w:val="24"/>
          <w:szCs w:val="24"/>
        </w:rPr>
      </w:pPr>
    </w:p>
    <w:sectPr w:rsidR="00596532" w:rsidRPr="006D65E0" w:rsidSect="0059653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CA5" w:rsidRDefault="00EA4CA5" w:rsidP="00596532">
      <w:pPr>
        <w:spacing w:after="0" w:line="240" w:lineRule="auto"/>
      </w:pPr>
      <w:r>
        <w:separator/>
      </w:r>
    </w:p>
  </w:endnote>
  <w:endnote w:type="continuationSeparator" w:id="0">
    <w:p w:rsidR="00EA4CA5" w:rsidRDefault="00EA4CA5" w:rsidP="00596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CA5" w:rsidRDefault="00EA4CA5" w:rsidP="00596532">
      <w:pPr>
        <w:spacing w:after="0" w:line="240" w:lineRule="auto"/>
      </w:pPr>
      <w:r>
        <w:separator/>
      </w:r>
    </w:p>
  </w:footnote>
  <w:footnote w:type="continuationSeparator" w:id="0">
    <w:p w:rsidR="00EA4CA5" w:rsidRDefault="00EA4CA5" w:rsidP="00596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532" w:rsidRDefault="00596532">
    <w:pPr>
      <w:pStyle w:val="Glava"/>
    </w:pPr>
    <w:r>
      <w:t xml:space="preserve">                                         </w:t>
    </w:r>
    <w:r w:rsidRPr="00145365">
      <w:rPr>
        <w:noProof/>
        <w:szCs w:val="16"/>
        <w:lang w:eastAsia="sl-SI"/>
      </w:rPr>
      <w:drawing>
        <wp:inline distT="0" distB="0" distL="0" distR="0" wp14:anchorId="17B1F506" wp14:editId="21119351">
          <wp:extent cx="2455166" cy="843378"/>
          <wp:effectExtent l="19050" t="0" r="2284" b="0"/>
          <wp:docPr id="5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87" b="5276"/>
                  <a:stretch/>
                </pic:blipFill>
                <pic:spPr bwMode="auto">
                  <a:xfrm>
                    <a:off x="0" y="0"/>
                    <a:ext cx="2464474" cy="846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02C9"/>
    <w:multiLevelType w:val="hybridMultilevel"/>
    <w:tmpl w:val="9CBEB8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E539B"/>
    <w:multiLevelType w:val="hybridMultilevel"/>
    <w:tmpl w:val="2FC62EAC"/>
    <w:lvl w:ilvl="0" w:tplc="04240001">
      <w:start w:val="1"/>
      <w:numFmt w:val="bullet"/>
      <w:lvlText w:val=""/>
      <w:lvlJc w:val="left"/>
      <w:pPr>
        <w:ind w:left="2043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36924DA"/>
    <w:multiLevelType w:val="hybridMultilevel"/>
    <w:tmpl w:val="D81C65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A0AD920">
      <w:numFmt w:val="bullet"/>
      <w:lvlText w:val="•"/>
      <w:lvlJc w:val="left"/>
      <w:pPr>
        <w:ind w:left="108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64D0E94"/>
    <w:multiLevelType w:val="hybridMultilevel"/>
    <w:tmpl w:val="5D3056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132794"/>
    <w:multiLevelType w:val="hybridMultilevel"/>
    <w:tmpl w:val="2A14C0B8"/>
    <w:lvl w:ilvl="0" w:tplc="B89E362C">
      <w:numFmt w:val="bullet"/>
      <w:lvlText w:val="-"/>
      <w:lvlJc w:val="left"/>
      <w:pPr>
        <w:tabs>
          <w:tab w:val="num" w:pos="972"/>
        </w:tabs>
        <w:ind w:left="972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7CE7B22"/>
    <w:multiLevelType w:val="hybridMultilevel"/>
    <w:tmpl w:val="B20CEC64"/>
    <w:lvl w:ilvl="0" w:tplc="0450D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0"/>
    <w:rsid w:val="001F4F50"/>
    <w:rsid w:val="00206670"/>
    <w:rsid w:val="0022192D"/>
    <w:rsid w:val="00261F85"/>
    <w:rsid w:val="00332125"/>
    <w:rsid w:val="003C5C8F"/>
    <w:rsid w:val="004D11F3"/>
    <w:rsid w:val="0050734B"/>
    <w:rsid w:val="00554CC7"/>
    <w:rsid w:val="00596532"/>
    <w:rsid w:val="005A17D7"/>
    <w:rsid w:val="005C3D1C"/>
    <w:rsid w:val="00616E00"/>
    <w:rsid w:val="00684A82"/>
    <w:rsid w:val="00696926"/>
    <w:rsid w:val="006A05B8"/>
    <w:rsid w:val="006B0572"/>
    <w:rsid w:val="006D65E0"/>
    <w:rsid w:val="006E71F3"/>
    <w:rsid w:val="00A4322F"/>
    <w:rsid w:val="00A744AB"/>
    <w:rsid w:val="00AA7366"/>
    <w:rsid w:val="00B57D87"/>
    <w:rsid w:val="00BE2C74"/>
    <w:rsid w:val="00D50465"/>
    <w:rsid w:val="00D66B4C"/>
    <w:rsid w:val="00DC2BAA"/>
    <w:rsid w:val="00E83AB3"/>
    <w:rsid w:val="00EA4CA5"/>
    <w:rsid w:val="00E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6A05B8"/>
    <w:pPr>
      <w:ind w:left="720"/>
      <w:contextualSpacing/>
    </w:pPr>
  </w:style>
  <w:style w:type="paragraph" w:customStyle="1" w:styleId="Odstavekseznama1">
    <w:name w:val="Odstavek seznama1"/>
    <w:basedOn w:val="Navaden"/>
    <w:rsid w:val="006969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uiPriority w:val="99"/>
    <w:rsid w:val="002066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F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C3D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6532"/>
  </w:style>
  <w:style w:type="paragraph" w:styleId="Noga">
    <w:name w:val="footer"/>
    <w:basedOn w:val="Navaden"/>
    <w:link w:val="NogaZnak"/>
    <w:uiPriority w:val="99"/>
    <w:unhideWhenUsed/>
    <w:rsid w:val="00596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96532"/>
  </w:style>
  <w:style w:type="table" w:styleId="Tabelamrea">
    <w:name w:val="Table Grid"/>
    <w:basedOn w:val="Navadnatabela"/>
    <w:uiPriority w:val="59"/>
    <w:rsid w:val="00596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qFormat/>
    <w:rsid w:val="006A05B8"/>
    <w:pPr>
      <w:ind w:left="720"/>
      <w:contextualSpacing/>
    </w:pPr>
  </w:style>
  <w:style w:type="paragraph" w:customStyle="1" w:styleId="Odstavekseznama1">
    <w:name w:val="Odstavek seznama1"/>
    <w:basedOn w:val="Navaden"/>
    <w:rsid w:val="006969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ListParagraph1">
    <w:name w:val="List Paragraph1"/>
    <w:basedOn w:val="Navaden"/>
    <w:uiPriority w:val="99"/>
    <w:rsid w:val="0020667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1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1F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OSTP Mojca</dc:creator>
  <cp:lastModifiedBy>Janez Mežan</cp:lastModifiedBy>
  <cp:revision>4</cp:revision>
  <cp:lastPrinted>2020-03-17T19:56:00Z</cp:lastPrinted>
  <dcterms:created xsi:type="dcterms:W3CDTF">2020-03-17T20:07:00Z</dcterms:created>
  <dcterms:modified xsi:type="dcterms:W3CDTF">2020-03-17T20:28:00Z</dcterms:modified>
</cp:coreProperties>
</file>