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449" w:rsidRDefault="0068054F">
      <w:pPr>
        <w:rPr>
          <w:b/>
          <w:sz w:val="24"/>
          <w:szCs w:val="24"/>
        </w:rPr>
      </w:pPr>
      <w:r>
        <w:rPr>
          <w:b/>
          <w:sz w:val="24"/>
          <w:szCs w:val="24"/>
        </w:rPr>
        <w:t>DRUGAČNE (PREOBRAŽENE KORENINE)</w:t>
      </w:r>
    </w:p>
    <w:p w:rsidR="0068054F" w:rsidRDefault="0068054F" w:rsidP="0068054F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68054F">
        <w:rPr>
          <w:sz w:val="24"/>
          <w:szCs w:val="24"/>
        </w:rPr>
        <w:t>Pri nekaterih rastlinah se korenine ne razvijejo iz koreničice kalčka, temveč iz drugih delov rastlin. Takšne korenine ne opravljajo naloge kot prave korenine, zato jih imenujemo drugačne ali preobražene korenine.</w:t>
      </w:r>
    </w:p>
    <w:p w:rsidR="0068054F" w:rsidRDefault="0068054F" w:rsidP="0068054F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Vrste drugačnih korenin.</w:t>
      </w:r>
    </w:p>
    <w:p w:rsidR="0068054F" w:rsidRPr="003577DD" w:rsidRDefault="003577DD" w:rsidP="003577DD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V zvezek nariši tabelo ter s </w:t>
      </w:r>
      <w:r w:rsidR="0068054F" w:rsidRPr="003577DD">
        <w:rPr>
          <w:sz w:val="24"/>
          <w:szCs w:val="24"/>
        </w:rPr>
        <w:t>pomočjo povezave:</w:t>
      </w:r>
    </w:p>
    <w:p w:rsidR="0068054F" w:rsidRDefault="00110971" w:rsidP="0068054F">
      <w:pPr>
        <w:pStyle w:val="Odstavekseznama"/>
        <w:rPr>
          <w:sz w:val="24"/>
          <w:szCs w:val="24"/>
        </w:rPr>
      </w:pPr>
      <w:hyperlink r:id="rId5" w:history="1">
        <w:r w:rsidR="0068054F">
          <w:rPr>
            <w:rStyle w:val="Hiperpovezava"/>
          </w:rPr>
          <w:t>http://www.educa.fmf.uni-lj.si/izodel/sola/2002/di/zorman/SN/5_neprave_kor.htm</w:t>
        </w:r>
      </w:hyperlink>
    </w:p>
    <w:p w:rsidR="0068054F" w:rsidRDefault="0068054F" w:rsidP="0068054F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izpolni tabelo o drugačnih koreninah</w:t>
      </w:r>
      <w:r w:rsidR="00A904EC">
        <w:rPr>
          <w:sz w:val="24"/>
          <w:szCs w:val="24"/>
        </w:rPr>
        <w:t xml:space="preserve"> (šopaste korenine spusti)</w:t>
      </w:r>
      <w:r w:rsidR="003577DD">
        <w:rPr>
          <w:sz w:val="24"/>
          <w:szCs w:val="24"/>
        </w:rPr>
        <w:t xml:space="preserve"> in nariši oz. prilepi slike.</w:t>
      </w:r>
    </w:p>
    <w:p w:rsidR="0068054F" w:rsidRDefault="0068054F" w:rsidP="0068054F">
      <w:pPr>
        <w:pStyle w:val="Odstavekseznama"/>
        <w:rPr>
          <w:sz w:val="24"/>
          <w:szCs w:val="24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174"/>
        <w:gridCol w:w="2040"/>
        <w:gridCol w:w="2090"/>
        <w:gridCol w:w="1992"/>
      </w:tblGrid>
      <w:tr w:rsidR="0068054F" w:rsidTr="0068054F">
        <w:tc>
          <w:tcPr>
            <w:tcW w:w="2174" w:type="dxa"/>
          </w:tcPr>
          <w:p w:rsidR="0068054F" w:rsidRDefault="0068054F" w:rsidP="0068054F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Oblika korenin</w:t>
            </w:r>
          </w:p>
        </w:tc>
        <w:tc>
          <w:tcPr>
            <w:tcW w:w="2040" w:type="dxa"/>
          </w:tcPr>
          <w:p w:rsidR="0068054F" w:rsidRDefault="0068054F" w:rsidP="0068054F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rastlina</w:t>
            </w:r>
          </w:p>
        </w:tc>
        <w:tc>
          <w:tcPr>
            <w:tcW w:w="2090" w:type="dxa"/>
          </w:tcPr>
          <w:p w:rsidR="0068054F" w:rsidRDefault="0068054F" w:rsidP="0068054F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značilnosti</w:t>
            </w:r>
          </w:p>
        </w:tc>
        <w:tc>
          <w:tcPr>
            <w:tcW w:w="1992" w:type="dxa"/>
          </w:tcPr>
          <w:p w:rsidR="0068054F" w:rsidRDefault="0068054F" w:rsidP="0068054F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slika</w:t>
            </w:r>
          </w:p>
        </w:tc>
      </w:tr>
      <w:tr w:rsidR="0068054F" w:rsidTr="0068054F">
        <w:tc>
          <w:tcPr>
            <w:tcW w:w="2174" w:type="dxa"/>
          </w:tcPr>
          <w:p w:rsidR="0068054F" w:rsidRDefault="0068054F" w:rsidP="0068054F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OPORNE </w:t>
            </w:r>
          </w:p>
          <w:p w:rsidR="0068054F" w:rsidRDefault="0068054F" w:rsidP="0068054F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68054F" w:rsidRDefault="0068054F" w:rsidP="0068054F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68054F" w:rsidRDefault="0068054F" w:rsidP="0068054F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68054F" w:rsidRDefault="0068054F" w:rsidP="0068054F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</w:tr>
      <w:tr w:rsidR="0068054F" w:rsidTr="0068054F">
        <w:tc>
          <w:tcPr>
            <w:tcW w:w="2174" w:type="dxa"/>
          </w:tcPr>
          <w:p w:rsidR="0068054F" w:rsidRDefault="0068054F" w:rsidP="0068054F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OPRIJEMALNE</w:t>
            </w:r>
          </w:p>
          <w:p w:rsidR="0068054F" w:rsidRDefault="0068054F" w:rsidP="0068054F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68054F" w:rsidRDefault="0068054F" w:rsidP="0068054F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68054F" w:rsidRDefault="0068054F" w:rsidP="0068054F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68054F" w:rsidRDefault="0068054F" w:rsidP="0068054F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</w:tr>
      <w:tr w:rsidR="0068054F" w:rsidTr="0068054F">
        <w:tc>
          <w:tcPr>
            <w:tcW w:w="2174" w:type="dxa"/>
          </w:tcPr>
          <w:p w:rsidR="0068054F" w:rsidRDefault="0068054F" w:rsidP="0068054F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ZRAČNE</w:t>
            </w:r>
          </w:p>
          <w:p w:rsidR="0068054F" w:rsidRDefault="0068054F" w:rsidP="0068054F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68054F" w:rsidRDefault="0068054F" w:rsidP="0068054F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68054F" w:rsidRDefault="0068054F" w:rsidP="0068054F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68054F" w:rsidRDefault="0068054F" w:rsidP="0068054F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</w:tr>
      <w:tr w:rsidR="0068054F" w:rsidTr="0068054F">
        <w:tc>
          <w:tcPr>
            <w:tcW w:w="2174" w:type="dxa"/>
          </w:tcPr>
          <w:p w:rsidR="0068054F" w:rsidRDefault="0068054F" w:rsidP="0068054F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SESALNE</w:t>
            </w:r>
          </w:p>
          <w:p w:rsidR="0068054F" w:rsidRDefault="0068054F" w:rsidP="0068054F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68054F" w:rsidRDefault="0068054F" w:rsidP="0068054F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68054F" w:rsidRDefault="0068054F" w:rsidP="0068054F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68054F" w:rsidRDefault="0068054F" w:rsidP="0068054F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</w:tr>
      <w:tr w:rsidR="0068054F" w:rsidTr="0068054F">
        <w:tc>
          <w:tcPr>
            <w:tcW w:w="2174" w:type="dxa"/>
          </w:tcPr>
          <w:p w:rsidR="0068054F" w:rsidRDefault="0068054F" w:rsidP="0068054F">
            <w:pPr>
              <w:pStyle w:val="Odstavekseznam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POTAKNJENCEV</w:t>
            </w:r>
          </w:p>
        </w:tc>
        <w:tc>
          <w:tcPr>
            <w:tcW w:w="2040" w:type="dxa"/>
          </w:tcPr>
          <w:p w:rsidR="0068054F" w:rsidRDefault="0068054F" w:rsidP="0068054F">
            <w:pPr>
              <w:pStyle w:val="Odstavekseznama"/>
              <w:ind w:left="0"/>
              <w:rPr>
                <w:sz w:val="24"/>
                <w:szCs w:val="24"/>
              </w:rPr>
            </w:pPr>
          </w:p>
          <w:p w:rsidR="00A904EC" w:rsidRDefault="00A904EC" w:rsidP="0068054F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:rsidR="0068054F" w:rsidRDefault="0068054F" w:rsidP="0068054F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68054F" w:rsidRDefault="0068054F" w:rsidP="0068054F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</w:tr>
    </w:tbl>
    <w:p w:rsidR="0068054F" w:rsidRDefault="0068054F" w:rsidP="0068054F">
      <w:pPr>
        <w:pStyle w:val="Odstavekseznama"/>
        <w:rPr>
          <w:sz w:val="24"/>
          <w:szCs w:val="24"/>
        </w:rPr>
      </w:pPr>
    </w:p>
    <w:p w:rsidR="0068054F" w:rsidRPr="0068054F" w:rsidRDefault="00110971" w:rsidP="0068054F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Naloga: Če imate doma monstero (poglej na spletu kako izgleda) ali orhidejo si poglej zračne korenine. V bližnjem gozdu si oglej oprijemalne korenine pri bršljanu. Če pa imate doma sobno vijolico lahko rastlino razmnožiš tako, da odščipneš list s pecljem, </w:t>
      </w:r>
      <w:bookmarkStart w:id="0" w:name="_GoBack"/>
      <w:bookmarkEnd w:id="0"/>
      <w:r>
        <w:rPr>
          <w:sz w:val="24"/>
          <w:szCs w:val="24"/>
        </w:rPr>
        <w:t>ga daš v vodo iz katerega bodo pognale korenine.</w:t>
      </w:r>
    </w:p>
    <w:sectPr w:rsidR="0068054F" w:rsidRPr="006805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F609B"/>
    <w:multiLevelType w:val="hybridMultilevel"/>
    <w:tmpl w:val="FFB453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4F"/>
    <w:rsid w:val="00110971"/>
    <w:rsid w:val="003577DD"/>
    <w:rsid w:val="0068054F"/>
    <w:rsid w:val="00775FC1"/>
    <w:rsid w:val="00A904EC"/>
    <w:rsid w:val="00D7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BDDA7-9707-49DB-A7BB-5B093E1D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8054F"/>
    <w:pPr>
      <w:ind w:left="720"/>
      <w:contextualSpacing/>
    </w:pPr>
  </w:style>
  <w:style w:type="table" w:styleId="Tabelamrea">
    <w:name w:val="Table Grid"/>
    <w:basedOn w:val="Navadnatabela"/>
    <w:uiPriority w:val="39"/>
    <w:rsid w:val="00680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6805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ca.fmf.uni-lj.si/izodel/sola/2002/di/zorman/SN/5_neprave_kor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 Pečjak</dc:creator>
  <cp:keywords/>
  <dc:description/>
  <cp:lastModifiedBy>Slavka Pečjak</cp:lastModifiedBy>
  <cp:revision>3</cp:revision>
  <dcterms:created xsi:type="dcterms:W3CDTF">2020-04-02T17:20:00Z</dcterms:created>
  <dcterms:modified xsi:type="dcterms:W3CDTF">2020-04-03T06:08:00Z</dcterms:modified>
</cp:coreProperties>
</file>