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40" w:rsidRDefault="00A64068">
      <w:r>
        <w:t>Delo na daljavo – 8.razred, skupina A</w:t>
      </w:r>
    </w:p>
    <w:p w:rsidR="00A64068" w:rsidRDefault="00A64068">
      <w:r>
        <w:t xml:space="preserve">Pozdravljeni, </w:t>
      </w:r>
    </w:p>
    <w:p w:rsidR="00A64068" w:rsidRDefault="00A64068">
      <w:r>
        <w:t xml:space="preserve">Delo pri angleščini bo potekalo tako, da bodo vsak dan posebej, najkasneje do ure, ko imaš na urniku pouk TJA, na spletni strani objavljena navodila za delo. Rešitve bodo objavljene naslednji dan, ko je angleščina na urniku. Občasno bo potrebno kakšen izdelek poslati na moj elektronski naslov, zato ti svetujem, da delo opraviš sproti. </w:t>
      </w:r>
    </w:p>
    <w:p w:rsidR="00A64068" w:rsidRDefault="00A64068">
      <w:r>
        <w:t xml:space="preserve">Pri opravljanju nalog se potrudi, uporabljaj spletne slovarje, vedno pa se lahko z vprašanji obrneš tudi name. Moj elektronski naslov je </w:t>
      </w:r>
      <w:hyperlink r:id="rId4" w:history="1">
        <w:r w:rsidRPr="00F82947">
          <w:rPr>
            <w:rStyle w:val="Hiperpovezava"/>
          </w:rPr>
          <w:t>polona.rozman@ostpavcka.si</w:t>
        </w:r>
      </w:hyperlink>
      <w:r>
        <w:t xml:space="preserve">. </w:t>
      </w:r>
    </w:p>
    <w:p w:rsidR="00A64068" w:rsidRDefault="00A64068">
      <w:r>
        <w:t xml:space="preserve">Čas pa si vzemi tudi zase, počni stvari, ki te veselijo. Če vključujejo angleščino, toliko bolje </w:t>
      </w:r>
      <w:r>
        <w:sym w:font="Wingdings" w:char="F04A"/>
      </w:r>
      <w:r>
        <w:t xml:space="preserve"> Morda rad-a poslušaš glasbo, igraš spletne igrice, gledaš filme (brez podnapisov seveda) ali bereš. V kratkem bom objavila nekaj knjig, ki so bile v preteklih letih na seznamu za bralno značko. </w:t>
      </w:r>
    </w:p>
    <w:p w:rsidR="00A64068" w:rsidRDefault="00A64068">
      <w:r>
        <w:t>Srečno in pazi nase, ne pozabi vsak dan vsaj nekaj minut preživeti na sončku!</w:t>
      </w:r>
    </w:p>
    <w:p w:rsidR="00A64068" w:rsidRDefault="00A64068">
      <w:r>
        <w:t>Tvoja učiteljica Polona Rozman</w:t>
      </w:r>
    </w:p>
    <w:p w:rsidR="00A64068" w:rsidRDefault="00A64068"/>
    <w:p w:rsidR="00A64068" w:rsidRPr="00DF46FC" w:rsidRDefault="00A64068">
      <w:pPr>
        <w:rPr>
          <w:b/>
        </w:rPr>
      </w:pPr>
      <w:r w:rsidRPr="00DF46FC">
        <w:rPr>
          <w:b/>
        </w:rPr>
        <w:t>16. 3. 2020</w:t>
      </w:r>
      <w:bookmarkStart w:id="0" w:name="_GoBack"/>
      <w:bookmarkEnd w:id="0"/>
    </w:p>
    <w:p w:rsidR="00A64068" w:rsidRDefault="00A64068">
      <w:r>
        <w:t xml:space="preserve">Reši naloge Module </w:t>
      </w:r>
      <w:proofErr w:type="spellStart"/>
      <w:r>
        <w:t>Review</w:t>
      </w:r>
      <w:proofErr w:type="spellEnd"/>
      <w:r>
        <w:t xml:space="preserve"> 3 v učbeniku na straneh 66 in 67. Pri reševanju zapisuj celotne povedi. Rešitve prejmeš pred začetkom četrtkove ure. </w:t>
      </w:r>
    </w:p>
    <w:p w:rsidR="00A64068" w:rsidRDefault="00A64068"/>
    <w:p w:rsidR="00A64068" w:rsidRDefault="00A64068"/>
    <w:p w:rsidR="00A64068" w:rsidRDefault="00A64068"/>
    <w:p w:rsidR="00A64068" w:rsidRDefault="00A64068"/>
    <w:sectPr w:rsidR="00A64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68"/>
    <w:rsid w:val="00A64068"/>
    <w:rsid w:val="00D53B40"/>
    <w:rsid w:val="00DF46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959C"/>
  <w15:chartTrackingRefBased/>
  <w15:docId w15:val="{EE4B064E-3D0A-4D03-AEC2-98E404C7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64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ona.rozman@ostpavck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1</cp:revision>
  <dcterms:created xsi:type="dcterms:W3CDTF">2020-03-17T13:14:00Z</dcterms:created>
  <dcterms:modified xsi:type="dcterms:W3CDTF">2020-03-17T13:25:00Z</dcterms:modified>
</cp:coreProperties>
</file>