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95" w:rsidRDefault="00701B95" w:rsidP="007E4B15">
      <w:pPr>
        <w:rPr>
          <w:b/>
          <w:color w:val="FF0000"/>
        </w:rPr>
      </w:pPr>
      <w:r>
        <w:rPr>
          <w:b/>
          <w:color w:val="FF0000"/>
        </w:rPr>
        <w:t>NID FRANCOŠČINA 9. razred</w:t>
      </w:r>
    </w:p>
    <w:p w:rsidR="007E4B15" w:rsidRPr="00163A33" w:rsidRDefault="007E4B15" w:rsidP="007E4B15">
      <w:pPr>
        <w:rPr>
          <w:b/>
          <w:color w:val="FF0000"/>
        </w:rPr>
      </w:pPr>
      <w:bookmarkStart w:id="0" w:name="_GoBack"/>
      <w:r w:rsidRPr="00163A33">
        <w:rPr>
          <w:b/>
          <w:color w:val="FF0000"/>
        </w:rPr>
        <w:t>SE PR</w:t>
      </w:r>
      <w:r w:rsidRPr="00163A33">
        <w:rPr>
          <w:rFonts w:cstheme="minorHAnsi"/>
          <w:b/>
          <w:color w:val="FF0000"/>
        </w:rPr>
        <w:t>É</w:t>
      </w:r>
      <w:r w:rsidRPr="00163A33">
        <w:rPr>
          <w:b/>
          <w:color w:val="FF0000"/>
        </w:rPr>
        <w:t>SENTER</w:t>
      </w:r>
    </w:p>
    <w:bookmarkEnd w:id="0"/>
    <w:p w:rsidR="007E4B15" w:rsidRDefault="00B810D5" w:rsidP="007E4B15">
      <w:r>
        <w:fldChar w:fldCharType="begin"/>
      </w:r>
      <w:r>
        <w:instrText xml:space="preserve"> HYPERLINK "https://www.lepointdufle.net/p/debutants.htm" </w:instrText>
      </w:r>
      <w:r>
        <w:fldChar w:fldCharType="separate"/>
      </w:r>
      <w:r w:rsidR="007E4B15" w:rsidRPr="00587CC9">
        <w:rPr>
          <w:rStyle w:val="Hiperpovezava"/>
        </w:rPr>
        <w:t>https://www.lepointdufle.net/p/debutants.htm</w:t>
      </w:r>
      <w:r>
        <w:rPr>
          <w:rStyle w:val="Hiperpovezava"/>
        </w:rPr>
        <w:fldChar w:fldCharType="end"/>
      </w:r>
    </w:p>
    <w:p w:rsidR="007E4B15" w:rsidRDefault="00B810D5" w:rsidP="007E4B15">
      <w:hyperlink r:id="rId4" w:history="1">
        <w:r w:rsidR="007E4B15" w:rsidRPr="00587CC9">
          <w:rPr>
            <w:rStyle w:val="Hiperpovezava"/>
          </w:rPr>
          <w:t>https://www.lepointdufle.net/apprendre_a_lire/fiche_d_identite.htm</w:t>
        </w:r>
      </w:hyperlink>
    </w:p>
    <w:p w:rsidR="007E4B15" w:rsidRPr="00163A33" w:rsidRDefault="007E4B15" w:rsidP="007E4B15">
      <w:pPr>
        <w:rPr>
          <w:b/>
          <w:color w:val="FF0000"/>
        </w:rPr>
      </w:pPr>
    </w:p>
    <w:p w:rsidR="007E4B15" w:rsidRPr="00163A33" w:rsidRDefault="007E4B15" w:rsidP="007E4B15">
      <w:pPr>
        <w:rPr>
          <w:b/>
          <w:color w:val="FF0000"/>
        </w:rPr>
      </w:pPr>
      <w:r w:rsidRPr="00163A33">
        <w:rPr>
          <w:b/>
          <w:color w:val="FF0000"/>
        </w:rPr>
        <w:t>LES LOISIRS ET LES VACANCES</w:t>
      </w:r>
    </w:p>
    <w:p w:rsidR="007E4B15" w:rsidRDefault="00B810D5" w:rsidP="007E4B15">
      <w:hyperlink r:id="rId5" w:history="1">
        <w:r w:rsidR="007E4B15" w:rsidRPr="00587CC9">
          <w:rPr>
            <w:rStyle w:val="Hiperpovezava"/>
          </w:rPr>
          <w:t>https://www.bonjourdefrance.com/exercices/contenu/les-sports-en-francais-vocabulaire.html</w:t>
        </w:r>
      </w:hyperlink>
    </w:p>
    <w:p w:rsidR="007E4B15" w:rsidRDefault="00B810D5" w:rsidP="007E4B15">
      <w:hyperlink r:id="rId6" w:history="1">
        <w:r w:rsidR="007E4B15" w:rsidRPr="00587CC9">
          <w:rPr>
            <w:rStyle w:val="Hiperpovezava"/>
          </w:rPr>
          <w:t>https://www.bonjourdefrance.com/exercices/parler-de-ses-activites,-de-ses-loisirs.html</w:t>
        </w:r>
      </w:hyperlink>
    </w:p>
    <w:p w:rsidR="007E4B15" w:rsidRDefault="00B810D5" w:rsidP="007E4B15">
      <w:hyperlink r:id="rId7" w:history="1">
        <w:r w:rsidR="007E4B15" w:rsidRPr="00587CC9">
          <w:rPr>
            <w:rStyle w:val="Hiperpovezava"/>
          </w:rPr>
          <w:t>https://www.allgemeinbildung.ch/fach=fra/Voyager_01a.htm</w:t>
        </w:r>
      </w:hyperlink>
    </w:p>
    <w:p w:rsidR="007E4B15" w:rsidRDefault="00B810D5" w:rsidP="007E4B15">
      <w:hyperlink r:id="rId8" w:history="1">
        <w:r w:rsidR="007E4B15" w:rsidRPr="00587CC9">
          <w:rPr>
            <w:rStyle w:val="Hiperpovezava"/>
          </w:rPr>
          <w:t>https://www.lumni.fr/video/france-la-decouverte-avec-scooby-doo</w:t>
        </w:r>
      </w:hyperlink>
    </w:p>
    <w:p w:rsidR="007E4B15" w:rsidRDefault="007E4B15" w:rsidP="007E4B15"/>
    <w:p w:rsidR="007E4B15" w:rsidRPr="00163A33" w:rsidRDefault="007E4B15" w:rsidP="007E4B15">
      <w:pPr>
        <w:rPr>
          <w:rFonts w:cstheme="minorHAnsi"/>
          <w:b/>
          <w:color w:val="FF0000"/>
        </w:rPr>
      </w:pPr>
      <w:r w:rsidRPr="00163A33">
        <w:rPr>
          <w:b/>
          <w:color w:val="FF0000"/>
        </w:rPr>
        <w:t>PR</w:t>
      </w:r>
      <w:r w:rsidRPr="00163A33">
        <w:rPr>
          <w:rFonts w:cstheme="minorHAnsi"/>
          <w:b/>
          <w:color w:val="FF0000"/>
        </w:rPr>
        <w:t>É</w:t>
      </w:r>
      <w:r w:rsidRPr="00163A33">
        <w:rPr>
          <w:b/>
          <w:color w:val="FF0000"/>
        </w:rPr>
        <w:t>SENT, I</w:t>
      </w:r>
      <w:r w:rsidR="006D0101" w:rsidRPr="00163A33">
        <w:rPr>
          <w:b/>
          <w:color w:val="FF0000"/>
        </w:rPr>
        <w:t xml:space="preserve">FUTURE PROCHE, </w:t>
      </w:r>
      <w:r w:rsidRPr="00163A33">
        <w:rPr>
          <w:b/>
          <w:color w:val="FF0000"/>
        </w:rPr>
        <w:t>MPARFAIT, PASS</w:t>
      </w:r>
      <w:r w:rsidRPr="00163A33">
        <w:rPr>
          <w:rFonts w:cstheme="minorHAnsi"/>
          <w:b/>
          <w:color w:val="FF0000"/>
        </w:rPr>
        <w:t>É</w:t>
      </w:r>
      <w:r w:rsidRPr="00163A33">
        <w:rPr>
          <w:b/>
          <w:color w:val="FF0000"/>
        </w:rPr>
        <w:t>COMPOS</w:t>
      </w:r>
      <w:r w:rsidRPr="00163A33">
        <w:rPr>
          <w:rFonts w:cstheme="minorHAnsi"/>
          <w:b/>
          <w:color w:val="FF0000"/>
        </w:rPr>
        <w:t>É</w:t>
      </w:r>
    </w:p>
    <w:p w:rsidR="007E4B15" w:rsidRDefault="00B810D5" w:rsidP="007E4B15">
      <w:hyperlink r:id="rId9" w:history="1">
        <w:r w:rsidR="006D0101" w:rsidRPr="00587CC9">
          <w:rPr>
            <w:rStyle w:val="Hiperpovezava"/>
          </w:rPr>
          <w:t>https://www.bonjourdefrance.com/exercices/contenu/20/exercicesConjugaison/605.html</w:t>
        </w:r>
      </w:hyperlink>
    </w:p>
    <w:p w:rsidR="006D0101" w:rsidRDefault="00B810D5" w:rsidP="007E4B15">
      <w:hyperlink r:id="rId10" w:history="1">
        <w:r w:rsidR="006D0101" w:rsidRPr="00587CC9">
          <w:rPr>
            <w:rStyle w:val="Hiperpovezava"/>
          </w:rPr>
          <w:t>https://www.bonjourdefrance.com/exercices/contenu/20/exercicesConjugaison/611.html</w:t>
        </w:r>
      </w:hyperlink>
    </w:p>
    <w:p w:rsidR="0092153C" w:rsidRDefault="00B810D5">
      <w:hyperlink r:id="rId11" w:history="1">
        <w:r w:rsidR="00C14FBC" w:rsidRPr="00587CC9">
          <w:rPr>
            <w:rStyle w:val="Hiperpovezava"/>
          </w:rPr>
          <w:t>Https://www.lepointdufle.net/ressources_fle/pc_imparfait.htm</w:t>
        </w:r>
      </w:hyperlink>
    </w:p>
    <w:p w:rsidR="00C14FBC" w:rsidRDefault="00B810D5">
      <w:hyperlink r:id="rId12" w:history="1">
        <w:r w:rsidR="005A2125" w:rsidRPr="00587CC9">
          <w:rPr>
            <w:rStyle w:val="Hiperpovezava"/>
          </w:rPr>
          <w:t>https://www.lepointdufle.net/ressources_fle/exercices_de_comprehension_ecrite.htm</w:t>
        </w:r>
      </w:hyperlink>
    </w:p>
    <w:p w:rsidR="005A2125" w:rsidRDefault="00B810D5">
      <w:hyperlink r:id="rId13" w:history="1">
        <w:r w:rsidR="005A2125" w:rsidRPr="00587CC9">
          <w:rPr>
            <w:rStyle w:val="Hiperpovezava"/>
          </w:rPr>
          <w:t>https://www.lepointdufle.net/ressources_fle/present_imparfait.htm</w:t>
        </w:r>
      </w:hyperlink>
    </w:p>
    <w:p w:rsidR="005A2125" w:rsidRDefault="00B810D5">
      <w:hyperlink r:id="rId14" w:history="1">
        <w:r w:rsidR="005A2125" w:rsidRPr="00587CC9">
          <w:rPr>
            <w:rStyle w:val="Hiperpovezava"/>
          </w:rPr>
          <w:t>https://www.lepointdufle.net/ressources_fle/present_passecompose.htm</w:t>
        </w:r>
      </w:hyperlink>
    </w:p>
    <w:p w:rsidR="005A2125" w:rsidRDefault="00B810D5">
      <w:hyperlink r:id="rId15" w:history="1">
        <w:r w:rsidR="005A2125" w:rsidRPr="00587CC9">
          <w:rPr>
            <w:rStyle w:val="Hiperpovezava"/>
          </w:rPr>
          <w:t>https://www.lepointdufle.net/ressources_fle/present_imparfait_pc.htm</w:t>
        </w:r>
      </w:hyperlink>
    </w:p>
    <w:p w:rsidR="005A2125" w:rsidRDefault="00B810D5">
      <w:hyperlink r:id="rId16" w:history="1">
        <w:r w:rsidR="005A2125" w:rsidRPr="00587CC9">
          <w:rPr>
            <w:rStyle w:val="Hiperpovezava"/>
          </w:rPr>
          <w:t>https://www.lepointdufle.net/ressources_fle/pc_imparfait.htm</w:t>
        </w:r>
      </w:hyperlink>
    </w:p>
    <w:p w:rsidR="005A2125" w:rsidRDefault="00B810D5">
      <w:hyperlink r:id="rId17" w:history="1">
        <w:r w:rsidR="00557FD8" w:rsidRPr="00587CC9">
          <w:rPr>
            <w:rStyle w:val="Hiperpovezava"/>
          </w:rPr>
          <w:t>https://learningapps.org/watch?v=pkkohe8tt</w:t>
        </w:r>
      </w:hyperlink>
    </w:p>
    <w:p w:rsidR="006D0101" w:rsidRDefault="00B810D5">
      <w:hyperlink r:id="rId18" w:history="1">
        <w:r w:rsidR="006D0101" w:rsidRPr="00587CC9">
          <w:rPr>
            <w:rStyle w:val="Hiperpovezava"/>
          </w:rPr>
          <w:t>https://ticsenfle.blogspot.com/search/label/Dossier%20po%C3%A9sie%20%3A%20D%C3%A9jeuner%20du%20matin%2FActivit%C3%A9</w:t>
        </w:r>
      </w:hyperlink>
      <w:r w:rsidR="006D0101" w:rsidRPr="006D0101">
        <w:t>s</w:t>
      </w:r>
    </w:p>
    <w:p w:rsidR="007E4B15" w:rsidRDefault="00B810D5">
      <w:hyperlink r:id="rId19" w:history="1">
        <w:r w:rsidR="006D0101" w:rsidRPr="00587CC9">
          <w:rPr>
            <w:rStyle w:val="Hiperpovezava"/>
          </w:rPr>
          <w:t>http://platea.pntic.mec.es/~cvera/hotpot/dejeunerdumatin0.htm</w:t>
        </w:r>
      </w:hyperlink>
    </w:p>
    <w:p w:rsidR="006D0101" w:rsidRDefault="006D0101"/>
    <w:p w:rsidR="00C872C3" w:rsidRPr="00C872C3" w:rsidRDefault="00C872C3">
      <w:pPr>
        <w:rPr>
          <w:b/>
          <w:color w:val="FF0000"/>
        </w:rPr>
      </w:pPr>
      <w:r w:rsidRPr="00C872C3">
        <w:rPr>
          <w:b/>
          <w:color w:val="FF0000"/>
        </w:rPr>
        <w:t>JEUX ET QUIZZ</w:t>
      </w:r>
    </w:p>
    <w:p w:rsidR="00C872C3" w:rsidRDefault="00B810D5">
      <w:hyperlink r:id="rId20" w:history="1">
        <w:r w:rsidR="00C872C3" w:rsidRPr="00B8528B">
          <w:rPr>
            <w:rStyle w:val="Hiperpovezava"/>
          </w:rPr>
          <w:t>https://fleneso.blogspot.com/2013/01/jeux-et-quizz-pour-apprendre-le.html</w:t>
        </w:r>
      </w:hyperlink>
    </w:p>
    <w:p w:rsidR="00C872C3" w:rsidRDefault="00C872C3"/>
    <w:sectPr w:rsidR="00C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BC"/>
    <w:rsid w:val="000134DB"/>
    <w:rsid w:val="00163A33"/>
    <w:rsid w:val="00557FD8"/>
    <w:rsid w:val="005A2125"/>
    <w:rsid w:val="006D0101"/>
    <w:rsid w:val="00701B95"/>
    <w:rsid w:val="007E4B15"/>
    <w:rsid w:val="0092153C"/>
    <w:rsid w:val="00B810D5"/>
    <w:rsid w:val="00C14FBC"/>
    <w:rsid w:val="00C872C3"/>
    <w:rsid w:val="00D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4B11-B504-490E-AD87-28A5F2DF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FB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4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france-la-decouverte-avec-scooby-doo" TargetMode="External"/><Relationship Id="rId13" Type="http://schemas.openxmlformats.org/officeDocument/2006/relationships/hyperlink" Target="https://www.lepointdufle.net/ressources_fle/present_imparfait.htm" TargetMode="External"/><Relationship Id="rId18" Type="http://schemas.openxmlformats.org/officeDocument/2006/relationships/hyperlink" Target="https://ticsenfle.blogspot.com/search/label/Dossier%20po%C3%A9sie%20%3A%20D%C3%A9jeuner%20du%20matin%2FActivit%C3%A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llgemeinbildung.ch/fach=fra/Voyager_01a.htm" TargetMode="External"/><Relationship Id="rId12" Type="http://schemas.openxmlformats.org/officeDocument/2006/relationships/hyperlink" Target="https://www.lepointdufle.net/ressources_fle/exercices_de_comprehension_ecrite.htm" TargetMode="External"/><Relationship Id="rId17" Type="http://schemas.openxmlformats.org/officeDocument/2006/relationships/hyperlink" Target="https://learningapps.org/watch?v=pkkohe8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pointdufle.net/ressources_fle/pc_imparfait.htm" TargetMode="External"/><Relationship Id="rId20" Type="http://schemas.openxmlformats.org/officeDocument/2006/relationships/hyperlink" Target="https://fleneso.blogspot.com/2013/01/jeux-et-quizz-pour-apprendre-l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njourdefrance.com/exercices/parler-de-ses-activites,-de-ses-loisirs.html" TargetMode="External"/><Relationship Id="rId11" Type="http://schemas.openxmlformats.org/officeDocument/2006/relationships/hyperlink" Target="Https://www.lepointdufle.net/ressources_fle/pc_imparfait.htm" TargetMode="External"/><Relationship Id="rId5" Type="http://schemas.openxmlformats.org/officeDocument/2006/relationships/hyperlink" Target="https://www.bonjourdefrance.com/exercices/contenu/les-sports-en-francais-vocabulaire.html" TargetMode="External"/><Relationship Id="rId15" Type="http://schemas.openxmlformats.org/officeDocument/2006/relationships/hyperlink" Target="https://www.lepointdufle.net/ressources_fle/present_imparfait_pc.htm" TargetMode="External"/><Relationship Id="rId10" Type="http://schemas.openxmlformats.org/officeDocument/2006/relationships/hyperlink" Target="https://www.bonjourdefrance.com/exercices/contenu/20/exercicesConjugaison/611.html" TargetMode="External"/><Relationship Id="rId19" Type="http://schemas.openxmlformats.org/officeDocument/2006/relationships/hyperlink" Target="http://platea.pntic.mec.es/~cvera/hotpot/dejeunerdumatin0.htm" TargetMode="External"/><Relationship Id="rId4" Type="http://schemas.openxmlformats.org/officeDocument/2006/relationships/hyperlink" Target="https://www.lepointdufle.net/apprendre_a_lire/fiche_d_identite.htm" TargetMode="External"/><Relationship Id="rId9" Type="http://schemas.openxmlformats.org/officeDocument/2006/relationships/hyperlink" Target="https://www.bonjourdefrance.com/exercices/contenu/20/exercicesConjugaison/605.html" TargetMode="External"/><Relationship Id="rId14" Type="http://schemas.openxmlformats.org/officeDocument/2006/relationships/hyperlink" Target="https://www.lepointdufle.net/ressources_fle/present_passecompos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2</cp:revision>
  <dcterms:created xsi:type="dcterms:W3CDTF">2020-03-18T06:20:00Z</dcterms:created>
  <dcterms:modified xsi:type="dcterms:W3CDTF">2020-03-18T06:20:00Z</dcterms:modified>
</cp:coreProperties>
</file>