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3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F7138A" w:rsidTr="0017299B">
        <w:trPr>
          <w:trHeight w:val="1833"/>
        </w:trPr>
        <w:tc>
          <w:tcPr>
            <w:tcW w:w="10485" w:type="dxa"/>
            <w:shd w:val="clear" w:color="auto" w:fill="92D050"/>
          </w:tcPr>
          <w:p w:rsidR="00F7138A" w:rsidRDefault="00F7138A" w:rsidP="00F7138A">
            <w:pPr>
              <w:spacing w:line="276" w:lineRule="auto"/>
              <w:rPr>
                <w:b/>
                <w:sz w:val="24"/>
                <w:szCs w:val="24"/>
              </w:rPr>
            </w:pPr>
            <w:r w:rsidRPr="00F7138A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3A7F5FC4" wp14:editId="4389B2AD">
                  <wp:simplePos x="0" y="0"/>
                  <wp:positionH relativeFrom="page">
                    <wp:posOffset>5525770</wp:posOffset>
                  </wp:positionH>
                  <wp:positionV relativeFrom="paragraph">
                    <wp:posOffset>635</wp:posOffset>
                  </wp:positionV>
                  <wp:extent cx="1120140" cy="1120140"/>
                  <wp:effectExtent l="0" t="0" r="3810" b="3810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7" name="Slika 7" descr="Rezultat iskanja slik za smile emoji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mile emoji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138A" w:rsidRPr="00F7138A" w:rsidRDefault="0017299B" w:rsidP="00F7138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Danes naju pri glasbeni umetnosti č</w:t>
            </w:r>
            <w:r w:rsidR="00F7138A" w:rsidRPr="00F7138A">
              <w:rPr>
                <w:b/>
                <w:sz w:val="24"/>
                <w:szCs w:val="24"/>
              </w:rPr>
              <w:t xml:space="preserve">aka </w:t>
            </w:r>
            <w:r>
              <w:rPr>
                <w:b/>
                <w:sz w:val="24"/>
                <w:szCs w:val="24"/>
              </w:rPr>
              <w:t>poslušanje, prepevanje in »miganje</w:t>
            </w:r>
            <w:r w:rsidR="00F7138A" w:rsidRPr="00F7138A">
              <w:rPr>
                <w:b/>
                <w:sz w:val="24"/>
                <w:szCs w:val="24"/>
              </w:rPr>
              <w:t xml:space="preserve">«. </w:t>
            </w:r>
          </w:p>
          <w:p w:rsidR="00F7138A" w:rsidRPr="0017299B" w:rsidRDefault="00F7138A" w:rsidP="001729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F7138A">
              <w:rPr>
                <w:b/>
                <w:sz w:val="24"/>
                <w:szCs w:val="24"/>
              </w:rPr>
              <w:t>aučila</w:t>
            </w:r>
            <w:r>
              <w:rPr>
                <w:b/>
                <w:sz w:val="24"/>
                <w:szCs w:val="24"/>
              </w:rPr>
              <w:t xml:space="preserve"> se bova</w:t>
            </w:r>
            <w:r w:rsidRPr="00F7138A">
              <w:rPr>
                <w:b/>
                <w:sz w:val="24"/>
                <w:szCs w:val="24"/>
              </w:rPr>
              <w:t xml:space="preserve"> ljudsko pesem Marko skače. </w:t>
            </w:r>
            <w:r>
              <w:rPr>
                <w:b/>
                <w:sz w:val="24"/>
                <w:szCs w:val="24"/>
              </w:rPr>
              <w:t>Če jo že znaš</w:t>
            </w:r>
            <w:r w:rsidR="001729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pa sploh odlično! Potem jo boš samo ponovil.</w:t>
            </w:r>
          </w:p>
        </w:tc>
      </w:tr>
      <w:tr w:rsidR="00F7138A" w:rsidTr="00F7138A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49873D6" wp14:editId="37A09C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38A" w:rsidRPr="00921179" w:rsidRDefault="00F7138A" w:rsidP="009211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 </w:t>
            </w:r>
            <w:r w:rsidRPr="00921179">
              <w:rPr>
                <w:sz w:val="28"/>
                <w:szCs w:val="28"/>
              </w:rPr>
              <w:t xml:space="preserve"> </w:t>
            </w:r>
            <w:r w:rsidRPr="00921179">
              <w:rPr>
                <w:sz w:val="24"/>
                <w:szCs w:val="24"/>
              </w:rPr>
              <w:t>Kaj že vemo o ljudskih pesmih?</w:t>
            </w:r>
          </w:p>
          <w:p w:rsidR="00F7138A" w:rsidRPr="00921179" w:rsidRDefault="00F7138A" w:rsidP="009211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</w:t>
            </w:r>
            <w:r w:rsidRPr="00921179">
              <w:rPr>
                <w:sz w:val="24"/>
                <w:szCs w:val="24"/>
              </w:rPr>
              <w:t xml:space="preserve"> </w:t>
            </w:r>
            <w:r w:rsidRPr="00921179">
              <w:rPr>
                <w:sz w:val="24"/>
                <w:szCs w:val="24"/>
              </w:rPr>
              <w:t xml:space="preserve">    </w:t>
            </w:r>
            <w:r w:rsidRPr="00921179">
              <w:rPr>
                <w:sz w:val="24"/>
                <w:szCs w:val="24"/>
              </w:rPr>
              <w:t>Za ljudske pesmi ne vemo, kdo jih je ustvaril. Širijo se po us</w:t>
            </w:r>
            <w:r w:rsidRPr="00921179">
              <w:rPr>
                <w:sz w:val="24"/>
                <w:szCs w:val="24"/>
              </w:rPr>
              <w:t>tnem izročilu iz roda v rod. K</w:t>
            </w:r>
            <w:r w:rsidRPr="00921179">
              <w:rPr>
                <w:sz w:val="24"/>
                <w:szCs w:val="24"/>
              </w:rPr>
              <w:t>er jih včasih niso znali zapisati, so se z leti nekoliko spreminjale. Spomnimo se</w:t>
            </w:r>
            <w:r w:rsidRPr="00921179">
              <w:rPr>
                <w:sz w:val="24"/>
                <w:szCs w:val="24"/>
              </w:rPr>
              <w:t xml:space="preserve"> nekaterih ljudskih pesmi: </w:t>
            </w:r>
            <w:r w:rsidRPr="00921179">
              <w:rPr>
                <w:sz w:val="24"/>
                <w:szCs w:val="24"/>
              </w:rPr>
              <w:t xml:space="preserve">Lisička je prav zvita zver, Rasla je jelka, Abraham, Barčica, Katarina Barbara, Pika poka pod goro in druge. </w:t>
            </w: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</w:t>
            </w: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27945679" wp14:editId="00C617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09278" cy="548640"/>
                  <wp:effectExtent l="0" t="0" r="0" b="3810"/>
                  <wp:wrapNone/>
                  <wp:docPr id="1" name="Slika 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179">
              <w:rPr>
                <w:sz w:val="24"/>
                <w:szCs w:val="24"/>
              </w:rPr>
              <w:t xml:space="preserve">         </w:t>
            </w: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</w:t>
            </w:r>
            <w:r w:rsidRPr="00921179">
              <w:rPr>
                <w:sz w:val="40"/>
                <w:szCs w:val="40"/>
              </w:rPr>
              <w:t xml:space="preserve"> </w:t>
            </w:r>
            <w:r w:rsidRPr="00921179">
              <w:rPr>
                <w:sz w:val="24"/>
                <w:szCs w:val="24"/>
              </w:rPr>
              <w:t xml:space="preserve">Najprej jo poslušaj </w:t>
            </w:r>
            <w:r w:rsidRPr="00921179">
              <w:rPr>
                <w:sz w:val="24"/>
                <w:szCs w:val="24"/>
              </w:rPr>
              <w:t xml:space="preserve">na portalu </w:t>
            </w:r>
            <w:proofErr w:type="spellStart"/>
            <w:r w:rsidRPr="00921179">
              <w:rPr>
                <w:sz w:val="24"/>
                <w:szCs w:val="24"/>
              </w:rPr>
              <w:t>Lilibi</w:t>
            </w:r>
            <w:proofErr w:type="spellEnd"/>
            <w:r w:rsidR="007F5602" w:rsidRPr="00921179">
              <w:rPr>
                <w:sz w:val="24"/>
                <w:szCs w:val="24"/>
              </w:rPr>
              <w:t>, (v zavihku Šolska ulica, Glasbena umetnost, Pesmice2).</w:t>
            </w:r>
            <w:r w:rsidR="00921179">
              <w:rPr>
                <w:sz w:val="24"/>
                <w:szCs w:val="24"/>
              </w:rPr>
              <w:t xml:space="preserve"> </w:t>
            </w:r>
            <w:r w:rsidR="007F5602" w:rsidRPr="00921179">
              <w:rPr>
                <w:sz w:val="24"/>
                <w:szCs w:val="24"/>
              </w:rPr>
              <w:t xml:space="preserve">                      </w:t>
            </w:r>
          </w:p>
          <w:p w:rsidR="00F7138A" w:rsidRDefault="00921179" w:rsidP="00921179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7F1C32">
                <w:rPr>
                  <w:rStyle w:val="Hiperpovezava"/>
                  <w:sz w:val="24"/>
                  <w:szCs w:val="24"/>
                </w:rPr>
                <w:t>https://www.lilibi.si/solska-ulica/glasbena-umetnost/</w:t>
              </w:r>
              <w:r w:rsidRPr="007F1C32">
                <w:rPr>
                  <w:rStyle w:val="Hiperpovezava"/>
                  <w:sz w:val="24"/>
                  <w:szCs w:val="24"/>
                </w:rPr>
                <w:t>p</w:t>
              </w:r>
              <w:r w:rsidRPr="007F1C32">
                <w:rPr>
                  <w:rStyle w:val="Hiperpovezava"/>
                  <w:sz w:val="24"/>
                  <w:szCs w:val="24"/>
                </w:rPr>
                <w:t>esmice-2/marko-skace</w:t>
              </w:r>
            </w:hyperlink>
          </w:p>
          <w:p w:rsidR="007F5602" w:rsidRPr="00921179" w:rsidRDefault="007F5602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F33A47B" wp14:editId="1B39D4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107950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602" w:rsidRPr="00921179" w:rsidRDefault="007F5602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Prisluhni ji še enkrat in ob njej zapoj. Pomagaj si z besedilom:</w:t>
            </w:r>
          </w:p>
          <w:p w:rsidR="00921179" w:rsidRPr="00921179" w:rsidRDefault="00921179" w:rsidP="0092117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drawing>
                <wp:inline distT="0" distB="0" distL="0" distR="0" wp14:anchorId="5A29DC70" wp14:editId="7A4E5C5E">
                  <wp:extent cx="5775959" cy="3350381"/>
                  <wp:effectExtent l="0" t="0" r="0" b="254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960" cy="336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29A615F1" wp14:editId="63A48A3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202565</wp:posOffset>
                  </wp:positionV>
                  <wp:extent cx="1158240" cy="1158240"/>
                  <wp:effectExtent l="0" t="0" r="3810" b="3810"/>
                  <wp:wrapThrough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hrough>
                  <wp:docPr id="8" name="Slika 8" descr="Rezultat iskanja slik za happy dance smiley animated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appy dance smiley animated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 </w:t>
            </w:r>
            <w:r w:rsidRPr="00921179">
              <w:rPr>
                <w:noProof/>
                <w:lang w:eastAsia="sl-SI"/>
              </w:rPr>
              <w:t xml:space="preserve"> </w:t>
            </w:r>
            <w:r w:rsidRPr="00921179">
              <w:rPr>
                <w:sz w:val="24"/>
                <w:szCs w:val="24"/>
              </w:rPr>
              <w:t xml:space="preserve">                       </w:t>
            </w:r>
          </w:p>
          <w:p w:rsidR="0017299B" w:rsidRDefault="0017299B" w:rsidP="009211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Pesmico lahko utrdiš še s plesom. Zabaven je! Mogoče se ti pridruži tudi tvoja družina?</w:t>
            </w:r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</w:t>
            </w:r>
            <w:hyperlink r:id="rId10" w:history="1">
              <w:r w:rsidRPr="00921179">
                <w:rPr>
                  <w:rStyle w:val="Hiperpovezava"/>
                  <w:sz w:val="24"/>
                  <w:szCs w:val="24"/>
                </w:rPr>
                <w:t>https://www.youtube.</w:t>
              </w:r>
              <w:r w:rsidRPr="00921179">
                <w:rPr>
                  <w:rStyle w:val="Hiperpovezava"/>
                  <w:sz w:val="24"/>
                  <w:szCs w:val="24"/>
                </w:rPr>
                <w:t>c</w:t>
              </w:r>
              <w:r w:rsidRPr="00921179">
                <w:rPr>
                  <w:rStyle w:val="Hiperpovezava"/>
                  <w:sz w:val="24"/>
                  <w:szCs w:val="24"/>
                </w:rPr>
                <w:t>om/</w:t>
              </w:r>
              <w:r w:rsidRPr="00921179">
                <w:rPr>
                  <w:rStyle w:val="Hiperpovezava"/>
                  <w:sz w:val="24"/>
                  <w:szCs w:val="24"/>
                </w:rPr>
                <w:t>w</w:t>
              </w:r>
              <w:r w:rsidRPr="00921179">
                <w:rPr>
                  <w:rStyle w:val="Hiperpovezava"/>
                  <w:sz w:val="24"/>
                  <w:szCs w:val="24"/>
                </w:rPr>
                <w:t>atch?v=VKtlt6ChdCA</w:t>
              </w:r>
            </w:hyperlink>
          </w:p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</w:p>
          <w:p w:rsidR="00F7138A" w:rsidRPr="006D4BB2" w:rsidRDefault="00F7138A" w:rsidP="00734545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38A" w:rsidTr="00F7138A">
        <w:tc>
          <w:tcPr>
            <w:tcW w:w="10485" w:type="dxa"/>
            <w:shd w:val="clear" w:color="auto" w:fill="92D050"/>
          </w:tcPr>
          <w:p w:rsidR="00F7138A" w:rsidRPr="006D4BB2" w:rsidRDefault="00F7138A" w:rsidP="00F7138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21179" w:rsidRPr="0017299B" w:rsidRDefault="00921179" w:rsidP="00921179">
            <w:pPr>
              <w:rPr>
                <w:b/>
                <w:sz w:val="24"/>
                <w:szCs w:val="24"/>
              </w:rPr>
            </w:pPr>
            <w:r w:rsidRPr="0017299B">
              <w:rPr>
                <w:b/>
                <w:color w:val="FF0000"/>
                <w:sz w:val="24"/>
                <w:szCs w:val="24"/>
              </w:rPr>
              <w:t>Namig:</w:t>
            </w:r>
            <w:r w:rsidRPr="0017299B">
              <w:rPr>
                <w:b/>
                <w:sz w:val="24"/>
                <w:szCs w:val="24"/>
              </w:rPr>
              <w:t xml:space="preserve"> Ko boš danes odšel na sprehod si naberi nekaj debelejših palic, da si boš lahko naredil »palčke« in z njimi igral ritem med prepevanjem pesmi.</w:t>
            </w:r>
          </w:p>
          <w:p w:rsidR="00F7138A" w:rsidRPr="006D4BB2" w:rsidRDefault="00F7138A" w:rsidP="0017299B">
            <w:pPr>
              <w:rPr>
                <w:sz w:val="24"/>
                <w:szCs w:val="24"/>
              </w:rPr>
            </w:pPr>
          </w:p>
        </w:tc>
      </w:tr>
    </w:tbl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A3788"/>
    <w:rsid w:val="0036181C"/>
    <w:rsid w:val="00415CE3"/>
    <w:rsid w:val="00434EC4"/>
    <w:rsid w:val="00450604"/>
    <w:rsid w:val="005C2C62"/>
    <w:rsid w:val="006D4BB2"/>
    <w:rsid w:val="00725470"/>
    <w:rsid w:val="00734545"/>
    <w:rsid w:val="007F5602"/>
    <w:rsid w:val="00813E10"/>
    <w:rsid w:val="0081480A"/>
    <w:rsid w:val="00854322"/>
    <w:rsid w:val="008975C5"/>
    <w:rsid w:val="00921179"/>
    <w:rsid w:val="00957769"/>
    <w:rsid w:val="00960864"/>
    <w:rsid w:val="00990D33"/>
    <w:rsid w:val="009A5DAB"/>
    <w:rsid w:val="009E2776"/>
    <w:rsid w:val="00A418BF"/>
    <w:rsid w:val="00A97891"/>
    <w:rsid w:val="00AD7492"/>
    <w:rsid w:val="00B27356"/>
    <w:rsid w:val="00CC585F"/>
    <w:rsid w:val="00D9305A"/>
    <w:rsid w:val="00DC6A95"/>
    <w:rsid w:val="00F713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848BA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glasbena-umetnost/pesmice-2/marko-sk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VKtlt6Chd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2020-03-17T07:23:00Z</dcterms:created>
  <dcterms:modified xsi:type="dcterms:W3CDTF">2020-03-17T07:23:00Z</dcterms:modified>
</cp:coreProperties>
</file>