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59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E573E6" w:rsidRPr="006E6C80" w:rsidTr="00E573E6">
        <w:trPr>
          <w:trHeight w:val="1266"/>
        </w:trPr>
        <w:tc>
          <w:tcPr>
            <w:tcW w:w="10485" w:type="dxa"/>
            <w:shd w:val="clear" w:color="auto" w:fill="92D050"/>
          </w:tcPr>
          <w:p w:rsidR="00387577" w:rsidRPr="006E6C80" w:rsidRDefault="00387577" w:rsidP="003875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>Kako vam je šlo v torek družinsko muziciranje ob pesmi Vesela pomlad</w:t>
            </w:r>
            <w:r w:rsidRPr="006E6C80">
              <w:rPr>
                <w:sz w:val="28"/>
                <w:szCs w:val="28"/>
              </w:rPr>
              <w:sym w:font="Wingdings" w:char="F04A"/>
            </w:r>
            <w:r w:rsidRPr="006E6C80">
              <w:rPr>
                <w:sz w:val="28"/>
                <w:szCs w:val="28"/>
              </w:rPr>
              <w:t>? Upam, da ste se zabavali.</w:t>
            </w:r>
          </w:p>
          <w:p w:rsidR="00387577" w:rsidRPr="006E6C80" w:rsidRDefault="00387577" w:rsidP="003875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>Zapoj še enkrat pesem Vesela pomlad. Morda jo boš pa s pesmijo priklical! Če je potrebno, si pomagaj z besedilom in posnetkom.</w:t>
            </w:r>
          </w:p>
          <w:p w:rsidR="00387577" w:rsidRPr="006E6C80" w:rsidRDefault="00387577" w:rsidP="003875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7577" w:rsidRPr="006E6C80" w:rsidRDefault="00387577" w:rsidP="00387577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5" w:history="1">
              <w:r w:rsidRPr="006E6C80">
                <w:rPr>
                  <w:rStyle w:val="Hiperpovezava"/>
                  <w:sz w:val="28"/>
                  <w:szCs w:val="28"/>
                </w:rPr>
                <w:t>https://www.youtube.com/</w:t>
              </w:r>
              <w:r w:rsidRPr="006E6C80">
                <w:rPr>
                  <w:rStyle w:val="Hiperpovezava"/>
                  <w:sz w:val="28"/>
                  <w:szCs w:val="28"/>
                </w:rPr>
                <w:t>w</w:t>
              </w:r>
              <w:r w:rsidRPr="006E6C80">
                <w:rPr>
                  <w:rStyle w:val="Hiperpovezava"/>
                  <w:sz w:val="28"/>
                  <w:szCs w:val="28"/>
                </w:rPr>
                <w:t>atch?v=iTmQ8TfwBT4</w:t>
              </w:r>
            </w:hyperlink>
          </w:p>
          <w:p w:rsidR="00E573E6" w:rsidRPr="006E6C80" w:rsidRDefault="00E573E6" w:rsidP="00E573E6">
            <w:pP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76"/>
              <w:gridCol w:w="3376"/>
              <w:gridCol w:w="3377"/>
            </w:tblGrid>
            <w:tr w:rsidR="00387577" w:rsidRPr="006E6C80" w:rsidTr="00237F3A">
              <w:trPr>
                <w:trHeight w:val="2642"/>
              </w:trPr>
              <w:tc>
                <w:tcPr>
                  <w:tcW w:w="3376" w:type="dxa"/>
                </w:tcPr>
                <w:p w:rsidR="00387577" w:rsidRPr="006E6C80" w:rsidRDefault="00387577" w:rsidP="00387577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</w:pP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</w:t>
                  </w:r>
                  <w:proofErr w:type="spellEnd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CIN, CIN, CIN, CIN,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SE ZVONČEK NA TRATI OGLAŠA,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</w:t>
                  </w:r>
                  <w:proofErr w:type="spellEnd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CIN, CIN, CIN, CIN,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POMLADI V POZDRAV CINGLJA.</w:t>
                  </w:r>
                </w:p>
              </w:tc>
              <w:tc>
                <w:tcPr>
                  <w:tcW w:w="3376" w:type="dxa"/>
                </w:tcPr>
                <w:p w:rsidR="00387577" w:rsidRPr="006E6C80" w:rsidRDefault="00387577" w:rsidP="00387577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</w:pP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RA, TRA, RA,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RA, RA, RA, RA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TROBENTICA V ZLATI OBLEKCI,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 TRA, RA,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RA, RA, RA, RA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ZASPANČKE BUDI IZ SNA.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</w:p>
              </w:tc>
              <w:tc>
                <w:tcPr>
                  <w:tcW w:w="3377" w:type="dxa"/>
                </w:tcPr>
                <w:p w:rsidR="00387577" w:rsidRPr="006E6C80" w:rsidRDefault="00387577" w:rsidP="00387577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</w:pP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NA VEJAH ZBOR PTIČKOV PREPEVA,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IN ŠKORČKI SO SPET DOMA.</w:t>
                  </w:r>
                </w:p>
              </w:tc>
            </w:tr>
          </w:tbl>
          <w:p w:rsidR="00E573E6" w:rsidRPr="006E6C80" w:rsidRDefault="00E573E6" w:rsidP="00387577">
            <w:pPr>
              <w:spacing w:line="276" w:lineRule="auto"/>
              <w:ind w:left="720"/>
              <w:rPr>
                <w:b/>
                <w:sz w:val="28"/>
                <w:szCs w:val="28"/>
              </w:rPr>
            </w:pPr>
          </w:p>
        </w:tc>
      </w:tr>
      <w:tr w:rsidR="00E573E6" w:rsidRPr="006E6C80" w:rsidTr="00E573E6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E573E6" w:rsidRPr="006E6C80" w:rsidRDefault="00874E4A" w:rsidP="006E6C80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A27C35A" wp14:editId="727E28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71755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E4D" w:rsidRPr="006E6C80" w:rsidRDefault="00F92E4D" w:rsidP="006E6C80">
            <w:pPr>
              <w:spacing w:line="276" w:lineRule="auto"/>
              <w:rPr>
                <w:rFonts w:ascii="Calibri" w:hAnsi="Calibri" w:cs="Calibri"/>
                <w:b/>
                <w:color w:val="0F0F0F"/>
                <w:sz w:val="28"/>
                <w:szCs w:val="28"/>
                <w:highlight w:val="yellow"/>
                <w:shd w:val="clear" w:color="auto" w:fill="FAFAFA"/>
              </w:rPr>
            </w:pPr>
            <w:r w:rsidRPr="006E6C80">
              <w:rPr>
                <w:rFonts w:ascii="Calibri" w:hAnsi="Calibri" w:cs="Calibri"/>
                <w:color w:val="0F0F0F"/>
                <w:sz w:val="28"/>
                <w:szCs w:val="28"/>
                <w:highlight w:val="yellow"/>
                <w:shd w:val="clear" w:color="auto" w:fill="FAFAFA"/>
              </w:rPr>
              <w:t xml:space="preserve">                                     Preberi besedilo: </w:t>
            </w:r>
          </w:p>
          <w:p w:rsidR="009C1558" w:rsidRPr="006E6C80" w:rsidRDefault="00F92E4D" w:rsidP="006E6C80">
            <w:pPr>
              <w:spacing w:line="276" w:lineRule="auto"/>
              <w:jc w:val="center"/>
              <w:rPr>
                <w:rFonts w:ascii="Calibri" w:hAnsi="Calibri" w:cs="Calibri"/>
                <w:b/>
                <w:color w:val="0F0F0F"/>
                <w:sz w:val="28"/>
                <w:szCs w:val="28"/>
                <w:highlight w:val="yellow"/>
                <w:shd w:val="clear" w:color="auto" w:fill="FAFAFA"/>
              </w:rPr>
            </w:pPr>
            <w:r w:rsidRPr="006E6C80">
              <w:rPr>
                <w:rFonts w:ascii="Calibri" w:hAnsi="Calibri" w:cs="Calibri"/>
                <w:b/>
                <w:color w:val="0F0F0F"/>
                <w:sz w:val="28"/>
                <w:szCs w:val="28"/>
                <w:highlight w:val="yellow"/>
                <w:shd w:val="clear" w:color="auto" w:fill="FAFAFA"/>
              </w:rPr>
              <w:t>ZVONČEK IN TROBENTICA</w:t>
            </w:r>
          </w:p>
          <w:p w:rsidR="00387577" w:rsidRPr="006E6C80" w:rsidRDefault="00874E4A" w:rsidP="006E6C80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E6C80">
              <w:rPr>
                <w:sz w:val="28"/>
                <w:szCs w:val="28"/>
                <w:highlight w:val="yellow"/>
              </w:rPr>
              <w:t xml:space="preserve">          </w:t>
            </w:r>
          </w:p>
          <w:p w:rsidR="00387577" w:rsidRDefault="00387577" w:rsidP="006E6C80">
            <w:pPr>
              <w:spacing w:line="276" w:lineRule="auto"/>
              <w:jc w:val="center"/>
              <w:rPr>
                <w:rStyle w:val="Hiperpovezava"/>
                <w:sz w:val="28"/>
                <w:szCs w:val="28"/>
              </w:rPr>
            </w:pPr>
            <w:r w:rsidRPr="006E6C80">
              <w:rPr>
                <w:rStyle w:val="Hiperpovezava"/>
                <w:sz w:val="28"/>
                <w:szCs w:val="28"/>
              </w:rPr>
              <w:drawing>
                <wp:inline distT="0" distB="0" distL="0" distR="0" wp14:anchorId="04EF5508" wp14:editId="00E8E16B">
                  <wp:extent cx="3870960" cy="37871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3893" b="17745"/>
                          <a:stretch/>
                        </pic:blipFill>
                        <pic:spPr bwMode="auto">
                          <a:xfrm>
                            <a:off x="0" y="0"/>
                            <a:ext cx="3871295" cy="3787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6C80" w:rsidRPr="006E6C80" w:rsidRDefault="006E6C80" w:rsidP="006E6C80">
            <w:pPr>
              <w:spacing w:line="276" w:lineRule="auto"/>
              <w:jc w:val="center"/>
              <w:rPr>
                <w:rStyle w:val="Hiperpovezava"/>
                <w:sz w:val="28"/>
                <w:szCs w:val="28"/>
              </w:rPr>
            </w:pPr>
          </w:p>
          <w:p w:rsidR="00F92E4D" w:rsidRPr="006E6C80" w:rsidRDefault="00F92E4D" w:rsidP="006E6C80">
            <w:pPr>
              <w:spacing w:line="276" w:lineRule="auto"/>
              <w:jc w:val="center"/>
              <w:rPr>
                <w:rStyle w:val="Hiperpovezava"/>
                <w:sz w:val="28"/>
                <w:szCs w:val="28"/>
                <w:u w:val="none"/>
              </w:rPr>
            </w:pPr>
            <w:r w:rsidRPr="006E6C80">
              <w:rPr>
                <w:rStyle w:val="Hiperpovezava"/>
                <w:color w:val="000000" w:themeColor="text1"/>
                <w:sz w:val="28"/>
                <w:szCs w:val="28"/>
                <w:u w:val="none"/>
              </w:rPr>
              <w:drawing>
                <wp:inline distT="0" distB="0" distL="0" distR="0" wp14:anchorId="385BDB61" wp14:editId="36FBDAED">
                  <wp:extent cx="304800" cy="281940"/>
                  <wp:effectExtent l="0" t="0" r="0" b="381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756" t="76203" r="39370" b="18708"/>
                          <a:stretch/>
                        </pic:blipFill>
                        <pic:spPr bwMode="auto">
                          <a:xfrm>
                            <a:off x="0" y="0"/>
                            <a:ext cx="304826" cy="28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6C80">
              <w:rPr>
                <w:rStyle w:val="Hiperpovezava"/>
                <w:color w:val="000000" w:themeColor="text1"/>
                <w:sz w:val="28"/>
                <w:szCs w:val="28"/>
                <w:u w:val="none"/>
              </w:rPr>
              <w:t>KRATKA DOBA</w:t>
            </w:r>
          </w:p>
          <w:p w:rsidR="00387577" w:rsidRPr="006E6C80" w:rsidRDefault="00F92E4D" w:rsidP="006E6C80">
            <w:pPr>
              <w:tabs>
                <w:tab w:val="left" w:pos="124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E6C80">
              <w:rPr>
                <w:rStyle w:val="Hiperpovezava"/>
                <w:sz w:val="28"/>
                <w:szCs w:val="28"/>
                <w:u w:val="none"/>
              </w:rPr>
              <w:drawing>
                <wp:inline distT="0" distB="0" distL="0" distR="0" wp14:anchorId="092BD176" wp14:editId="710F6478">
                  <wp:extent cx="518160" cy="335280"/>
                  <wp:effectExtent l="0" t="0" r="0" b="762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5394" t="76203" r="11220" b="17745"/>
                          <a:stretch/>
                        </pic:blipFill>
                        <pic:spPr bwMode="auto">
                          <a:xfrm>
                            <a:off x="0" y="0"/>
                            <a:ext cx="518205" cy="33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6C80">
              <w:rPr>
                <w:sz w:val="28"/>
                <w:szCs w:val="28"/>
              </w:rPr>
              <w:t>DOLGA DOBA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3B52B1C" wp14:editId="1843A22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36195</wp:posOffset>
                  </wp:positionV>
                  <wp:extent cx="709278" cy="548640"/>
                  <wp:effectExtent l="0" t="0" r="0" b="3810"/>
                  <wp:wrapNone/>
                  <wp:docPr id="23" name="Slika 2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  Zaigraj na lastne inštrumente.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  </w:t>
            </w:r>
            <w:r w:rsidRPr="006E6C80">
              <w:rPr>
                <w:b/>
                <w:color w:val="0070C0"/>
                <w:sz w:val="28"/>
                <w:szCs w:val="28"/>
              </w:rPr>
              <w:t>Kratko dobo</w:t>
            </w:r>
            <w:r w:rsidRPr="006E6C80">
              <w:rPr>
                <w:color w:val="0070C0"/>
                <w:sz w:val="28"/>
                <w:szCs w:val="28"/>
              </w:rPr>
              <w:t xml:space="preserve"> </w:t>
            </w:r>
            <w:r w:rsidRPr="006E6C80">
              <w:rPr>
                <w:sz w:val="28"/>
                <w:szCs w:val="28"/>
              </w:rPr>
              <w:t xml:space="preserve">ploskaj, </w:t>
            </w:r>
            <w:r w:rsidRPr="006E6C80">
              <w:rPr>
                <w:b/>
                <w:color w:val="92D050"/>
                <w:sz w:val="28"/>
                <w:szCs w:val="28"/>
              </w:rPr>
              <w:t>dolgo dobo</w:t>
            </w:r>
            <w:r w:rsidRPr="006E6C80">
              <w:rPr>
                <w:color w:val="92D050"/>
                <w:sz w:val="28"/>
                <w:szCs w:val="28"/>
              </w:rPr>
              <w:t xml:space="preserve"> </w:t>
            </w:r>
            <w:r w:rsidRPr="006E6C80">
              <w:rPr>
                <w:sz w:val="28"/>
                <w:szCs w:val="28"/>
              </w:rPr>
              <w:t xml:space="preserve">butni z nogo ob tla. Izberi še kakšno drugo 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  možnost.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0D2B9DF" wp14:editId="7F31515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156210</wp:posOffset>
                  </wp:positionV>
                  <wp:extent cx="709278" cy="548640"/>
                  <wp:effectExtent l="0" t="0" r="0" b="3810"/>
                  <wp:wrapNone/>
                  <wp:docPr id="24" name="Slika 2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C80" w:rsidRPr="006E6C80" w:rsidRDefault="00F92E4D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</w:t>
            </w:r>
            <w:r w:rsidR="006E6C80" w:rsidRPr="006E6C80">
              <w:rPr>
                <w:sz w:val="28"/>
                <w:szCs w:val="28"/>
              </w:rPr>
              <w:t xml:space="preserve">Na dano besedilo poskušaj zapeti svojo izmišljeno melodijo. Melodijo lahko </w:t>
            </w:r>
          </w:p>
          <w:p w:rsidR="006E6C80" w:rsidRDefault="006E6C80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povzameš po kakšni drugi pesmi, lahko pa ustvariš popolnoma novo.</w:t>
            </w:r>
            <w:r>
              <w:rPr>
                <w:sz w:val="28"/>
                <w:szCs w:val="28"/>
              </w:rPr>
              <w:t xml:space="preserve"> </w:t>
            </w:r>
          </w:p>
          <w:p w:rsidR="00F92E4D" w:rsidRPr="006E6C80" w:rsidRDefault="00F92E4D" w:rsidP="006E6C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E6" w:rsidRPr="006E6C80" w:rsidTr="00E573E6">
        <w:tc>
          <w:tcPr>
            <w:tcW w:w="10485" w:type="dxa"/>
            <w:shd w:val="clear" w:color="auto" w:fill="92D050"/>
          </w:tcPr>
          <w:p w:rsidR="006E6C80" w:rsidRDefault="006E6C80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00E9F59" wp14:editId="4C03C47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53340</wp:posOffset>
                  </wp:positionV>
                  <wp:extent cx="709278" cy="548640"/>
                  <wp:effectExtent l="0" t="0" r="0" b="3810"/>
                  <wp:wrapNone/>
                  <wp:docPr id="25" name="Slika 2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Naj ti namignem, da je včasih tako ustvarjanje bolj uspešno, če ga izvedemo v</w:t>
            </w:r>
          </w:p>
          <w:p w:rsidR="006E6C80" w:rsidRP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kopalnici! </w:t>
            </w:r>
            <w:r>
              <w:rPr>
                <w:sz w:val="28"/>
                <w:szCs w:val="28"/>
              </w:rPr>
              <w:t xml:space="preserve">Preverjeno! </w:t>
            </w:r>
            <w:r>
              <w:rPr>
                <w:sz w:val="28"/>
                <w:szCs w:val="28"/>
              </w:rPr>
              <w:t>Tako lepo odmeva</w:t>
            </w:r>
            <w:r w:rsidRPr="006E6C80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>.</w:t>
            </w:r>
          </w:p>
          <w:p w:rsidR="006E6C80" w:rsidRDefault="006E6C80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</w:t>
            </w:r>
          </w:p>
          <w:p w:rsidR="006E6C80" w:rsidRP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Joj, kako mi je žal, da ne morem slišati, kaj bo nastalo… </w:t>
            </w:r>
          </w:p>
          <w:p w:rsidR="00874E4A" w:rsidRP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>Si bomo zapeli pa v šoli, ko se zopet vidimo, prav?</w:t>
            </w:r>
          </w:p>
        </w:tc>
      </w:tr>
    </w:tbl>
    <w:p w:rsidR="00E573E6" w:rsidRDefault="00E573E6"/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88"/>
    <w:multiLevelType w:val="hybridMultilevel"/>
    <w:tmpl w:val="6E26001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65A75"/>
    <w:rsid w:val="002A3788"/>
    <w:rsid w:val="0036181C"/>
    <w:rsid w:val="00387577"/>
    <w:rsid w:val="003D6B21"/>
    <w:rsid w:val="0040444C"/>
    <w:rsid w:val="00415CE3"/>
    <w:rsid w:val="00434EC4"/>
    <w:rsid w:val="00450604"/>
    <w:rsid w:val="004E7B54"/>
    <w:rsid w:val="005C2C62"/>
    <w:rsid w:val="005F060D"/>
    <w:rsid w:val="00642D42"/>
    <w:rsid w:val="006D4BB2"/>
    <w:rsid w:val="006E6C80"/>
    <w:rsid w:val="00725470"/>
    <w:rsid w:val="00727320"/>
    <w:rsid w:val="00734545"/>
    <w:rsid w:val="007F5602"/>
    <w:rsid w:val="00813E10"/>
    <w:rsid w:val="0081480A"/>
    <w:rsid w:val="00854322"/>
    <w:rsid w:val="00874E4A"/>
    <w:rsid w:val="008975C5"/>
    <w:rsid w:val="008B00AB"/>
    <w:rsid w:val="00921179"/>
    <w:rsid w:val="00957769"/>
    <w:rsid w:val="00960864"/>
    <w:rsid w:val="009608E3"/>
    <w:rsid w:val="00990D33"/>
    <w:rsid w:val="009A5DAB"/>
    <w:rsid w:val="009C1558"/>
    <w:rsid w:val="009E2776"/>
    <w:rsid w:val="00A418BF"/>
    <w:rsid w:val="00A70CE6"/>
    <w:rsid w:val="00A97891"/>
    <w:rsid w:val="00AD7492"/>
    <w:rsid w:val="00B27356"/>
    <w:rsid w:val="00B34A82"/>
    <w:rsid w:val="00C21798"/>
    <w:rsid w:val="00CC585F"/>
    <w:rsid w:val="00D9305A"/>
    <w:rsid w:val="00DC6A95"/>
    <w:rsid w:val="00E573E6"/>
    <w:rsid w:val="00F7138A"/>
    <w:rsid w:val="00F92E4D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0F25B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iTmQ8TfwBT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2020-03-17T07:23:00Z</dcterms:created>
  <dcterms:modified xsi:type="dcterms:W3CDTF">2020-03-25T09:01:00Z</dcterms:modified>
</cp:coreProperties>
</file>