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98" w:rsidRDefault="00260198" w:rsidP="00651B4F">
      <w:pPr>
        <w:spacing w:line="276" w:lineRule="auto"/>
        <w:jc w:val="center"/>
        <w:rPr>
          <w:sz w:val="28"/>
          <w:szCs w:val="28"/>
        </w:rPr>
      </w:pPr>
    </w:p>
    <w:p w:rsidR="00C45D86" w:rsidRDefault="00C45D86" w:rsidP="00651B4F">
      <w:pPr>
        <w:spacing w:line="276" w:lineRule="auto"/>
        <w:jc w:val="center"/>
        <w:rPr>
          <w:sz w:val="28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EF5119" w:rsidTr="00100939">
        <w:trPr>
          <w:jc w:val="center"/>
        </w:trPr>
        <w:tc>
          <w:tcPr>
            <w:tcW w:w="9429" w:type="dxa"/>
            <w:shd w:val="clear" w:color="auto" w:fill="C5E0B3" w:themeFill="accent6" w:themeFillTint="66"/>
          </w:tcPr>
          <w:p w:rsidR="00EF5119" w:rsidRPr="006A4303" w:rsidRDefault="00EF5119" w:rsidP="001A2C3C">
            <w:pPr>
              <w:jc w:val="center"/>
              <w:rPr>
                <w:b/>
                <w:sz w:val="28"/>
                <w:szCs w:val="28"/>
              </w:rPr>
            </w:pPr>
            <w:bookmarkStart w:id="0" w:name="_top"/>
            <w:bookmarkEnd w:id="0"/>
            <w:r w:rsidRPr="006A4303">
              <w:rPr>
                <w:b/>
                <w:sz w:val="28"/>
                <w:szCs w:val="28"/>
              </w:rPr>
              <w:t>Danes boš pri glasbeni umetnosti:</w:t>
            </w:r>
          </w:p>
          <w:p w:rsidR="00EF5119" w:rsidRDefault="00EF5119" w:rsidP="001A2C3C">
            <w:pPr>
              <w:pStyle w:val="Odstavekseznama"/>
              <w:rPr>
                <w:b/>
                <w:sz w:val="28"/>
                <w:szCs w:val="28"/>
              </w:rPr>
            </w:pPr>
          </w:p>
          <w:p w:rsidR="00EF5119" w:rsidRPr="006A4303" w:rsidRDefault="00EF5119" w:rsidP="001A2C3C">
            <w:pPr>
              <w:ind w:left="360"/>
              <w:rPr>
                <w:sz w:val="28"/>
                <w:szCs w:val="28"/>
              </w:rPr>
            </w:pPr>
            <w:r w:rsidRPr="006A4303">
              <w:rPr>
                <w:sz w:val="28"/>
                <w:szCs w:val="28"/>
              </w:rPr>
              <w:t>Prepeval in ritmično spremljal pesem Enkrat je bil en majhen škrat.</w:t>
            </w:r>
          </w:p>
          <w:p w:rsidR="00EF5119" w:rsidRDefault="00EF5119" w:rsidP="001A2C3C"/>
        </w:tc>
      </w:tr>
      <w:tr w:rsidR="00EF5119" w:rsidRPr="00C7198D" w:rsidTr="00100939">
        <w:trPr>
          <w:jc w:val="center"/>
        </w:trPr>
        <w:tc>
          <w:tcPr>
            <w:tcW w:w="9429" w:type="dxa"/>
            <w:shd w:val="clear" w:color="auto" w:fill="FFFFCC"/>
          </w:tcPr>
          <w:p w:rsidR="00EF5119" w:rsidRPr="00C7198D" w:rsidRDefault="00EF5119" w:rsidP="001A2C3C">
            <w:pPr>
              <w:rPr>
                <w:color w:val="FFFFCC"/>
                <w:sz w:val="32"/>
                <w:szCs w:val="32"/>
              </w:rPr>
            </w:pPr>
          </w:p>
          <w:p w:rsidR="00EF5119" w:rsidRDefault="00EF5119" w:rsidP="00EF5119">
            <w:pPr>
              <w:jc w:val="center"/>
              <w:rPr>
                <w:color w:val="FFFFCC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21563" cy="2506980"/>
                  <wp:effectExtent l="0" t="0" r="0" b="7620"/>
                  <wp:docPr id="1" name="Slika 1" descr="Zaključek ČIRE ČARE &quot;Škrat B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ljuček ČIRE ČARE &quot;Škrat B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54" cy="251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19" w:rsidRDefault="00EF5119" w:rsidP="001A2C3C">
            <w:pPr>
              <w:rPr>
                <w:color w:val="FFFFCC"/>
                <w:sz w:val="32"/>
                <w:szCs w:val="32"/>
              </w:rPr>
            </w:pPr>
          </w:p>
          <w:p w:rsidR="00100939" w:rsidRDefault="00100939" w:rsidP="00100939">
            <w:pPr>
              <w:rPr>
                <w:sz w:val="28"/>
                <w:szCs w:val="28"/>
              </w:rPr>
            </w:pPr>
            <w:r w:rsidRPr="00EF5119">
              <w:rPr>
                <w:sz w:val="28"/>
                <w:szCs w:val="28"/>
              </w:rPr>
              <w:t>Posnetek si večkrat predvajaj</w:t>
            </w:r>
            <w:r w:rsidR="00B64CE3">
              <w:rPr>
                <w:sz w:val="28"/>
                <w:szCs w:val="28"/>
              </w:rPr>
              <w:t>, ob njem sodeluj</w:t>
            </w:r>
            <w:bookmarkStart w:id="1" w:name="_GoBack"/>
            <w:bookmarkEnd w:id="1"/>
            <w:r w:rsidRPr="00EF5119">
              <w:rPr>
                <w:sz w:val="28"/>
                <w:szCs w:val="28"/>
              </w:rPr>
              <w:t xml:space="preserve"> in se nauči spremljavo zaigrati čimbolj tekoče.</w:t>
            </w:r>
          </w:p>
          <w:p w:rsidR="00100939" w:rsidRDefault="00100939" w:rsidP="00100939">
            <w:pPr>
              <w:rPr>
                <w:sz w:val="28"/>
                <w:szCs w:val="28"/>
              </w:rPr>
            </w:pPr>
          </w:p>
          <w:p w:rsidR="00EF5119" w:rsidRPr="00B64CE3" w:rsidRDefault="00EF5119" w:rsidP="001A2C3C">
            <w:pPr>
              <w:rPr>
                <w:sz w:val="32"/>
                <w:szCs w:val="32"/>
              </w:rPr>
            </w:pPr>
          </w:p>
          <w:p w:rsidR="00EF5119" w:rsidRDefault="00B64CE3" w:rsidP="001A2C3C">
            <w:hyperlink r:id="rId7" w:history="1">
              <w:r w:rsidRPr="006E163C">
                <w:rPr>
                  <w:rStyle w:val="Hiperpovezava"/>
                </w:rPr>
                <w:t>https://www.youtube.com/watch?v=Hex81BUDKLk&amp;feature=youtu.behttps://www.youtube.com/watch?v=Hex81BUDKLk&amp;feature=</w:t>
              </w:r>
              <w:r w:rsidRPr="006E163C">
                <w:rPr>
                  <w:rStyle w:val="Hiperpovezava"/>
                </w:rPr>
                <w:t>y</w:t>
              </w:r>
              <w:r w:rsidRPr="006E163C">
                <w:rPr>
                  <w:rStyle w:val="Hiperpovezava"/>
                </w:rPr>
                <w:t>outu.be</w:t>
              </w:r>
            </w:hyperlink>
          </w:p>
          <w:p w:rsidR="00B64CE3" w:rsidRPr="00B64CE3" w:rsidRDefault="00B64CE3" w:rsidP="001A2C3C"/>
          <w:p w:rsidR="00EF5119" w:rsidRPr="00B64CE3" w:rsidRDefault="00EF5119" w:rsidP="001A2C3C"/>
          <w:p w:rsidR="00EF5119" w:rsidRPr="00B64CE3" w:rsidRDefault="00EF5119" w:rsidP="001A2C3C"/>
          <w:p w:rsidR="00EF5119" w:rsidRPr="00C7198D" w:rsidRDefault="00EF5119" w:rsidP="001A2C3C">
            <w:pPr>
              <w:rPr>
                <w:color w:val="FFFFCC"/>
              </w:rPr>
            </w:pPr>
          </w:p>
        </w:tc>
      </w:tr>
    </w:tbl>
    <w:p w:rsidR="006C77CA" w:rsidRDefault="006C77CA" w:rsidP="00EF5119">
      <w:pPr>
        <w:spacing w:line="276" w:lineRule="auto"/>
        <w:jc w:val="center"/>
        <w:rPr>
          <w:sz w:val="40"/>
          <w:szCs w:val="40"/>
        </w:rPr>
      </w:pPr>
    </w:p>
    <w:p w:rsidR="00260198" w:rsidRPr="00260198" w:rsidRDefault="006C77CA" w:rsidP="00260198">
      <w:pPr>
        <w:spacing w:line="276" w:lineRule="auto"/>
        <w:jc w:val="center"/>
        <w:rPr>
          <w:sz w:val="48"/>
          <w:szCs w:val="48"/>
        </w:rPr>
      </w:pPr>
      <w:r>
        <w:rPr>
          <w:sz w:val="40"/>
          <w:szCs w:val="40"/>
        </w:rPr>
        <w:t xml:space="preserve">                       </w:t>
      </w:r>
      <w:r w:rsidR="008911D4">
        <w:rPr>
          <w:sz w:val="40"/>
          <w:szCs w:val="40"/>
        </w:rPr>
        <w:tab/>
      </w:r>
    </w:p>
    <w:p w:rsidR="000B23D5" w:rsidRDefault="000B23D5" w:rsidP="00260198">
      <w:pPr>
        <w:spacing w:line="276" w:lineRule="auto"/>
        <w:rPr>
          <w:sz w:val="28"/>
          <w:szCs w:val="28"/>
        </w:rPr>
      </w:pPr>
    </w:p>
    <w:p w:rsidR="006C77CA" w:rsidRPr="005C5DB8" w:rsidRDefault="006C77CA" w:rsidP="006C77CA">
      <w:pPr>
        <w:spacing w:line="276" w:lineRule="auto"/>
        <w:rPr>
          <w:sz w:val="28"/>
          <w:szCs w:val="28"/>
        </w:rPr>
      </w:pPr>
    </w:p>
    <w:sectPr w:rsidR="006C77CA" w:rsidRPr="005C5DB8" w:rsidSect="00A9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7"/>
    <w:rsid w:val="00021B34"/>
    <w:rsid w:val="00050CB3"/>
    <w:rsid w:val="0005622D"/>
    <w:rsid w:val="000B23D5"/>
    <w:rsid w:val="000F4B38"/>
    <w:rsid w:val="00100939"/>
    <w:rsid w:val="00117B7A"/>
    <w:rsid w:val="00120586"/>
    <w:rsid w:val="0015098C"/>
    <w:rsid w:val="00151108"/>
    <w:rsid w:val="0015347E"/>
    <w:rsid w:val="00177233"/>
    <w:rsid w:val="001874D7"/>
    <w:rsid w:val="001A00AB"/>
    <w:rsid w:val="001A744F"/>
    <w:rsid w:val="001E35F6"/>
    <w:rsid w:val="00260198"/>
    <w:rsid w:val="002735E5"/>
    <w:rsid w:val="0027790F"/>
    <w:rsid w:val="002D36A8"/>
    <w:rsid w:val="00341328"/>
    <w:rsid w:val="0035280F"/>
    <w:rsid w:val="003625E2"/>
    <w:rsid w:val="003B1757"/>
    <w:rsid w:val="00422413"/>
    <w:rsid w:val="00473B41"/>
    <w:rsid w:val="004E38F2"/>
    <w:rsid w:val="0051536A"/>
    <w:rsid w:val="00527FDF"/>
    <w:rsid w:val="005960DD"/>
    <w:rsid w:val="005C5DB8"/>
    <w:rsid w:val="0061425A"/>
    <w:rsid w:val="00621E53"/>
    <w:rsid w:val="006372F8"/>
    <w:rsid w:val="00651B4F"/>
    <w:rsid w:val="0068335C"/>
    <w:rsid w:val="006C77CA"/>
    <w:rsid w:val="007364CC"/>
    <w:rsid w:val="007577E3"/>
    <w:rsid w:val="007617C8"/>
    <w:rsid w:val="00774494"/>
    <w:rsid w:val="00795F72"/>
    <w:rsid w:val="00853C2C"/>
    <w:rsid w:val="00862846"/>
    <w:rsid w:val="00873039"/>
    <w:rsid w:val="00887283"/>
    <w:rsid w:val="008911D4"/>
    <w:rsid w:val="008A624E"/>
    <w:rsid w:val="008E18E7"/>
    <w:rsid w:val="008E45E5"/>
    <w:rsid w:val="00903548"/>
    <w:rsid w:val="009207E0"/>
    <w:rsid w:val="00926D23"/>
    <w:rsid w:val="009646C5"/>
    <w:rsid w:val="009F13DB"/>
    <w:rsid w:val="00A3576F"/>
    <w:rsid w:val="00A37E95"/>
    <w:rsid w:val="00A7634D"/>
    <w:rsid w:val="00A826F1"/>
    <w:rsid w:val="00A941A7"/>
    <w:rsid w:val="00B1329F"/>
    <w:rsid w:val="00B2017F"/>
    <w:rsid w:val="00B32271"/>
    <w:rsid w:val="00B37A55"/>
    <w:rsid w:val="00B441E7"/>
    <w:rsid w:val="00B64CE3"/>
    <w:rsid w:val="00BB6BDE"/>
    <w:rsid w:val="00C07E9A"/>
    <w:rsid w:val="00C25E15"/>
    <w:rsid w:val="00C45D86"/>
    <w:rsid w:val="00C912B7"/>
    <w:rsid w:val="00D57BF7"/>
    <w:rsid w:val="00D717E1"/>
    <w:rsid w:val="00D71F56"/>
    <w:rsid w:val="00DA65E7"/>
    <w:rsid w:val="00DE1FB3"/>
    <w:rsid w:val="00E2167B"/>
    <w:rsid w:val="00E37089"/>
    <w:rsid w:val="00E6736F"/>
    <w:rsid w:val="00E86BC4"/>
    <w:rsid w:val="00E94E41"/>
    <w:rsid w:val="00ED0EC9"/>
    <w:rsid w:val="00EE3B07"/>
    <w:rsid w:val="00EF5119"/>
    <w:rsid w:val="00F81D4D"/>
    <w:rsid w:val="00F8596F"/>
    <w:rsid w:val="00FE0CA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4BEF"/>
  <w15:chartTrackingRefBased/>
  <w15:docId w15:val="{1E75F531-268F-4C69-9704-5D758AC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24E"/>
  </w:style>
  <w:style w:type="paragraph" w:styleId="Noga">
    <w:name w:val="footer"/>
    <w:basedOn w:val="Navaden"/>
    <w:link w:val="Nog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24E"/>
  </w:style>
  <w:style w:type="table" w:styleId="Tabelamrea">
    <w:name w:val="Table Grid"/>
    <w:basedOn w:val="Navadnatabela"/>
    <w:uiPriority w:val="39"/>
    <w:rsid w:val="004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227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3708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F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ex81BUDKLk&amp;feature=youtu.behttps://www.youtube.com/watch?v=Hex81BUDKL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cp:lastPrinted>2020-04-07T18:43:00Z</cp:lastPrinted>
  <dcterms:created xsi:type="dcterms:W3CDTF">2020-04-16T17:33:00Z</dcterms:created>
  <dcterms:modified xsi:type="dcterms:W3CDTF">2020-05-07T04:47:00Z</dcterms:modified>
</cp:coreProperties>
</file>