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EC" w:rsidRPr="004A1B07" w:rsidRDefault="004A1B07">
      <w:pPr>
        <w:rPr>
          <w:b/>
        </w:rPr>
      </w:pPr>
      <w:r w:rsidRPr="004A1B07">
        <w:rPr>
          <w:b/>
        </w:rPr>
        <w:t>HORMONSKE ŽLEZE</w:t>
      </w:r>
    </w:p>
    <w:p w:rsidR="004A1B07" w:rsidRDefault="004A1B07">
      <w:r>
        <w:t xml:space="preserve">Žleze izločajo </w:t>
      </w:r>
      <w:r w:rsidRPr="004A1B07">
        <w:rPr>
          <w:b/>
        </w:rPr>
        <w:t>hormone</w:t>
      </w:r>
      <w:r>
        <w:t>, ki prenašajo sporočila po telesu.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6"/>
        <w:gridCol w:w="1493"/>
        <w:gridCol w:w="1503"/>
        <w:gridCol w:w="1503"/>
        <w:gridCol w:w="1505"/>
        <w:gridCol w:w="1502"/>
      </w:tblGrid>
      <w:tr w:rsidR="004A1B07" w:rsidTr="004A1B07">
        <w:tc>
          <w:tcPr>
            <w:tcW w:w="1510" w:type="dxa"/>
          </w:tcPr>
          <w:p w:rsidR="004A1B07" w:rsidRDefault="004A1B07">
            <w:r>
              <w:t>ŽLEZA</w:t>
            </w:r>
          </w:p>
        </w:tc>
        <w:tc>
          <w:tcPr>
            <w:tcW w:w="1510" w:type="dxa"/>
          </w:tcPr>
          <w:p w:rsidR="004A1B07" w:rsidRDefault="004A1B07">
            <w:r>
              <w:t>LEGA</w:t>
            </w:r>
          </w:p>
        </w:tc>
        <w:tc>
          <w:tcPr>
            <w:tcW w:w="1510" w:type="dxa"/>
          </w:tcPr>
          <w:p w:rsidR="004A1B07" w:rsidRDefault="004A1B07">
            <w:r>
              <w:t>HORMON</w:t>
            </w:r>
          </w:p>
        </w:tc>
        <w:tc>
          <w:tcPr>
            <w:tcW w:w="1510" w:type="dxa"/>
          </w:tcPr>
          <w:p w:rsidR="004A1B07" w:rsidRDefault="004A1B07">
            <w:r>
              <w:t>DELOVANJE</w:t>
            </w:r>
          </w:p>
        </w:tc>
        <w:tc>
          <w:tcPr>
            <w:tcW w:w="1511" w:type="dxa"/>
          </w:tcPr>
          <w:p w:rsidR="004A1B07" w:rsidRDefault="004A1B07">
            <w:r>
              <w:t>ZMANJŠANO DELOVANJE</w:t>
            </w:r>
          </w:p>
        </w:tc>
        <w:tc>
          <w:tcPr>
            <w:tcW w:w="1511" w:type="dxa"/>
          </w:tcPr>
          <w:p w:rsidR="004A1B07" w:rsidRDefault="004A1B07">
            <w:r>
              <w:t>POSPEŠENO DELOVANJE</w:t>
            </w:r>
          </w:p>
        </w:tc>
      </w:tr>
      <w:tr w:rsidR="004A1B07" w:rsidTr="004A1B07"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HIPOFIZA</w:t>
            </w:r>
          </w:p>
        </w:tc>
        <w:tc>
          <w:tcPr>
            <w:tcW w:w="1510" w:type="dxa"/>
          </w:tcPr>
          <w:p w:rsidR="004A1B07" w:rsidRDefault="004A1B07">
            <w:r>
              <w:t>možgani</w:t>
            </w:r>
          </w:p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rastni hormon</w:t>
            </w:r>
          </w:p>
        </w:tc>
        <w:tc>
          <w:tcPr>
            <w:tcW w:w="1510" w:type="dxa"/>
          </w:tcPr>
          <w:p w:rsidR="004A1B07" w:rsidRDefault="004A1B07">
            <w:r>
              <w:t>-uravnava delovanje ostalih žlez</w:t>
            </w:r>
          </w:p>
          <w:p w:rsidR="004A1B07" w:rsidRDefault="004A1B07">
            <w:r>
              <w:t>-rast</w:t>
            </w:r>
          </w:p>
        </w:tc>
        <w:tc>
          <w:tcPr>
            <w:tcW w:w="1511" w:type="dxa"/>
          </w:tcPr>
          <w:p w:rsidR="004A1B07" w:rsidRDefault="00D664AA">
            <w:r>
              <w:t>pritlikavost</w:t>
            </w:r>
          </w:p>
        </w:tc>
        <w:tc>
          <w:tcPr>
            <w:tcW w:w="1511" w:type="dxa"/>
          </w:tcPr>
          <w:p w:rsidR="004A1B07" w:rsidRDefault="00D664AA">
            <w:proofErr w:type="spellStart"/>
            <w:r>
              <w:t>gigantizem</w:t>
            </w:r>
            <w:proofErr w:type="spellEnd"/>
          </w:p>
        </w:tc>
      </w:tr>
      <w:tr w:rsidR="004A1B07" w:rsidTr="004A1B07"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 w:rsidRPr="004A1B07">
              <w:rPr>
                <w:b/>
              </w:rPr>
              <w:t>ŠČITNICA</w:t>
            </w:r>
          </w:p>
        </w:tc>
        <w:tc>
          <w:tcPr>
            <w:tcW w:w="1510" w:type="dxa"/>
          </w:tcPr>
          <w:p w:rsidR="004A1B07" w:rsidRDefault="004A1B07">
            <w:r>
              <w:t>vrat</w:t>
            </w:r>
          </w:p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tiroksin</w:t>
            </w:r>
          </w:p>
        </w:tc>
        <w:tc>
          <w:tcPr>
            <w:tcW w:w="1510" w:type="dxa"/>
          </w:tcPr>
          <w:p w:rsidR="004A1B07" w:rsidRDefault="004A1B07">
            <w:r>
              <w:t>-normalna presnova</w:t>
            </w:r>
          </w:p>
          <w:p w:rsidR="004A1B07" w:rsidRDefault="004A1B07">
            <w:r>
              <w:t>-rast in razvoj</w:t>
            </w:r>
          </w:p>
        </w:tc>
        <w:tc>
          <w:tcPr>
            <w:tcW w:w="1511" w:type="dxa"/>
          </w:tcPr>
          <w:p w:rsidR="004A1B07" w:rsidRDefault="00D664AA">
            <w:r>
              <w:t>upočasnjena presnova</w:t>
            </w:r>
            <w:r w:rsidR="00685BD1">
              <w:t>-premalo hormona (idiotizem, kretenizem)</w:t>
            </w:r>
          </w:p>
        </w:tc>
        <w:tc>
          <w:tcPr>
            <w:tcW w:w="1511" w:type="dxa"/>
          </w:tcPr>
          <w:p w:rsidR="004A1B07" w:rsidRDefault="00D664AA">
            <w:r>
              <w:t>Pospešena presnova, golšavost</w:t>
            </w:r>
            <w:r w:rsidR="006645AF">
              <w:t xml:space="preserve">, </w:t>
            </w:r>
            <w:proofErr w:type="spellStart"/>
            <w:r w:rsidR="006645AF">
              <w:t>bazedovka</w:t>
            </w:r>
            <w:proofErr w:type="spellEnd"/>
            <w:r w:rsidR="00685BD1">
              <w:t xml:space="preserve"> (preveč hormonov)</w:t>
            </w:r>
          </w:p>
        </w:tc>
      </w:tr>
      <w:tr w:rsidR="004A1B07" w:rsidTr="004A1B07"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TREBUŠNA SLINAVKA</w:t>
            </w:r>
          </w:p>
        </w:tc>
        <w:tc>
          <w:tcPr>
            <w:tcW w:w="1510" w:type="dxa"/>
          </w:tcPr>
          <w:p w:rsidR="004A1B07" w:rsidRDefault="004A1B07">
            <w:r>
              <w:t>Spodnji del želodca</w:t>
            </w:r>
          </w:p>
        </w:tc>
        <w:tc>
          <w:tcPr>
            <w:tcW w:w="1510" w:type="dxa"/>
          </w:tcPr>
          <w:p w:rsidR="004A1B07" w:rsidRDefault="00A470C5">
            <w:pPr>
              <w:rPr>
                <w:b/>
              </w:rPr>
            </w:pPr>
            <w:r>
              <w:rPr>
                <w:b/>
              </w:rPr>
              <w:t>I</w:t>
            </w:r>
            <w:r w:rsidR="004A1B07">
              <w:rPr>
                <w:b/>
              </w:rPr>
              <w:t>nsulin</w:t>
            </w:r>
          </w:p>
          <w:p w:rsidR="00A470C5" w:rsidRPr="004A1B07" w:rsidRDefault="00A470C5">
            <w:pPr>
              <w:rPr>
                <w:b/>
              </w:rPr>
            </w:pPr>
            <w:proofErr w:type="spellStart"/>
            <w:r>
              <w:rPr>
                <w:b/>
              </w:rPr>
              <w:t>glukagon</w:t>
            </w:r>
            <w:proofErr w:type="spellEnd"/>
          </w:p>
        </w:tc>
        <w:tc>
          <w:tcPr>
            <w:tcW w:w="1510" w:type="dxa"/>
          </w:tcPr>
          <w:p w:rsidR="004A1B07" w:rsidRDefault="00D664AA">
            <w:r>
              <w:t>-</w:t>
            </w:r>
            <w:r w:rsidR="00A470C5">
              <w:t xml:space="preserve">I: </w:t>
            </w:r>
            <w:r>
              <w:t>zmanjšuje raven sladkorja v krvi</w:t>
            </w:r>
            <w:r w:rsidR="00A470C5">
              <w:t xml:space="preserve"> (</w:t>
            </w:r>
            <w:r w:rsidR="00A470C5">
              <w:t>pospešuje prehajanje glukoze iz</w:t>
            </w:r>
            <w:r w:rsidR="00A470C5">
              <w:t xml:space="preserve"> </w:t>
            </w:r>
            <w:r w:rsidR="00A470C5">
              <w:t>kr</w:t>
            </w:r>
            <w:r w:rsidR="00A470C5">
              <w:t>v</w:t>
            </w:r>
            <w:r w:rsidR="00A470C5">
              <w:t>i</w:t>
            </w:r>
            <w:r w:rsidR="00A470C5">
              <w:t xml:space="preserve"> v celice)</w:t>
            </w:r>
          </w:p>
          <w:p w:rsidR="00A470C5" w:rsidRDefault="00A470C5">
            <w:r>
              <w:t>- G:pospešuje prehajanje glukoze iz celic v kri</w:t>
            </w:r>
          </w:p>
        </w:tc>
        <w:tc>
          <w:tcPr>
            <w:tcW w:w="1511" w:type="dxa"/>
          </w:tcPr>
          <w:p w:rsidR="004A1B07" w:rsidRDefault="00D664AA">
            <w:r>
              <w:t>Sladkorna bolezen</w:t>
            </w:r>
          </w:p>
        </w:tc>
        <w:tc>
          <w:tcPr>
            <w:tcW w:w="1511" w:type="dxa"/>
          </w:tcPr>
          <w:p w:rsidR="004A1B07" w:rsidRDefault="004A1B07"/>
        </w:tc>
      </w:tr>
      <w:tr w:rsidR="004A1B07" w:rsidTr="004A1B07">
        <w:tc>
          <w:tcPr>
            <w:tcW w:w="1510" w:type="dxa"/>
          </w:tcPr>
          <w:p w:rsidR="004A1B07" w:rsidRDefault="004A1B07">
            <w:pPr>
              <w:rPr>
                <w:b/>
              </w:rPr>
            </w:pPr>
            <w:r>
              <w:rPr>
                <w:b/>
              </w:rPr>
              <w:t>NADLEDVIČNA ŽLEZA</w:t>
            </w:r>
          </w:p>
        </w:tc>
        <w:tc>
          <w:tcPr>
            <w:tcW w:w="1510" w:type="dxa"/>
          </w:tcPr>
          <w:p w:rsidR="004A1B07" w:rsidRDefault="004A1B07">
            <w:r>
              <w:t>nad ledvicami</w:t>
            </w:r>
          </w:p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adrenalin</w:t>
            </w:r>
          </w:p>
        </w:tc>
        <w:tc>
          <w:tcPr>
            <w:tcW w:w="1510" w:type="dxa"/>
          </w:tcPr>
          <w:p w:rsidR="00D664AA" w:rsidRDefault="00D664AA">
            <w:r>
              <w:t>-oskrbuje telo z energijo ob naporu, stresu</w:t>
            </w:r>
          </w:p>
        </w:tc>
        <w:tc>
          <w:tcPr>
            <w:tcW w:w="1511" w:type="dxa"/>
          </w:tcPr>
          <w:p w:rsidR="004A1B07" w:rsidRDefault="00A470C5">
            <w:r>
              <w:t>Addisonova bolezen</w:t>
            </w:r>
          </w:p>
        </w:tc>
        <w:tc>
          <w:tcPr>
            <w:tcW w:w="1511" w:type="dxa"/>
          </w:tcPr>
          <w:p w:rsidR="004A1B07" w:rsidRDefault="00D664AA">
            <w:r>
              <w:t>Kronični stres, utrujenost</w:t>
            </w:r>
          </w:p>
        </w:tc>
      </w:tr>
      <w:tr w:rsidR="004A1B07" w:rsidTr="004A1B07">
        <w:tc>
          <w:tcPr>
            <w:tcW w:w="1510" w:type="dxa"/>
          </w:tcPr>
          <w:p w:rsidR="004A1B07" w:rsidRDefault="004A1B07">
            <w:pPr>
              <w:rPr>
                <w:b/>
              </w:rPr>
            </w:pPr>
            <w:r>
              <w:rPr>
                <w:b/>
              </w:rPr>
              <w:t>MODA</w:t>
            </w:r>
          </w:p>
        </w:tc>
        <w:tc>
          <w:tcPr>
            <w:tcW w:w="1510" w:type="dxa"/>
          </w:tcPr>
          <w:p w:rsidR="004A1B07" w:rsidRDefault="004A1B07">
            <w:r>
              <w:t>Izven telesa</w:t>
            </w:r>
          </w:p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 w:rsidRPr="004A1B07">
              <w:rPr>
                <w:b/>
              </w:rPr>
              <w:t>testosteron</w:t>
            </w:r>
          </w:p>
        </w:tc>
        <w:tc>
          <w:tcPr>
            <w:tcW w:w="1510" w:type="dxa"/>
          </w:tcPr>
          <w:p w:rsidR="004A1B07" w:rsidRDefault="00C9074A">
            <w:r>
              <w:t xml:space="preserve">Razvoj sek. </w:t>
            </w:r>
            <w:proofErr w:type="spellStart"/>
            <w:r>
              <w:t>sp</w:t>
            </w:r>
            <w:proofErr w:type="spellEnd"/>
            <w:r w:rsidR="00D664AA">
              <w:t xml:space="preserve"> znakov, zorenje semenčic</w:t>
            </w:r>
          </w:p>
        </w:tc>
        <w:tc>
          <w:tcPr>
            <w:tcW w:w="1511" w:type="dxa"/>
          </w:tcPr>
          <w:p w:rsidR="004A1B07" w:rsidRDefault="00A470C5">
            <w:r>
              <w:t>n</w:t>
            </w:r>
            <w:bookmarkStart w:id="0" w:name="_GoBack"/>
            <w:bookmarkEnd w:id="0"/>
            <w:r>
              <w:t>eplodnost, manjša mišična masa</w:t>
            </w:r>
          </w:p>
        </w:tc>
        <w:tc>
          <w:tcPr>
            <w:tcW w:w="1511" w:type="dxa"/>
          </w:tcPr>
          <w:p w:rsidR="004A1B07" w:rsidRDefault="004A1B07"/>
        </w:tc>
      </w:tr>
      <w:tr w:rsidR="004A1B07" w:rsidTr="004A1B07">
        <w:tc>
          <w:tcPr>
            <w:tcW w:w="1510" w:type="dxa"/>
          </w:tcPr>
          <w:p w:rsidR="004A1B07" w:rsidRDefault="004A1B07">
            <w:pPr>
              <w:rPr>
                <w:b/>
              </w:rPr>
            </w:pPr>
            <w:r>
              <w:rPr>
                <w:b/>
              </w:rPr>
              <w:t>JAJČNIK</w:t>
            </w:r>
          </w:p>
        </w:tc>
        <w:tc>
          <w:tcPr>
            <w:tcW w:w="1510" w:type="dxa"/>
          </w:tcPr>
          <w:p w:rsidR="004A1B07" w:rsidRDefault="004A1B07">
            <w:r>
              <w:t>Spodnji del trebuha</w:t>
            </w:r>
          </w:p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estrogen, progesteron</w:t>
            </w:r>
          </w:p>
        </w:tc>
        <w:tc>
          <w:tcPr>
            <w:tcW w:w="1510" w:type="dxa"/>
          </w:tcPr>
          <w:p w:rsidR="004A1B07" w:rsidRDefault="00C9074A">
            <w:r>
              <w:t xml:space="preserve">Razvoj sek.sp. </w:t>
            </w:r>
            <w:r w:rsidR="00D664AA">
              <w:t>znakov, zorenje jajčec</w:t>
            </w:r>
          </w:p>
        </w:tc>
        <w:tc>
          <w:tcPr>
            <w:tcW w:w="1511" w:type="dxa"/>
          </w:tcPr>
          <w:p w:rsidR="004A1B07" w:rsidRDefault="00A470C5">
            <w:r>
              <w:t>neplodnost</w:t>
            </w:r>
          </w:p>
        </w:tc>
        <w:tc>
          <w:tcPr>
            <w:tcW w:w="1511" w:type="dxa"/>
          </w:tcPr>
          <w:p w:rsidR="004A1B07" w:rsidRDefault="004A1B07"/>
        </w:tc>
      </w:tr>
    </w:tbl>
    <w:p w:rsidR="004A1B07" w:rsidRDefault="004A1B07"/>
    <w:sectPr w:rsidR="004A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07"/>
    <w:rsid w:val="004A1B07"/>
    <w:rsid w:val="006645AF"/>
    <w:rsid w:val="00685BD1"/>
    <w:rsid w:val="00855EEC"/>
    <w:rsid w:val="00A470C5"/>
    <w:rsid w:val="00C9074A"/>
    <w:rsid w:val="00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1523-86CD-4036-987F-23618F6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5</cp:revision>
  <dcterms:created xsi:type="dcterms:W3CDTF">2017-03-28T06:59:00Z</dcterms:created>
  <dcterms:modified xsi:type="dcterms:W3CDTF">2020-04-01T07:55:00Z</dcterms:modified>
</cp:coreProperties>
</file>