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7" w:rsidRPr="006F705D" w:rsidRDefault="00AA7D68" w:rsidP="00AA7D68">
      <w:pPr>
        <w:pStyle w:val="Brezrazmikov"/>
        <w:rPr>
          <w:rFonts w:asciiTheme="minorHAnsi" w:hAnsiTheme="minorHAnsi"/>
        </w:rPr>
      </w:pPr>
      <w:bookmarkStart w:id="0" w:name="_GoBack"/>
      <w:bookmarkEnd w:id="0"/>
      <w:r w:rsidRPr="006F705D">
        <w:rPr>
          <w:rFonts w:asciiTheme="minorHAnsi" w:hAnsiTheme="minorHAnsi"/>
        </w:rPr>
        <w:t>Ivan Cankar: MOJE ŽIVLJENJE (Domače branje)</w:t>
      </w:r>
    </w:p>
    <w:p w:rsidR="00E638D0" w:rsidRPr="006F705D" w:rsidRDefault="00E638D0" w:rsidP="00AA7D68">
      <w:pPr>
        <w:pStyle w:val="Brezrazmikov"/>
        <w:rPr>
          <w:rFonts w:asciiTheme="minorHAnsi" w:hAnsiTheme="minorHAnsi"/>
          <w:b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Kam sežejo vaši spomini?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Do 3. leta starosti, ko nam je pogorela hiša in smo obubožali. To je bil najlepši dan mojega življenja.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Vaša prva šola je bila enajsta šola. Zakaj je bila šola tako lepa?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enajsta šola – šola življenja</w:t>
      </w:r>
      <w:r w:rsidR="00E638D0" w:rsidRPr="006F705D">
        <w:rPr>
          <w:rFonts w:asciiTheme="minorHAnsi" w:hAnsiTheme="minorHAnsi"/>
        </w:rPr>
        <w:t>, sinonim za neprisiljeno učenje v skupini vrstnikov; drugo organizirana šola</w:t>
      </w:r>
      <w:r w:rsidRPr="006F705D">
        <w:rPr>
          <w:rFonts w:asciiTheme="minorHAnsi" w:hAnsiTheme="minorHAnsi"/>
        </w:rPr>
        <w:t xml:space="preserve"> (prej 10 let učenja)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Enajsta šola pod mostom – smo se zabavali, lovili kapeljne</w:t>
      </w:r>
      <w:r w:rsidR="00E638D0" w:rsidRPr="006F705D">
        <w:rPr>
          <w:rFonts w:asciiTheme="minorHAnsi" w:hAnsiTheme="minorHAnsi"/>
        </w:rPr>
        <w:t xml:space="preserve"> in jih pekli na žerjavici. Kakšna čuda prečudna hrani!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Katero knjigo ste v mladosti najraje brali?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 trepetajočo radostjo sem bral povest o Desetem bratu; pesmi iz šolskega berila so se mu gnusila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Česa se iz otroštva najraje spominjate?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npr. enajsta šola, polglasno pogovarjanje na peči o veliki noči, o Mavsarjevem hribu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 enajsti šoli bi kmalu umrli. Kaj se je zgodilo?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zašel sem pregloboko v vodo in naenkrat me je potegnil iz vode Jurčev hlapec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Ljubljana je bila najlepša podoba Vaših sanj. Sanje so se uresničile. Ob kateri priložnosti se je to zgodilo?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neko jesen na vernih duš dan smo odšli v Ljubljano po »</w:t>
      </w:r>
      <w:proofErr w:type="spellStart"/>
      <w:r w:rsidRPr="006F705D">
        <w:rPr>
          <w:rFonts w:asciiTheme="minorHAnsi" w:hAnsiTheme="minorHAnsi"/>
        </w:rPr>
        <w:t>prešce</w:t>
      </w:r>
      <w:proofErr w:type="spellEnd"/>
      <w:r w:rsidRPr="006F705D">
        <w:rPr>
          <w:rFonts w:asciiTheme="minorHAnsi" w:hAnsiTheme="minorHAnsi"/>
        </w:rPr>
        <w:t>« - okrogli, koruzni hlebčki, ki jih pečejo  kmetje otrokom, da z dobrim delom olajšajo trpljenje dušam v vicih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C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Kateri je Vaš najbridkejši  otroški spomin?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ko je drugič doživel smrt – smrt otroka Jurčka, sedel sem začuden in zbegan</w:t>
      </w:r>
      <w:r w:rsidR="00FA6CD7" w:rsidRPr="006F705D">
        <w:rPr>
          <w:rFonts w:asciiTheme="minorHAnsi" w:hAnsiTheme="minorHAnsi"/>
        </w:rPr>
        <w:t>,</w:t>
      </w:r>
    </w:p>
    <w:p w:rsidR="00FA6CD7" w:rsidRPr="006F705D" w:rsidRDefault="00FA6CD7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tretjič – smrt konja, tekel sem domov trepetajoče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prave šole niste marali?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pusta, srepogleda, od vseh strani zadelana, kjer ni sončnega, belega proda, luknjastih loncev in ponev, kapeljnov, samo trde in nerazumljive besede, velike črke, zapisane na črno tablo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se spominjate odhoda v Ljubljano?</w:t>
      </w:r>
    </w:p>
    <w:p w:rsidR="00272925" w:rsidRPr="006F705D" w:rsidRDefault="00272925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žalosten, ni želel oditi, mati mi je pripravila večerjo, svoje najbližje je ugledal v topli, jasni, ljubeznivi luči, grizla ga je vest, da ni dovolj dober, dolgo v noč ni spal, zjutraj se je prebudil objokan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spomin na Vašo zgodnjo mladost preprežen s sanjami. Česa se najraje spominjate?</w:t>
      </w:r>
    </w:p>
    <w:p w:rsidR="00272925" w:rsidRPr="006F705D" w:rsidRDefault="006F705D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pogovori na peči, Mavsarjev hrib, si predstavljali kako </w:t>
      </w:r>
      <w:proofErr w:type="spellStart"/>
      <w:r w:rsidRPr="006F705D">
        <w:rPr>
          <w:rFonts w:asciiTheme="minorHAnsi" w:hAnsiTheme="minorHAnsi"/>
        </w:rPr>
        <w:t>izgleda</w:t>
      </w:r>
      <w:proofErr w:type="spellEnd"/>
      <w:r w:rsidRPr="006F705D">
        <w:rPr>
          <w:rFonts w:asciiTheme="minorHAnsi" w:hAnsiTheme="minorHAnsi"/>
        </w:rPr>
        <w:t>, sanjali o popolni veliki noči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Pripovedujte o svojem prvem šolskem dnevu.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oblečen v novo obleko, s težkim srcem sem se napotil proti šolo, spremljal me je brat, padel v lužo, nazaj v šolo z umazanimi oblačili;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Vas je mati kaznovala za svoje grehe, ki ste jih storili?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ukradene hruške – ni me udarila, ni rekla </w:t>
      </w:r>
      <w:proofErr w:type="spellStart"/>
      <w:r w:rsidRPr="006F705D">
        <w:rPr>
          <w:rFonts w:asciiTheme="minorHAnsi" w:hAnsiTheme="minorHAnsi"/>
        </w:rPr>
        <w:t>žale</w:t>
      </w:r>
      <w:proofErr w:type="spellEnd"/>
      <w:r w:rsidRPr="006F705D">
        <w:rPr>
          <w:rFonts w:asciiTheme="minorHAnsi" w:hAnsiTheme="minorHAnsi"/>
        </w:rPr>
        <w:t xml:space="preserve"> besede, sedla je na klop ter zajokala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dateljni – prijela narahlo za obe roki, odšla z menoj v kot pod razpelo, me pokrižala, naglas zajokala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6F705D" w:rsidRDefault="006F705D" w:rsidP="00AA7D68">
      <w:pPr>
        <w:pStyle w:val="Brezrazmikov"/>
        <w:rPr>
          <w:rFonts w:asciiTheme="minorHAnsi" w:hAnsiTheme="minorHAnsi"/>
        </w:rPr>
      </w:pPr>
    </w:p>
    <w:p w:rsidR="00E638D0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lastRenderedPageBreak/>
        <w:t xml:space="preserve">D 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je v Vašem spominu ostala Vaša prva učiteljica? Zakaj se Vam je tako zamerila?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vprašala, koliko je ena in ena; ostal tiho, ker se mu je zdelo nesmiselno odgovarjati na tako lahko vprašanje; potem koliko je ena pomaranča in ena pomaranča, ostane tiho, razburjeno vpraša, če je že »</w:t>
      </w:r>
      <w:proofErr w:type="spellStart"/>
      <w:r w:rsidRPr="006F705D">
        <w:rPr>
          <w:rFonts w:asciiTheme="minorHAnsi" w:hAnsiTheme="minorHAnsi"/>
        </w:rPr>
        <w:t>jedelj</w:t>
      </w:r>
      <w:proofErr w:type="spellEnd"/>
      <w:r w:rsidRPr="006F705D">
        <w:rPr>
          <w:rFonts w:asciiTheme="minorHAnsi" w:hAnsiTheme="minorHAnsi"/>
        </w:rPr>
        <w:t>« pomaranče; ta izraz se mu je zdel neprimeren, razburil se je – k nadučitelju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ste storili z grošem, ki Vam ga je dal novomašnik?</w:t>
      </w:r>
    </w:p>
    <w:p w:rsidR="00E638D0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prva misel – teci k materi, mati se bo razjokala zaradi tega čudesa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kupil sem dateljne na </w:t>
      </w:r>
      <w:proofErr w:type="spellStart"/>
      <w:r w:rsidRPr="006F705D">
        <w:rPr>
          <w:rFonts w:asciiTheme="minorHAnsi" w:hAnsiTheme="minorHAnsi"/>
        </w:rPr>
        <w:t>štantu</w:t>
      </w:r>
      <w:proofErr w:type="spellEnd"/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nisem pojedel, izpljunil, med tekom po klancu sem to nagnusno, mastno kepo zalučal v potok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slaba vest, ker jedo le koruzni močnik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bi povedali o svoji materi?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ko je grešil, se je jokala;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rekla mi je »</w:t>
      </w:r>
      <w:proofErr w:type="spellStart"/>
      <w:r w:rsidRPr="006F705D">
        <w:rPr>
          <w:rFonts w:asciiTheme="minorHAnsi" w:hAnsiTheme="minorHAnsi"/>
        </w:rPr>
        <w:t>spetka</w:t>
      </w:r>
      <w:proofErr w:type="spellEnd"/>
      <w:r w:rsidRPr="006F705D">
        <w:rPr>
          <w:rFonts w:asciiTheme="minorHAnsi" w:hAnsiTheme="minorHAnsi"/>
        </w:rPr>
        <w:t>« - skisana mevža, skrbna, ljubezen in trpljenje, odrekala se zanj, za otroke bi vse naredila, na vsakem kosu kruha materina solza</w:t>
      </w: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E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Katera krivica Vas je v šoli najbolj prizadela?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nadučitelj, ki ga je obtožil, da je porezal mlada drevesa ob poti, ker je zanikal, ga je obtožil še, da laže, za kazen so ga zaklenili,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sam je vedel, da je drevesa porezal Gašperinov, a ga ni izda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je spomin na prvo obhajilo nevesel?</w:t>
      </w:r>
    </w:p>
    <w:p w:rsidR="00E638D0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s kapljicami sveče risal po tovariševem hrbtu, na smeh mi je šlo; ko sem ugledal kaplana, me je spreletel mrzel strah, udarilo me je trdo srce, da sem neveren,nevreden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  <w:b/>
        </w:rPr>
        <w:t>Doma ste jedli koruzni močnik ali pa še tega ne, Vi pa ste groš zapravili za dateljne. Kaj ste</w:t>
      </w:r>
      <w:r w:rsidRPr="006F705D">
        <w:rPr>
          <w:rFonts w:asciiTheme="minorHAnsi" w:hAnsiTheme="minorHAnsi"/>
        </w:rPr>
        <w:t xml:space="preserve"> storili z njimi  in kako se je na Vaše dejanje odzvala mati?</w:t>
      </w:r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kupil sem dateljne na </w:t>
      </w:r>
      <w:proofErr w:type="spellStart"/>
      <w:r w:rsidRPr="006F705D">
        <w:rPr>
          <w:rFonts w:asciiTheme="minorHAnsi" w:hAnsiTheme="minorHAnsi"/>
        </w:rPr>
        <w:t>štantu</w:t>
      </w:r>
      <w:proofErr w:type="spellEnd"/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nisem pojedel, izpljunil, med tekom po klancu sem to nagnusno, mastno kepo zalučal v potok</w:t>
      </w:r>
    </w:p>
    <w:p w:rsidR="009B4830" w:rsidRPr="006F705D" w:rsidRDefault="009B4830" w:rsidP="009B4830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dateljni – prijela narahlo za obe roki, odšla z menoj v kot pod razpelo, me pokrižala, naglas zajokala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F</w:t>
      </w: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ste že v zgodnjem otroštvu občutili žensko zapeljivost in izdajalsko hinavščino, ki se je pokazala prav pri sestri Lini. Kaj se je zgodilo?</w:t>
      </w:r>
    </w:p>
    <w:p w:rsidR="00AA7D68" w:rsidRPr="006F705D" w:rsidRDefault="00E638D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>naščuvala me je, da iz peharja, zaklenjenega v omari, vzamem hruške, nato pa me je zatožila mami; vlekel sem jo po vrtu</w:t>
      </w:r>
    </w:p>
    <w:p w:rsidR="00E638D0" w:rsidRPr="006F705D" w:rsidRDefault="00E638D0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bilo težko najti rimo za ta Evin sad. O č</w:t>
      </w:r>
      <w:r w:rsidR="009B4830" w:rsidRPr="006F705D">
        <w:rPr>
          <w:rFonts w:asciiTheme="minorHAnsi" w:hAnsiTheme="minorHAnsi"/>
          <w:b/>
        </w:rPr>
        <w:t xml:space="preserve">em je govorila Vaša prva pesem? </w:t>
      </w:r>
      <w:r w:rsidRPr="006F705D">
        <w:rPr>
          <w:rFonts w:asciiTheme="minorHAnsi" w:hAnsiTheme="minorHAnsi"/>
          <w:b/>
        </w:rPr>
        <w:t>Ali ste bili pri rimanju uspešni?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proofErr w:type="spellStart"/>
      <w:r w:rsidRPr="006F705D">
        <w:rPr>
          <w:rFonts w:asciiTheme="minorHAnsi" w:hAnsiTheme="minorHAnsi"/>
        </w:rPr>
        <w:t>štrbonclji</w:t>
      </w:r>
      <w:proofErr w:type="spellEnd"/>
      <w:r w:rsidRPr="006F705D">
        <w:rPr>
          <w:rFonts w:asciiTheme="minorHAnsi" w:hAnsiTheme="minorHAnsi"/>
        </w:rPr>
        <w:t xml:space="preserve"> – zgodnje modrikaste, sladke in drobne slive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ne spominjam se več, kako sem </w:t>
      </w:r>
      <w:proofErr w:type="spellStart"/>
      <w:r w:rsidRPr="006F705D">
        <w:rPr>
          <w:rFonts w:asciiTheme="minorHAnsi" w:hAnsiTheme="minorHAnsi"/>
        </w:rPr>
        <w:t>štrbonclje</w:t>
      </w:r>
      <w:proofErr w:type="spellEnd"/>
      <w:r w:rsidRPr="006F705D">
        <w:rPr>
          <w:rFonts w:asciiTheme="minorHAnsi" w:hAnsiTheme="minorHAnsi"/>
        </w:rPr>
        <w:t xml:space="preserve"> rimal, a zdeli so se mi rimanja vredni in rimal sem jih</w:t>
      </w:r>
    </w:p>
    <w:p w:rsidR="009B4830" w:rsidRPr="006F705D" w:rsidRDefault="009B4830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snov ni bila poetična, nisem opeval Lavre, ampak </w:t>
      </w:r>
      <w:proofErr w:type="spellStart"/>
      <w:r w:rsidRPr="006F705D">
        <w:rPr>
          <w:rFonts w:asciiTheme="minorHAnsi" w:hAnsiTheme="minorHAnsi"/>
        </w:rPr>
        <w:t>štrbonclje</w:t>
      </w:r>
      <w:proofErr w:type="spellEnd"/>
    </w:p>
    <w:p w:rsidR="00AA7D68" w:rsidRPr="006F705D" w:rsidRDefault="00AA7D68" w:rsidP="00AA7D68">
      <w:pPr>
        <w:pStyle w:val="Brezrazmikov"/>
        <w:rPr>
          <w:rFonts w:asciiTheme="minorHAnsi" w:hAnsiTheme="minorHAnsi"/>
        </w:rPr>
      </w:pPr>
    </w:p>
    <w:p w:rsidR="00AA7D68" w:rsidRPr="006F705D" w:rsidRDefault="00AA7D68" w:rsidP="00AA7D68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Bili ste tudi ministrant. Pekla Vas je vest, saj ste bili prepričani, da ste hudo grešili. Kaj vse ste delali ministranti.</w:t>
      </w:r>
    </w:p>
    <w:p w:rsidR="00AD27DF" w:rsidRPr="006F705D" w:rsidRDefault="00AD27DF" w:rsidP="00AA7D68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</w:rPr>
        <w:t xml:space="preserve">med vsemi otroki so najmanj pobožni in najmanj brzdani ministranti; pokušali smo vino, za kelih namenjeno, jedli hostije, podili smo se po temnem podstrešju ter lovili zaspane netopirje, potrkavali ob petkih na vse tri zvonove, </w:t>
      </w:r>
    </w:p>
    <w:sectPr w:rsidR="00AD27DF" w:rsidRPr="006F705D" w:rsidSect="006F7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D68"/>
    <w:rsid w:val="000826E7"/>
    <w:rsid w:val="000A1C1E"/>
    <w:rsid w:val="001B5422"/>
    <w:rsid w:val="002366BE"/>
    <w:rsid w:val="0026144E"/>
    <w:rsid w:val="00272925"/>
    <w:rsid w:val="00276B0A"/>
    <w:rsid w:val="00310BC6"/>
    <w:rsid w:val="005826B4"/>
    <w:rsid w:val="006F705D"/>
    <w:rsid w:val="00710911"/>
    <w:rsid w:val="008B6E4F"/>
    <w:rsid w:val="008C39FA"/>
    <w:rsid w:val="008C7AFD"/>
    <w:rsid w:val="009B4830"/>
    <w:rsid w:val="00AA7D68"/>
    <w:rsid w:val="00AD27DF"/>
    <w:rsid w:val="00E638D0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Novak</cp:lastModifiedBy>
  <cp:revision>2</cp:revision>
  <dcterms:created xsi:type="dcterms:W3CDTF">2015-04-02T12:46:00Z</dcterms:created>
  <dcterms:modified xsi:type="dcterms:W3CDTF">2015-04-02T12:46:00Z</dcterms:modified>
</cp:coreProperties>
</file>