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82" w:rsidRDefault="00AA46C4" w:rsidP="00F95C7B">
      <w:pPr>
        <w:pStyle w:val="Intenzivencitat"/>
      </w:pPr>
      <w:r>
        <w:t>KAKO MOTIVIRATI OTROKE, KO SE UPREJO ŠOLANJU NA DOMU</w:t>
      </w:r>
    </w:p>
    <w:p w:rsidR="009C3FB0" w:rsidRDefault="009C3FB0" w:rsidP="00F95C7B">
      <w:pPr>
        <w:jc w:val="both"/>
      </w:pPr>
      <w:r>
        <w:t xml:space="preserve">»Saj so vendar počitnice!« je zakričala hči ko smo zjutraj privlekli na plano šolske zvezke in zahtevali, da se loti matematične naloge. </w:t>
      </w:r>
    </w:p>
    <w:p w:rsidR="009C3FB0" w:rsidRDefault="009C3FB0" w:rsidP="00F95C7B">
      <w:pPr>
        <w:jc w:val="both"/>
      </w:pPr>
      <w:r>
        <w:t>Tudi pri vas tako?</w:t>
      </w:r>
    </w:p>
    <w:p w:rsidR="00243508" w:rsidRDefault="00243508" w:rsidP="00F95C7B">
      <w:pPr>
        <w:jc w:val="both"/>
      </w:pPr>
      <w:r>
        <w:t>Učenje se razvleče čez ves dan, slaba volja zjutraj, pri kosilu in vse tja do večera…</w:t>
      </w:r>
    </w:p>
    <w:p w:rsidR="00243508" w:rsidRDefault="00243508" w:rsidP="00F95C7B">
      <w:pPr>
        <w:jc w:val="both"/>
      </w:pPr>
      <w:r>
        <w:t>Ko se v teh dneh pogovarjam z vami, starši, mi poročate, da šolanje na domu ni lahko niti enostavno.</w:t>
      </w:r>
    </w:p>
    <w:p w:rsidR="00243508" w:rsidRPr="00A65CF2" w:rsidRDefault="00243508" w:rsidP="00F95C7B">
      <w:pPr>
        <w:jc w:val="both"/>
        <w:rPr>
          <w:b/>
        </w:rPr>
      </w:pPr>
      <w:r w:rsidRPr="00A65CF2">
        <w:rPr>
          <w:b/>
        </w:rPr>
        <w:t>Motivacija</w:t>
      </w:r>
    </w:p>
    <w:p w:rsidR="00243508" w:rsidRDefault="00243508" w:rsidP="00F95C7B">
      <w:pPr>
        <w:jc w:val="both"/>
      </w:pPr>
      <w:r>
        <w:t xml:space="preserve">Prva ovira, na katero naletite je to, da so otroci v sebi prepričani, da imajo zdaj počitnice in jim morate vedno znova razlagati, da je delo za šolo nujno potrebno. </w:t>
      </w:r>
    </w:p>
    <w:p w:rsidR="00243508" w:rsidRDefault="00243508" w:rsidP="00F95C7B">
      <w:pPr>
        <w:jc w:val="both"/>
      </w:pPr>
      <w:r>
        <w:t>Kilometri in kilometri pogovora in razlage, da jim trenutno delo za šolo pomaga, da res ne bodo prikrajšani za počitnice poleti, so nekaterim otrokom lahko v pomoč. Terjajo veliko naše potrpežljivosti, a če bodo otroci razumeli, zakaj morajo šolsko delo sedaj opravljati doma, jim bo lažje sesti za mizo.</w:t>
      </w:r>
    </w:p>
    <w:p w:rsidR="009C23A9" w:rsidRDefault="009C23A9" w:rsidP="00F95C7B">
      <w:pPr>
        <w:jc w:val="both"/>
      </w:pPr>
      <w:r>
        <w:t xml:space="preserve">Poskusimo učenje tudi narediti zabavno in zanimivo. Mlajšim otrokom pomaga, če se očka ali mamica igrata, da sta učitelja. Že če v sobo prinesemo zvonček in pozvonimo, ko naznanimo začetek pouka, se otrokom nariše nasmeh na obrazu. </w:t>
      </w:r>
      <w:r w:rsidR="00724FA1">
        <w:t>Otroci tudi zelo radi zamenjajo vloge – postavite jih v vlogo učitelja, ki vam razlaga učno snov, z veseljem vam bodo kaj novega povedali!</w:t>
      </w:r>
    </w:p>
    <w:p w:rsidR="009C23A9" w:rsidRPr="00724FA1" w:rsidRDefault="009C23A9" w:rsidP="00F95C7B">
      <w:pPr>
        <w:jc w:val="both"/>
        <w:rPr>
          <w:b/>
        </w:rPr>
      </w:pPr>
      <w:r w:rsidRPr="00724FA1">
        <w:rPr>
          <w:b/>
        </w:rPr>
        <w:t>Ko vidite, da se je otrok »čustveno zataknil« v nejevoljo in upor, prekinite učenje</w:t>
      </w:r>
      <w:r>
        <w:t>, naredite nekaj gibalnih vaj ali ga požgečkajte, da se razvedri, prinesite mu bombonček za dobro voljo</w:t>
      </w:r>
      <w:r w:rsidRPr="00724FA1">
        <w:rPr>
          <w:b/>
        </w:rPr>
        <w:t xml:space="preserve">… Smeh in veselje pomagata našim možganom, da se odprejo novemu znanju. </w:t>
      </w:r>
    </w:p>
    <w:p w:rsidR="00243508" w:rsidRPr="00A65CF2" w:rsidRDefault="00243508" w:rsidP="00F95C7B">
      <w:pPr>
        <w:jc w:val="both"/>
        <w:rPr>
          <w:b/>
        </w:rPr>
      </w:pPr>
      <w:r w:rsidRPr="00A65CF2">
        <w:rPr>
          <w:b/>
        </w:rPr>
        <w:t>Ustrezna gradiva in obseg</w:t>
      </w:r>
    </w:p>
    <w:p w:rsidR="00243508" w:rsidRDefault="00243508" w:rsidP="00F95C7B">
      <w:pPr>
        <w:jc w:val="both"/>
      </w:pPr>
      <w:r>
        <w:t>Večina vas poroča o dobrem delu učiteljev, ki pripravljajo gradivo za učence. Nekateri znajo pripraviti zanimive in uporabne naloge, drugi malo manj, nekateri so, predvsem na začetku pretiravali z obsegom snovi, zdaj ste jim starši in učenci s povratnimi informacijami pomagali, da so učno snov tudi lažje uravnovesili.</w:t>
      </w:r>
    </w:p>
    <w:p w:rsidR="00243508" w:rsidRDefault="00243508" w:rsidP="00F95C7B">
      <w:pPr>
        <w:jc w:val="both"/>
      </w:pPr>
      <w:r>
        <w:t xml:space="preserve">Pozorni bodite predvsem starši tistih otrok, ki se težje učijo in jim je bila učna snov že prej preveč obsežna. Dogovorite se z učitelji, kaj je za vašega otroka res nujno potrebno, da naredi. Morda </w:t>
      </w:r>
      <w:r w:rsidR="00724FA1">
        <w:t>on ne zmore toliko kot drugi otroci</w:t>
      </w:r>
      <w:r>
        <w:t>, naj mu bo obseg in vsebina snovi prilagojena.</w:t>
      </w:r>
    </w:p>
    <w:p w:rsidR="00243508" w:rsidRPr="009C23A9" w:rsidRDefault="00243508" w:rsidP="00F95C7B">
      <w:pPr>
        <w:jc w:val="both"/>
        <w:rPr>
          <w:b/>
        </w:rPr>
      </w:pPr>
      <w:r w:rsidRPr="009C23A9">
        <w:rPr>
          <w:b/>
        </w:rPr>
        <w:t>Urnik in ritem učenja</w:t>
      </w:r>
    </w:p>
    <w:p w:rsidR="00243508" w:rsidRDefault="00243508" w:rsidP="00F95C7B">
      <w:pPr>
        <w:jc w:val="both"/>
      </w:pPr>
      <w:r>
        <w:t>Če sem bomo o delu za šolo prepirali ves dan, bomo kmalu izgubili živce in si uničili še tiste prijetne trenutke, ki bi jih lahko preživeli skupaj.</w:t>
      </w:r>
    </w:p>
    <w:p w:rsidR="00243508" w:rsidRDefault="00243508" w:rsidP="00F95C7B">
      <w:pPr>
        <w:jc w:val="both"/>
      </w:pPr>
      <w:r>
        <w:t xml:space="preserve">Vi najbolje poznate svojega otroka. Morda zjutraj, ko se zbudi, potrebuje počasno prebujanje in igro in se lažje zbere pozneje? </w:t>
      </w:r>
      <w:r w:rsidR="00A65CF2">
        <w:t>Ali je bolje, da čim prej opravite šolske obveznosti in je potem prost?</w:t>
      </w:r>
    </w:p>
    <w:p w:rsidR="00A65CF2" w:rsidRDefault="00A65CF2" w:rsidP="00F95C7B">
      <w:pPr>
        <w:jc w:val="both"/>
      </w:pPr>
      <w:r w:rsidRPr="006B3B4E">
        <w:rPr>
          <w:b/>
        </w:rPr>
        <w:t>Pri večini otrok in družin je običajno res najbolje, da najprej opravite šolski del in ste potem do konca dneva sproščeni.</w:t>
      </w:r>
      <w:r>
        <w:t xml:space="preserve"> Naj bo ritem iz dneva v dan enak in bodimo pri tem dosledni. Ob tem seveda ne pozabimo na elastičnost pri vzgoji. Ravno danes mi je mamica pripovedovala, da njena hči razvleče </w:t>
      </w:r>
      <w:r>
        <w:lastRenderedPageBreak/>
        <w:t xml:space="preserve">učenje čez ves dan. Nekje popoldan prinese zvezke in mamo prosi za pomoč. Delo je opravljeno, a v njenem najstniškem ritmu. </w:t>
      </w:r>
    </w:p>
    <w:p w:rsidR="00243508" w:rsidRPr="006B3B4E" w:rsidRDefault="00243508" w:rsidP="00F95C7B">
      <w:pPr>
        <w:jc w:val="both"/>
        <w:rPr>
          <w:b/>
        </w:rPr>
      </w:pPr>
      <w:r w:rsidRPr="006B3B4E">
        <w:rPr>
          <w:b/>
        </w:rPr>
        <w:t>Nagrade</w:t>
      </w:r>
    </w:p>
    <w:p w:rsidR="00A65CF2" w:rsidRDefault="00A65CF2" w:rsidP="00F95C7B">
      <w:pPr>
        <w:jc w:val="both"/>
      </w:pPr>
      <w:r>
        <w:t>Grožnje in kazni ne bodo obrodile sadov, a računalniška igrica, televizijska oddaja ali odhod ven so lahko motivacija in nagrada za opravljeno delo.</w:t>
      </w:r>
    </w:p>
    <w:p w:rsidR="00243508" w:rsidRDefault="00A65CF2" w:rsidP="00F95C7B">
      <w:pPr>
        <w:jc w:val="both"/>
      </w:pPr>
      <w:r>
        <w:t>Utrinek iz družine, kjer se je deček močno upiral šolanju na domu. Po prvih treh dneh, ki jih je preživel zunaj pred domačo hišo ob svoji najljubši igri – metanju žoge na koš, še nobena naloga ni bila opravljena. Četrti dan je oče v službo s seboj odpeljal košarkarsko žogo in obljubil, da jo pripelje nazaj, ko bodo naloge rešene. Malo iznajdljivosti s strani staršev</w:t>
      </w:r>
      <w:r w:rsidR="006B3B4E">
        <w:t xml:space="preserve"> je obrodilo sadove.</w:t>
      </w:r>
    </w:p>
    <w:p w:rsidR="009C3FB0" w:rsidRPr="006B3B4E" w:rsidRDefault="006B3B4E" w:rsidP="00F95C7B">
      <w:pPr>
        <w:jc w:val="both"/>
        <w:rPr>
          <w:b/>
        </w:rPr>
      </w:pPr>
      <w:r w:rsidRPr="006B3B4E">
        <w:rPr>
          <w:b/>
        </w:rPr>
        <w:t>Pomoč pri organizaciji</w:t>
      </w:r>
    </w:p>
    <w:p w:rsidR="006B3B4E" w:rsidRDefault="006B3B4E" w:rsidP="00F95C7B">
      <w:pPr>
        <w:jc w:val="both"/>
      </w:pPr>
      <w:r>
        <w:t>T</w:t>
      </w:r>
      <w:r w:rsidR="00DE48E1">
        <w:t xml:space="preserve">udi v spremenjenih okoliščinah </w:t>
      </w:r>
      <w:r>
        <w:t>ne pozabimo, da je šolsko delo naloga otrok. Če je bil otrok samostojen že pred izolacijo, samostojno učenje zmore tudi sedaj.</w:t>
      </w:r>
    </w:p>
    <w:p w:rsidR="006B3B4E" w:rsidRDefault="006B3B4E" w:rsidP="00F95C7B">
      <w:pPr>
        <w:jc w:val="both"/>
      </w:pPr>
      <w:r>
        <w:t xml:space="preserve">Večina otrok pa potrebuje pomoč pri tem, da se za učenje znajo ustrezno organizirati. Zjutraj lahko skupaj z njimi pregledate načrtovano snov, jim pomagate napisati časovni razpored učenja za posamezne predmete in vmes preverite, kako jim gre. </w:t>
      </w:r>
    </w:p>
    <w:p w:rsidR="006B3B4E" w:rsidRDefault="006B3B4E" w:rsidP="00F95C7B">
      <w:pPr>
        <w:jc w:val="both"/>
      </w:pPr>
      <w:r>
        <w:t>Hvaležni bodo za vaše spremljanje, pozorni pa bodite, da šolskega dela ne opravljate namesto njih.</w:t>
      </w:r>
    </w:p>
    <w:p w:rsidR="006B3B4E" w:rsidRDefault="006B3B4E" w:rsidP="00F95C7B">
      <w:pPr>
        <w:jc w:val="both"/>
        <w:rPr>
          <w:b/>
        </w:rPr>
      </w:pPr>
      <w:r>
        <w:rPr>
          <w:b/>
        </w:rPr>
        <w:t>Hvaležnost učiteljem</w:t>
      </w:r>
    </w:p>
    <w:p w:rsidR="006B3B4E" w:rsidRDefault="006B3B4E" w:rsidP="00F95C7B">
      <w:pPr>
        <w:jc w:val="both"/>
      </w:pPr>
      <w:r>
        <w:t>Se vam je kdaj pre</w:t>
      </w:r>
      <w:r w:rsidR="00DE48E1">
        <w:t>j zdelo, da je delo učitelja eden</w:t>
      </w:r>
      <w:r>
        <w:t xml:space="preserve"> najbolj enostavnih poklicev na svetu? Ste imeli veliko pripomb na sestavljene kontrolne naloge in znali </w:t>
      </w:r>
      <w:r w:rsidR="00F95C7B">
        <w:t>izreči</w:t>
      </w:r>
      <w:r>
        <w:t xml:space="preserve"> stavek: »Je pa že nesposoben, če </w:t>
      </w:r>
      <w:r w:rsidR="00F95C7B">
        <w:t>ne zna narediti reda v razredu!«</w:t>
      </w:r>
    </w:p>
    <w:p w:rsidR="00F95C7B" w:rsidRDefault="00F95C7B" w:rsidP="00F95C7B">
      <w:pPr>
        <w:jc w:val="both"/>
      </w:pPr>
      <w:r>
        <w:t xml:space="preserve">Kako se vam zdaj zdi šolati svojega otroka? Učenje in podajanje učne snovi ni le zlivanje znanja v prazne glave otrok, ampak je predvsem stvar odnosov. In odnosi, ugotavljamo vsi skupaj v teh dneh, niso enostavni. </w:t>
      </w:r>
    </w:p>
    <w:p w:rsidR="004A7759" w:rsidRDefault="00F95C7B" w:rsidP="00F95C7B">
      <w:pPr>
        <w:jc w:val="both"/>
      </w:pPr>
      <w:r>
        <w:t>In učenje otrok in motiviranje malih glavic za učenje tudi ni enostavno. Morda bomo po tem obdobju znali bolj hvaležno in spoštljivo pogledati na delo učiteljev in razumeli, da je šolski uspeh odvisen od sodelovanja vseh, tako učiteljev, staršev in učencev.</w:t>
      </w:r>
    </w:p>
    <w:p w:rsidR="00F95C7B" w:rsidRDefault="004A7759" w:rsidP="00F95C7B">
      <w:pPr>
        <w:jc w:val="both"/>
      </w:pPr>
      <w:r>
        <w:t xml:space="preserve">Učitelji in svetovalni delavci na šolah in drugih institucijah smo vam v teh dneh tudi na voljo za vprašanja in dileme, na katere naletite pri delu z otroki. </w:t>
      </w:r>
      <w:r w:rsidR="00F95C7B">
        <w:t xml:space="preserve"> </w:t>
      </w:r>
    </w:p>
    <w:p w:rsidR="004A7759" w:rsidRDefault="00F54B02" w:rsidP="00F95C7B">
      <w:pPr>
        <w:jc w:val="both"/>
      </w:pPr>
      <w:r>
        <w:t xml:space="preserve">Naj vam v teh dneh delo za šolo ne uniči dobre volje in </w:t>
      </w:r>
      <w:r w:rsidR="004A7759">
        <w:t xml:space="preserve">povezanosti. </w:t>
      </w:r>
      <w:r w:rsidR="004A7759" w:rsidRPr="004A7759">
        <w:rPr>
          <w:b/>
        </w:rPr>
        <w:t>Delo za šolo je lahko dobrodošel pripomoček za preganjanje dolgčasa in vzdrževanje dnevnega ritma</w:t>
      </w:r>
      <w:r w:rsidR="004A7759">
        <w:t xml:space="preserve">. Če bi bili v tem času le prepuščeni sami sebi in praznini dni, bi se stiske in napetosti le še krepile. </w:t>
      </w:r>
      <w:r w:rsidR="004A7759" w:rsidRPr="004A7759">
        <w:rPr>
          <w:b/>
        </w:rPr>
        <w:t>Sprejmimo šolsko delo tudi kot dar, ki otroke ohranja v duševni in čustveni kondiciji.</w:t>
      </w:r>
      <w:r w:rsidR="004A7759">
        <w:t xml:space="preserve"> </w:t>
      </w:r>
    </w:p>
    <w:p w:rsidR="004A7759" w:rsidRPr="006B3B4E" w:rsidRDefault="004A7759" w:rsidP="00F95C7B">
      <w:pPr>
        <w:jc w:val="both"/>
      </w:pPr>
      <w:r>
        <w:t xml:space="preserve">Ko s šolo končate, pa uživajte v gibanju v naravi in skupnih trenutkih! </w:t>
      </w:r>
    </w:p>
    <w:p w:rsidR="005F02CD" w:rsidRDefault="005F02CD" w:rsidP="00F95C7B">
      <w:pPr>
        <w:jc w:val="both"/>
      </w:pPr>
    </w:p>
    <w:p w:rsidR="00F95C7B" w:rsidRDefault="00F95C7B" w:rsidP="00F95C7B">
      <w:pPr>
        <w:jc w:val="both"/>
      </w:pPr>
      <w:r>
        <w:t xml:space="preserve">Sabina </w:t>
      </w:r>
      <w:proofErr w:type="spellStart"/>
      <w:r>
        <w:t>Dogenik</w:t>
      </w:r>
      <w:proofErr w:type="spellEnd"/>
      <w:r>
        <w:t>, univ. dipl. soc. ped.</w:t>
      </w:r>
    </w:p>
    <w:p w:rsidR="009C3FB0" w:rsidRDefault="00DE48E1" w:rsidP="00F95C7B">
      <w:pPr>
        <w:jc w:val="both"/>
      </w:pPr>
      <w:hyperlink r:id="rId4" w:history="1">
        <w:r w:rsidR="00F95C7B" w:rsidRPr="00874B8D">
          <w:rPr>
            <w:rStyle w:val="Hiperpovezava"/>
          </w:rPr>
          <w:t>www.posvetovalnica.si</w:t>
        </w:r>
      </w:hyperlink>
      <w:r w:rsidR="00F95C7B">
        <w:t xml:space="preserve"> </w:t>
      </w:r>
    </w:p>
    <w:p w:rsidR="005F02CD" w:rsidRDefault="00DE48E1" w:rsidP="00F95C7B">
      <w:pPr>
        <w:jc w:val="both"/>
      </w:pPr>
      <w:hyperlink r:id="rId5" w:history="1">
        <w:r w:rsidR="005F02CD" w:rsidRPr="00527797">
          <w:rPr>
            <w:rStyle w:val="Hiperpovezava"/>
          </w:rPr>
          <w:t>sabina.dogenik@guest.arnes.si</w:t>
        </w:r>
      </w:hyperlink>
      <w:r w:rsidR="005F02CD">
        <w:t xml:space="preserve"> </w:t>
      </w:r>
      <w:bookmarkStart w:id="0" w:name="_GoBack"/>
      <w:bookmarkEnd w:id="0"/>
    </w:p>
    <w:sectPr w:rsidR="005F0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C4"/>
    <w:rsid w:val="00243508"/>
    <w:rsid w:val="004709A5"/>
    <w:rsid w:val="004A7759"/>
    <w:rsid w:val="005F02CD"/>
    <w:rsid w:val="006B3B4E"/>
    <w:rsid w:val="00724FA1"/>
    <w:rsid w:val="009C23A9"/>
    <w:rsid w:val="009C3FB0"/>
    <w:rsid w:val="00A65CF2"/>
    <w:rsid w:val="00AA46C4"/>
    <w:rsid w:val="00C37682"/>
    <w:rsid w:val="00DE48E1"/>
    <w:rsid w:val="00F54B02"/>
    <w:rsid w:val="00F95C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6F04F-0C7D-491C-994A-6C255D01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Intenzivencitat">
    <w:name w:val="Intense Quote"/>
    <w:basedOn w:val="Navaden"/>
    <w:next w:val="Navaden"/>
    <w:link w:val="IntenzivencitatZnak"/>
    <w:uiPriority w:val="30"/>
    <w:qFormat/>
    <w:rsid w:val="00A65C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A65CF2"/>
    <w:rPr>
      <w:i/>
      <w:iCs/>
      <w:color w:val="5B9BD5" w:themeColor="accent1"/>
    </w:rPr>
  </w:style>
  <w:style w:type="character" w:styleId="Hiperpovezava">
    <w:name w:val="Hyperlink"/>
    <w:basedOn w:val="Privzetapisavaodstavka"/>
    <w:uiPriority w:val="99"/>
    <w:unhideWhenUsed/>
    <w:rsid w:val="00F95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bina.dogenik@guest.arnes.si" TargetMode="External"/><Relationship Id="rId4" Type="http://schemas.openxmlformats.org/officeDocument/2006/relationships/hyperlink" Target="http://www.posvetoval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822</Words>
  <Characters>4689</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sabina</cp:lastModifiedBy>
  <cp:revision>5</cp:revision>
  <dcterms:created xsi:type="dcterms:W3CDTF">2020-03-24T12:43:00Z</dcterms:created>
  <dcterms:modified xsi:type="dcterms:W3CDTF">2020-03-26T21:25:00Z</dcterms:modified>
</cp:coreProperties>
</file>