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1" w:rsidRPr="00CA5BE1" w:rsidRDefault="00CA5BE1">
      <w:pPr>
        <w:rPr>
          <w:rFonts w:cstheme="minorHAnsi"/>
          <w:sz w:val="24"/>
          <w:szCs w:val="24"/>
        </w:rPr>
      </w:pPr>
      <w:r w:rsidRPr="00CA5BE1">
        <w:rPr>
          <w:rFonts w:cstheme="minorHAnsi"/>
          <w:sz w:val="24"/>
          <w:szCs w:val="24"/>
        </w:rPr>
        <w:t>Ponedeljek, 30. 3. 2020</w:t>
      </w:r>
    </w:p>
    <w:p w:rsidR="00CA5BE1" w:rsidRPr="00CA5BE1" w:rsidRDefault="00CA5BE1">
      <w:pPr>
        <w:rPr>
          <w:rFonts w:cstheme="minorHAnsi"/>
          <w:sz w:val="24"/>
          <w:szCs w:val="24"/>
        </w:rPr>
      </w:pPr>
    </w:p>
    <w:p w:rsidR="00D87EAA" w:rsidRPr="00CA5BE1" w:rsidRDefault="00CA5BE1" w:rsidP="00CA5BE1">
      <w:pPr>
        <w:jc w:val="center"/>
        <w:rPr>
          <w:rFonts w:cstheme="minorHAnsi"/>
          <w:b/>
          <w:sz w:val="24"/>
          <w:szCs w:val="24"/>
        </w:rPr>
      </w:pPr>
      <w:r w:rsidRPr="00CA5BE1">
        <w:rPr>
          <w:rFonts w:cstheme="minorHAnsi"/>
          <w:b/>
          <w:sz w:val="24"/>
          <w:szCs w:val="24"/>
        </w:rPr>
        <w:t>KOTI V VEČKOTNIKU</w:t>
      </w:r>
    </w:p>
    <w:p w:rsidR="00CA5BE1" w:rsidRPr="00CA5BE1" w:rsidRDefault="00CA5BE1">
      <w:pPr>
        <w:rPr>
          <w:rFonts w:cstheme="minorHAnsi"/>
          <w:sz w:val="24"/>
          <w:szCs w:val="24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CA5BE1" w:rsidRPr="00CA5BE1" w:rsidTr="00943871">
        <w:trPr>
          <w:trHeight w:val="2268"/>
        </w:trPr>
        <w:tc>
          <w:tcPr>
            <w:tcW w:w="11199" w:type="dxa"/>
          </w:tcPr>
          <w:p w:rsidR="00CA5BE1" w:rsidRPr="00CA5BE1" w:rsidRDefault="00CA5BE1" w:rsidP="00943871">
            <w:pPr>
              <w:ind w:left="284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  <w:highlight w:val="yellow"/>
              </w:rPr>
              <w:t>Navodila za delo</w:t>
            </w: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A5BE1">
              <w:rPr>
                <w:rFonts w:eastAsia="Times New Roman" w:cstheme="minorHAnsi"/>
                <w:sz w:val="24"/>
                <w:szCs w:val="24"/>
                <w:lang w:eastAsia="sl-SI"/>
              </w:rPr>
              <w:t>Še enkrat si oglej načrtovanje kvadrata in pravokotnika in popravi zapiske v zvezku, če še nisi.</w:t>
            </w:r>
          </w:p>
          <w:p w:rsidR="00CA5BE1" w:rsidRPr="00F470A7" w:rsidRDefault="00CA5BE1" w:rsidP="009438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A5BE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Klikni na povezavo: </w:t>
            </w:r>
            <w:hyperlink r:id="rId5" w:history="1">
              <w:r w:rsidRPr="00CA5BE1">
                <w:rPr>
                  <w:rFonts w:eastAsia="Times New Roman" w:cstheme="minorHAnsi"/>
                  <w:sz w:val="24"/>
                  <w:szCs w:val="24"/>
                  <w:u w:val="single"/>
                  <w:lang w:eastAsia="sl-SI"/>
                </w:rPr>
                <w:t>https://eucbeniki.sio.si/mat5/698/index1.html</w:t>
              </w:r>
            </w:hyperlink>
          </w:p>
          <w:p w:rsidR="00CA5BE1" w:rsidRPr="00CA5BE1" w:rsidRDefault="00CA5BE1" w:rsidP="00943871">
            <w:pPr>
              <w:tabs>
                <w:tab w:val="num" w:pos="362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A5BE1" w:rsidRPr="00CA5BE1" w:rsidRDefault="00CA5BE1" w:rsidP="00943871">
            <w:pPr>
              <w:tabs>
                <w:tab w:val="num" w:pos="362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A5BE1">
              <w:rPr>
                <w:rFonts w:cstheme="minorHAnsi"/>
                <w:b/>
                <w:sz w:val="24"/>
                <w:szCs w:val="24"/>
              </w:rPr>
              <w:t>KOTI V VEČKOTNIKU</w:t>
            </w: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A5BE1">
              <w:rPr>
                <w:rFonts w:cstheme="minorHAnsi"/>
                <w:b/>
                <w:sz w:val="24"/>
                <w:szCs w:val="24"/>
              </w:rPr>
              <w:t>SDZ 3, str. 38</w:t>
            </w: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Preberi strip. </w:t>
            </w: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Oglej si preglednico spodaj. V njej so štirikotniki – liki, ki imajo štiri oglišča oz. kote. </w:t>
            </w: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V prvem stolpcu imamo kvadrata in pravokotnike. Vsi koti vseh teh  likov so pravi. To preverimo z </w:t>
            </w:r>
            <w:proofErr w:type="spellStart"/>
            <w:r w:rsidRPr="00CA5BE1">
              <w:rPr>
                <w:rFonts w:cstheme="minorHAnsi"/>
                <w:sz w:val="24"/>
                <w:szCs w:val="24"/>
              </w:rPr>
              <w:t>geotrikotnikom</w:t>
            </w:r>
            <w:proofErr w:type="spellEnd"/>
            <w:r w:rsidRPr="00CA5BE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51AC6" wp14:editId="079102B7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24765</wp:posOffset>
                      </wp:positionV>
                      <wp:extent cx="714375" cy="605790"/>
                      <wp:effectExtent l="76200" t="76200" r="66675" b="8001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95753">
                                <a:off x="0" y="0"/>
                                <a:ext cx="714375" cy="605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0C1A" id="Pravokotnik 5" o:spid="_x0000_s1026" style="position:absolute;margin-left:314.1pt;margin-top:1.95pt;width:56.25pt;height:47.7pt;rotation:-7692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" fillcolor="window" strokecolor="windowText" strokeweight=".25pt"/>
                  </w:pict>
                </mc:Fallback>
              </mc:AlternateContent>
            </w:r>
            <w:r w:rsidRPr="00CA5BE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1D65C" wp14:editId="6A2963E2">
                      <wp:simplePos x="0" y="0"/>
                      <wp:positionH relativeFrom="column">
                        <wp:posOffset>1400766</wp:posOffset>
                      </wp:positionH>
                      <wp:positionV relativeFrom="paragraph">
                        <wp:posOffset>160457</wp:posOffset>
                      </wp:positionV>
                      <wp:extent cx="369932" cy="361006"/>
                      <wp:effectExtent l="57150" t="57150" r="49530" b="5842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49287">
                                <a:off x="0" y="0"/>
                                <a:ext cx="369932" cy="3610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7B38AD" id="Pravokotnik 4" o:spid="_x0000_s1026" style="position:absolute;margin-left:110.3pt;margin-top:12.65pt;width:29.15pt;height:28.45pt;rotation:-92920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" fillcolor="window" strokecolor="windowText" strokeweight=".25pt"/>
                  </w:pict>
                </mc:Fallback>
              </mc:AlternateContent>
            </w:r>
            <w:r w:rsidRPr="00CA5BE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9B47C" wp14:editId="30BDDBA7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130175</wp:posOffset>
                      </wp:positionV>
                      <wp:extent cx="609600" cy="361950"/>
                      <wp:effectExtent l="57150" t="114300" r="57150" b="11430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020"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3BDA7" id="Pravokotnik 6" o:spid="_x0000_s1026" style="position:absolute;margin-left:25.25pt;margin-top:10.25pt;width:48pt;height:28.5pt;rotation:12386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" fillcolor="window" strokecolor="windowText" strokeweight=".25pt"/>
                  </w:pict>
                </mc:Fallback>
              </mc:AlternateContent>
            </w: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07101" wp14:editId="6C1C1D4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20955</wp:posOffset>
                      </wp:positionV>
                      <wp:extent cx="986155" cy="234950"/>
                      <wp:effectExtent l="38100" t="171450" r="23495" b="16510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4020">
                                <a:off x="0" y="0"/>
                                <a:ext cx="9861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B77F" id="Pravokotnik 7" o:spid="_x0000_s1026" style="position:absolute;margin-left:186.65pt;margin-top:1.65pt;width:77.65pt;height:18.5pt;rotation:12386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" fillcolor="window" strokecolor="windowText" strokeweight=".25pt"/>
                  </w:pict>
                </mc:Fallback>
              </mc:AlternateContent>
            </w:r>
          </w:p>
          <w:p w:rsidR="00CA5BE1" w:rsidRPr="00CA5BE1" w:rsidRDefault="00CA5BE1" w:rsidP="00943871">
            <w:pPr>
              <w:rPr>
                <w:rFonts w:cstheme="minorHAnsi"/>
                <w:sz w:val="24"/>
                <w:szCs w:val="24"/>
              </w:rPr>
            </w:pP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V drugem stolpcu so štirikotniki, ki nimajo niti enega pravega kota. Za kote, ki niso pravi, imamo druge nazive, ki smo jih letos že spoznali. To so ostri in topi koti. </w:t>
            </w: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  <w:u w:val="single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Pri tretjem stolpcu  so štirikotniki s pravimi, topimi in ostrimi koti. </w:t>
            </w: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A5BE1">
              <w:rPr>
                <w:rFonts w:cstheme="minorHAnsi"/>
                <w:sz w:val="24"/>
                <w:szCs w:val="24"/>
                <w:u w:val="single"/>
              </w:rPr>
              <w:t>Reši 1. naloga</w:t>
            </w:r>
          </w:p>
          <w:p w:rsidR="00CA5BE1" w:rsidRPr="00CA5BE1" w:rsidRDefault="00CA5BE1" w:rsidP="00943871">
            <w:pPr>
              <w:pStyle w:val="Odstavekseznama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A5BE1" w:rsidRPr="00CA5BE1" w:rsidRDefault="00CA5BE1" w:rsidP="0094387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A5BE1">
              <w:rPr>
                <w:rFonts w:cstheme="minorHAnsi"/>
                <w:b/>
                <w:sz w:val="24"/>
                <w:szCs w:val="24"/>
              </w:rPr>
              <w:t>SDZ 3, str. 39</w:t>
            </w: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  <w:u w:val="single"/>
              </w:rPr>
            </w:pPr>
            <w:r w:rsidRPr="00CA5BE1">
              <w:rPr>
                <w:rFonts w:cstheme="minorHAnsi"/>
                <w:sz w:val="24"/>
                <w:szCs w:val="24"/>
                <w:u w:val="single"/>
              </w:rPr>
              <w:t>2. naloga</w:t>
            </w:r>
          </w:p>
          <w:p w:rsidR="00CA5BE1" w:rsidRPr="00CA5BE1" w:rsidRDefault="00CA5BE1" w:rsidP="00943871">
            <w:pPr>
              <w:pStyle w:val="Navadensplet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CA5BE1" w:rsidRPr="00CA5BE1" w:rsidRDefault="00CA5BE1" w:rsidP="00CA5BE1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A5BE1">
              <w:rPr>
                <w:rFonts w:asciiTheme="minorHAnsi" w:hAnsiTheme="minorHAnsi" w:cstheme="minorHAnsi"/>
              </w:rPr>
              <w:t>Naloge preveri z rešitvami.</w:t>
            </w:r>
          </w:p>
          <w:p w:rsidR="00CA5BE1" w:rsidRPr="00CA5BE1" w:rsidRDefault="00CA5BE1" w:rsidP="00943871">
            <w:pPr>
              <w:pStyle w:val="Navadensplet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:rsidR="00CA5BE1" w:rsidRPr="00CA5BE1" w:rsidRDefault="00CA5BE1" w:rsidP="00CA5BE1">
            <w:pPr>
              <w:pStyle w:val="Navadensplet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Reši naloge </w:t>
            </w:r>
            <w:bookmarkStart w:id="0" w:name="_GoBack"/>
            <w:bookmarkEnd w:id="0"/>
            <w:r w:rsidRPr="00CA5BE1">
              <w:rPr>
                <w:rFonts w:asciiTheme="minorHAnsi" w:hAnsiTheme="minorHAnsi" w:cstheme="minorHAnsi"/>
              </w:rPr>
              <w:t xml:space="preserve"> v dodatnem delovnem zvezku (rdečem) na strani 63.</w:t>
            </w:r>
          </w:p>
          <w:p w:rsidR="00CA5BE1" w:rsidRPr="00CA5BE1" w:rsidRDefault="00CA5BE1" w:rsidP="00943871">
            <w:pPr>
              <w:rPr>
                <w:rFonts w:cstheme="minorHAnsi"/>
                <w:sz w:val="24"/>
                <w:szCs w:val="24"/>
              </w:rPr>
            </w:pP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CA5BE1">
              <w:rPr>
                <w:rFonts w:cstheme="minorHAnsi"/>
                <w:sz w:val="24"/>
                <w:szCs w:val="24"/>
                <w:highlight w:val="yellow"/>
                <w:u w:val="single"/>
              </w:rPr>
              <w:t>Zmorem tudi to ( Za tiste, ki želijo več)</w:t>
            </w: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  <w:u w:val="single"/>
              </w:rPr>
            </w:pPr>
            <w:r w:rsidRPr="00CA5BE1">
              <w:rPr>
                <w:rFonts w:cstheme="minorHAnsi"/>
                <w:sz w:val="24"/>
                <w:szCs w:val="24"/>
                <w:u w:val="single"/>
              </w:rPr>
              <w:t>1. naloga</w:t>
            </w: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lastRenderedPageBreak/>
              <w:t>Samostojno delo. Pregledamo risbe.</w:t>
            </w:r>
          </w:p>
          <w:p w:rsidR="00CA5BE1" w:rsidRPr="00CA5BE1" w:rsidRDefault="00CA5BE1" w:rsidP="00CA5BE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>Preberi Cofovo vprašanje. Oglej si veliko šablono in na njej pokaži kroge in elipsi. Kako pa imenujemo skrajno desni lik?</w:t>
            </w:r>
          </w:p>
          <w:p w:rsidR="00CA5BE1" w:rsidRPr="00CA5BE1" w:rsidRDefault="00CA5BE1" w:rsidP="00943871">
            <w:pPr>
              <w:ind w:left="360"/>
              <w:rPr>
                <w:rFonts w:cstheme="minorHAnsi"/>
                <w:noProof/>
                <w:sz w:val="24"/>
                <w:szCs w:val="24"/>
              </w:rPr>
            </w:pP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D9D59E9" wp14:editId="688EFD02">
                  <wp:extent cx="3048000" cy="771525"/>
                  <wp:effectExtent l="0" t="0" r="0" b="9525"/>
                  <wp:docPr id="1" name="Slika 1" descr="https://www.dzs.si/slike/1140019-320/MjAxMy0wNi0wNiAxNTo0OTozOS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zs.si/slike/1140019-320/MjAxMy0wNi0wNiAxNTo0OTozOS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BE1" w:rsidRPr="00CA5BE1" w:rsidRDefault="00CA5BE1" w:rsidP="0094387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CA5BE1" w:rsidRPr="00CA5BE1" w:rsidRDefault="00CA5BE1" w:rsidP="00943871">
            <w:pPr>
              <w:ind w:left="428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Dodatna naloga: v geometrijskem zvezku nariši vse like iz velike šablone. Z modro barvo označi prave kote, z rdečo ostre kote in z zeleno tope kote. </w:t>
            </w:r>
          </w:p>
          <w:p w:rsidR="00CA5BE1" w:rsidRPr="00CA5BE1" w:rsidRDefault="00CA5BE1" w:rsidP="00943871">
            <w:pPr>
              <w:ind w:left="428"/>
              <w:rPr>
                <w:rFonts w:cstheme="minorHAnsi"/>
                <w:sz w:val="24"/>
                <w:szCs w:val="24"/>
              </w:rPr>
            </w:pPr>
            <w:r w:rsidRPr="00CA5BE1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</w:tr>
    </w:tbl>
    <w:p w:rsidR="00CA5BE1" w:rsidRPr="00CA5BE1" w:rsidRDefault="00CA5BE1">
      <w:pPr>
        <w:rPr>
          <w:sz w:val="24"/>
          <w:szCs w:val="24"/>
        </w:rPr>
      </w:pPr>
    </w:p>
    <w:sectPr w:rsidR="00CA5BE1" w:rsidRPr="00CA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5E5"/>
    <w:multiLevelType w:val="hybridMultilevel"/>
    <w:tmpl w:val="CFF81006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28E16FA4"/>
    <w:multiLevelType w:val="hybridMultilevel"/>
    <w:tmpl w:val="03D413E2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6120BD3"/>
    <w:multiLevelType w:val="hybridMultilevel"/>
    <w:tmpl w:val="59F23382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F695C"/>
    <w:multiLevelType w:val="hybridMultilevel"/>
    <w:tmpl w:val="674C31D8"/>
    <w:lvl w:ilvl="0" w:tplc="5E7893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E1"/>
    <w:rsid w:val="00CA5BE1"/>
    <w:rsid w:val="00D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DC48"/>
  <w15:chartTrackingRefBased/>
  <w15:docId w15:val="{0672E4C7-5065-419B-913D-7AFB0B1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A5BE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mat5/698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2020-03-29T21:40:00Z</dcterms:created>
  <dcterms:modified xsi:type="dcterms:W3CDTF">2020-03-29T21:42:00Z</dcterms:modified>
</cp:coreProperties>
</file>