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5" w:rsidRDefault="00356CF5"/>
    <w:p w:rsidR="00356CF5" w:rsidRDefault="00356CF5">
      <w:r>
        <w:t>LOGIČNA POŠAST</w:t>
      </w:r>
      <w:bookmarkStart w:id="0" w:name="_GoBack"/>
      <w:bookmarkEnd w:id="0"/>
    </w:p>
    <w:p w:rsidR="00356CF5" w:rsidRDefault="00356CF5">
      <w:r>
        <w:t>Pozdravljeni.</w:t>
      </w:r>
    </w:p>
    <w:p w:rsidR="00356CF5" w:rsidRDefault="00356CF5">
      <w:r>
        <w:t>Pošiljam vam vaje za logično pošast. Če kdo želi tekmovati, naj mi danes, v ponedeljek, 18. 5. 2020, javi</w:t>
      </w:r>
    </w:p>
    <w:p w:rsidR="00356CF5" w:rsidRDefault="00356CF5"/>
    <w:p w:rsidR="008962BF" w:rsidRDefault="00356CF5">
      <w:hyperlink r:id="rId5" w:history="1">
        <w:r>
          <w:rPr>
            <w:rStyle w:val="Hiperpovezava"/>
          </w:rPr>
          <w:t>https://sites.google.com/site/logicnaposast/vaje-za-te</w:t>
        </w:r>
        <w:r>
          <w:rPr>
            <w:rStyle w:val="Hiperpovezava"/>
          </w:rPr>
          <w:t>k</w:t>
        </w:r>
        <w:r>
          <w:rPr>
            <w:rStyle w:val="Hiperpovezava"/>
          </w:rPr>
          <w:t>mova</w:t>
        </w:r>
        <w:r>
          <w:rPr>
            <w:rStyle w:val="Hiperpovezava"/>
          </w:rPr>
          <w:t>n</w:t>
        </w:r>
        <w:r>
          <w:rPr>
            <w:rStyle w:val="Hiperpovezava"/>
          </w:rPr>
          <w:t>je</w:t>
        </w:r>
      </w:hyperlink>
    </w:p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F5"/>
    <w:rsid w:val="00356CF5"/>
    <w:rsid w:val="00794DD3"/>
    <w:rsid w:val="00876168"/>
    <w:rsid w:val="00891BF5"/>
    <w:rsid w:val="008962BF"/>
    <w:rsid w:val="00AD1B36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56CF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6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56CF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6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logicnaposast/vaje-za-tekmova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2020-05-17T20:46:00Z</dcterms:created>
  <dcterms:modified xsi:type="dcterms:W3CDTF">2020-05-17T20:49:00Z</dcterms:modified>
</cp:coreProperties>
</file>