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B" w:rsidTr="00AD711B">
        <w:tc>
          <w:tcPr>
            <w:tcW w:w="9062" w:type="dxa"/>
            <w:shd w:val="clear" w:color="auto" w:fill="92D050"/>
          </w:tcPr>
          <w:p w:rsidR="00AD711B" w:rsidRDefault="00AD711B" w:rsidP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Pri matematiki boš danes utrjeval računanje.</w:t>
            </w:r>
            <w:r>
              <w:rPr>
                <w:sz w:val="28"/>
                <w:szCs w:val="28"/>
              </w:rPr>
              <w:t xml:space="preserve"> Pri računanju si lahko pomagaš s </w:t>
            </w:r>
            <w:proofErr w:type="spellStart"/>
            <w:r>
              <w:rPr>
                <w:sz w:val="28"/>
                <w:szCs w:val="28"/>
              </w:rPr>
              <w:t>stotičnim</w:t>
            </w:r>
            <w:proofErr w:type="spellEnd"/>
            <w:r>
              <w:rPr>
                <w:sz w:val="28"/>
                <w:szCs w:val="28"/>
              </w:rPr>
              <w:t xml:space="preserve"> kvadratom ali palčkami.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FFFF0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hidden="0" allowOverlap="1" wp14:anchorId="68CAD0B3" wp14:editId="47B540E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-109855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711B">
              <w:rPr>
                <w:sz w:val="28"/>
                <w:szCs w:val="28"/>
              </w:rPr>
              <w:t xml:space="preserve">                        </w:t>
            </w:r>
          </w:p>
          <w:p w:rsidR="00AD711B" w:rsidRPr="00AD711B" w:rsidRDefault="004F7EEE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AA4113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294640</wp:posOffset>
                  </wp:positionV>
                  <wp:extent cx="2857500" cy="1962785"/>
                  <wp:effectExtent l="0" t="0" r="0" b="0"/>
                  <wp:wrapThrough wrapText="bothSides">
                    <wp:wrapPolygon edited="0">
                      <wp:start x="0" y="0"/>
                      <wp:lineTo x="0" y="21383"/>
                      <wp:lineTo x="21456" y="21383"/>
                      <wp:lineTo x="21456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11B" w:rsidRPr="00AD711B">
              <w:rPr>
                <w:sz w:val="28"/>
                <w:szCs w:val="28"/>
              </w:rPr>
              <w:t xml:space="preserve"> </w:t>
            </w:r>
            <w:r w:rsidR="00AD711B">
              <w:rPr>
                <w:sz w:val="28"/>
                <w:szCs w:val="28"/>
              </w:rPr>
              <w:t xml:space="preserve">                    </w:t>
            </w:r>
            <w:r w:rsidR="00AD711B" w:rsidRPr="00AD711B">
              <w:rPr>
                <w:sz w:val="28"/>
                <w:szCs w:val="28"/>
              </w:rPr>
              <w:t xml:space="preserve">Odpri delovni zvezek na </w:t>
            </w:r>
            <w:r w:rsidR="00AD711B" w:rsidRPr="00AD711B">
              <w:rPr>
                <w:color w:val="FF0000"/>
                <w:sz w:val="28"/>
                <w:szCs w:val="28"/>
              </w:rPr>
              <w:t>strani 78</w:t>
            </w:r>
            <w:r w:rsidR="00AD711B" w:rsidRPr="00AD711B">
              <w:rPr>
                <w:sz w:val="28"/>
                <w:szCs w:val="28"/>
              </w:rPr>
              <w:t xml:space="preserve">. Pozorno preberi besedilne </w:t>
            </w:r>
            <w:r w:rsidR="00AD711B">
              <w:rPr>
                <w:sz w:val="28"/>
                <w:szCs w:val="28"/>
              </w:rPr>
              <w:t xml:space="preserve">     </w:t>
            </w:r>
            <w:r w:rsidR="00AD711B" w:rsidRPr="00AD711B">
              <w:rPr>
                <w:sz w:val="28"/>
                <w:szCs w:val="28"/>
              </w:rPr>
              <w:t xml:space="preserve">naloge in jih reši. </w:t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hidden="0" allowOverlap="1" wp14:anchorId="5B543337" wp14:editId="483DB60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25400</wp:posOffset>
                  </wp:positionV>
                  <wp:extent cx="709278" cy="548640"/>
                  <wp:effectExtent l="0" t="0" r="0" b="0"/>
                  <wp:wrapNone/>
                  <wp:docPr id="2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711B" w:rsidRDefault="004F7EEE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D711B" w:rsidRPr="00AD711B">
              <w:rPr>
                <w:sz w:val="28"/>
                <w:szCs w:val="28"/>
              </w:rPr>
              <w:t>Reši še na</w:t>
            </w:r>
            <w:r w:rsidR="009342FB">
              <w:rPr>
                <w:sz w:val="28"/>
                <w:szCs w:val="28"/>
              </w:rPr>
              <w:t>logi</w:t>
            </w:r>
            <w:r w:rsidR="00AD711B" w:rsidRPr="00AD711B">
              <w:rPr>
                <w:sz w:val="28"/>
                <w:szCs w:val="28"/>
              </w:rPr>
              <w:t xml:space="preserve"> na </w:t>
            </w:r>
            <w:r w:rsidR="00AD711B" w:rsidRPr="00AD711B">
              <w:rPr>
                <w:color w:val="FF0000"/>
                <w:sz w:val="28"/>
                <w:szCs w:val="28"/>
              </w:rPr>
              <w:t>strani 79</w:t>
            </w:r>
            <w:r w:rsidR="00AD711B" w:rsidRPr="00AD711B">
              <w:rPr>
                <w:sz w:val="28"/>
                <w:szCs w:val="28"/>
              </w:rPr>
              <w:t xml:space="preserve">. </w:t>
            </w:r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AD25626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126365</wp:posOffset>
                  </wp:positionV>
                  <wp:extent cx="2097405" cy="3023870"/>
                  <wp:effectExtent l="0" t="0" r="0" b="508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302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Default="00AD711B" w:rsidP="00AD711B">
            <w:pPr>
              <w:rPr>
                <w:sz w:val="28"/>
                <w:szCs w:val="28"/>
              </w:rPr>
            </w:pPr>
          </w:p>
          <w:p w:rsidR="00AD711B" w:rsidRPr="00AD711B" w:rsidRDefault="00AD711B" w:rsidP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92D050"/>
          </w:tcPr>
          <w:p w:rsidR="00AD711B" w:rsidRDefault="00AD711B"/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Tukaj</w:t>
            </w:r>
            <w:r w:rsidR="009342FB">
              <w:rPr>
                <w:sz w:val="28"/>
                <w:szCs w:val="28"/>
              </w:rPr>
              <w:t xml:space="preserve"> lahko preveriš, kako ti je šlo.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9342FB" w:rsidRDefault="009342FB" w:rsidP="009342FB">
            <w:pPr>
              <w:pStyle w:val="Odstavekseznama"/>
              <w:ind w:left="768"/>
            </w:pPr>
          </w:p>
          <w:p w:rsidR="009342FB" w:rsidRPr="009342FB" w:rsidRDefault="00AD711B" w:rsidP="000D55A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11.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89 – 7 = 82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O: Na drugi polici je bilo 82 sadik.</w:t>
            </w:r>
          </w:p>
          <w:p w:rsidR="009342FB" w:rsidRDefault="009342FB" w:rsidP="009342FB">
            <w:pPr>
              <w:pStyle w:val="Odstavekseznama"/>
              <w:ind w:left="768"/>
              <w:rPr>
                <w:sz w:val="28"/>
                <w:szCs w:val="28"/>
              </w:rPr>
            </w:pPr>
          </w:p>
          <w:p w:rsidR="00AD711B" w:rsidRPr="009342FB" w:rsidRDefault="009342FB" w:rsidP="009342F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lastRenderedPageBreak/>
              <w:t>12.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89 – 1 = 88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O: Razlika je 88.</w:t>
            </w:r>
          </w:p>
          <w:p w:rsidR="009342FB" w:rsidRDefault="009342FB" w:rsidP="009342FB">
            <w:pPr>
              <w:pStyle w:val="Odstavekseznama"/>
              <w:ind w:left="768"/>
              <w:rPr>
                <w:sz w:val="28"/>
                <w:szCs w:val="28"/>
              </w:rPr>
            </w:pPr>
          </w:p>
          <w:p w:rsidR="009342FB" w:rsidRPr="009342FB" w:rsidRDefault="009342FB" w:rsidP="009342F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13. NALOGA:</w:t>
            </w:r>
          </w:p>
          <w:p w:rsidR="009342FB" w:rsidRP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>R: 69 – 7 = 62</w:t>
            </w:r>
          </w:p>
          <w:p w:rsidR="009342FB" w:rsidRDefault="009342FB" w:rsidP="009342FB">
            <w:pPr>
              <w:ind w:left="408"/>
              <w:rPr>
                <w:sz w:val="28"/>
                <w:szCs w:val="28"/>
              </w:rPr>
            </w:pPr>
            <w:r w:rsidRPr="009342FB">
              <w:rPr>
                <w:sz w:val="28"/>
                <w:szCs w:val="28"/>
              </w:rPr>
              <w:t xml:space="preserve">O: Razlika števil 69 in 7 je 62. </w:t>
            </w:r>
          </w:p>
          <w:p w:rsidR="004F7EEE" w:rsidRPr="004F7EEE" w:rsidRDefault="004F7EEE" w:rsidP="009342FB">
            <w:pPr>
              <w:ind w:left="408"/>
              <w:rPr>
                <w:sz w:val="28"/>
                <w:szCs w:val="28"/>
              </w:rPr>
            </w:pPr>
          </w:p>
          <w:p w:rsidR="00AD711B" w:rsidRPr="004F7EEE" w:rsidRDefault="004F7EEE" w:rsidP="004F7EE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7EEE">
              <w:rPr>
                <w:sz w:val="28"/>
                <w:szCs w:val="28"/>
              </w:rPr>
              <w:t>14. IN 15. NALOGA</w:t>
            </w:r>
          </w:p>
          <w:p w:rsidR="009342FB" w:rsidRDefault="004F7EE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252730</wp:posOffset>
                  </wp:positionV>
                  <wp:extent cx="4579620" cy="581533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2" t="9453" r="13579" b="26227"/>
                          <a:stretch/>
                        </pic:blipFill>
                        <pic:spPr bwMode="auto">
                          <a:xfrm>
                            <a:off x="0" y="0"/>
                            <a:ext cx="4579620" cy="581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5D76" w:rsidRDefault="006F5D76"/>
          <w:p w:rsidR="006F5D76" w:rsidRDefault="006F5D76"/>
          <w:p w:rsidR="00AD711B" w:rsidRDefault="00AD711B"/>
        </w:tc>
      </w:tr>
      <w:tr w:rsidR="00CE0CE4" w:rsidTr="00CE0CE4">
        <w:trPr>
          <w:trHeight w:val="416"/>
        </w:trPr>
        <w:tc>
          <w:tcPr>
            <w:tcW w:w="9062" w:type="dxa"/>
            <w:shd w:val="clear" w:color="auto" w:fill="FFFF00"/>
          </w:tcPr>
          <w:p w:rsidR="00CE0CE4" w:rsidRPr="00CE0CE4" w:rsidRDefault="00CE0CE4">
            <w:pPr>
              <w:rPr>
                <w:sz w:val="28"/>
                <w:szCs w:val="28"/>
              </w:rPr>
            </w:pPr>
            <w:r w:rsidRPr="00CE0CE4">
              <w:rPr>
                <w:sz w:val="28"/>
                <w:szCs w:val="28"/>
              </w:rPr>
              <w:lastRenderedPageBreak/>
              <w:t>Na spletni vadnici MOJA MATEMATIKA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38751F">
                <w:rPr>
                  <w:rStyle w:val="Hiperpovezava"/>
                </w:rPr>
                <w:t>https://moja-matematika.si/</w:t>
              </w:r>
            </w:hyperlink>
            <w:r w:rsidRPr="00CE0CE4">
              <w:rPr>
                <w:sz w:val="28"/>
                <w:szCs w:val="28"/>
              </w:rPr>
              <w:t xml:space="preserve"> (uporabniška imena in gesla so dobili starši) te čaka nekaj domače naloge, ki jo lahko narediš vse do nedelje, 28. 3. </w:t>
            </w:r>
            <w:bookmarkStart w:id="0" w:name="_GoBack"/>
            <w:bookmarkEnd w:id="0"/>
          </w:p>
          <w:p w:rsidR="00CE0CE4" w:rsidRDefault="00CE0CE4">
            <w:r w:rsidRPr="00CE0CE4">
              <w:rPr>
                <w:sz w:val="28"/>
                <w:szCs w:val="28"/>
              </w:rPr>
              <w:t xml:space="preserve">Naj ti bo v veselje! </w:t>
            </w:r>
            <w:r w:rsidRPr="00CE0CE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DF3"/>
    <w:multiLevelType w:val="hybridMultilevel"/>
    <w:tmpl w:val="F8F0AD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B"/>
    <w:rsid w:val="000D55AE"/>
    <w:rsid w:val="004F7EEE"/>
    <w:rsid w:val="006F5D76"/>
    <w:rsid w:val="009342FB"/>
    <w:rsid w:val="00AD711B"/>
    <w:rsid w:val="00CE0CE4"/>
    <w:rsid w:val="00E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89"/>
  <w15:chartTrackingRefBased/>
  <w15:docId w15:val="{2E30DEC9-3F8B-448E-82BA-1EAFCF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5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0CE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ja-matemati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2020-03-21T13:01:00Z</dcterms:created>
  <dcterms:modified xsi:type="dcterms:W3CDTF">2020-03-22T20:05:00Z</dcterms:modified>
</cp:coreProperties>
</file>