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2CE9" w:rsidRDefault="00742CE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530" w:type="dxa"/>
        <w:tblInd w:w="90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ayout w:type="fixed"/>
        <w:tblLook w:val="0400" w:firstRow="0" w:lastRow="0" w:firstColumn="0" w:lastColumn="0" w:noHBand="0" w:noVBand="1"/>
      </w:tblPr>
      <w:tblGrid>
        <w:gridCol w:w="10530"/>
      </w:tblGrid>
      <w:tr w:rsidR="00742CE9" w:rsidRPr="00743208">
        <w:tc>
          <w:tcPr>
            <w:tcW w:w="10530" w:type="dxa"/>
            <w:shd w:val="clear" w:color="auto" w:fill="92D050"/>
          </w:tcPr>
          <w:p w:rsidR="00742CE9" w:rsidRPr="00743208" w:rsidRDefault="00743208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b/>
                <w:sz w:val="28"/>
                <w:szCs w:val="28"/>
              </w:rPr>
              <w:t xml:space="preserve">Kaj te </w:t>
            </w:r>
            <w:r w:rsidR="002D093D" w:rsidRPr="00743208">
              <w:rPr>
                <w:b/>
                <w:sz w:val="28"/>
                <w:szCs w:val="28"/>
              </w:rPr>
              <w:t xml:space="preserve">danes </w:t>
            </w:r>
            <w:r w:rsidRPr="00743208">
              <w:rPr>
                <w:b/>
                <w:sz w:val="28"/>
                <w:szCs w:val="28"/>
              </w:rPr>
              <w:t>čaka pri matematiki?</w:t>
            </w:r>
          </w:p>
          <w:p w:rsidR="00742CE9" w:rsidRPr="00743208" w:rsidRDefault="00742CE9">
            <w:pPr>
              <w:spacing w:line="276" w:lineRule="auto"/>
              <w:rPr>
                <w:sz w:val="28"/>
                <w:szCs w:val="28"/>
              </w:rPr>
            </w:pPr>
          </w:p>
          <w:p w:rsidR="00073594" w:rsidRPr="00743208" w:rsidRDefault="00743208" w:rsidP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Pri matematiki boš </w:t>
            </w:r>
            <w:r w:rsidR="00073594" w:rsidRPr="00743208">
              <w:rPr>
                <w:sz w:val="28"/>
                <w:szCs w:val="28"/>
              </w:rPr>
              <w:t xml:space="preserve">odšteval v množici naravnih števil do 100 tako, da boš </w:t>
            </w:r>
            <w:proofErr w:type="spellStart"/>
            <w:r w:rsidR="00073594" w:rsidRPr="00743208">
              <w:rPr>
                <w:sz w:val="28"/>
                <w:szCs w:val="28"/>
              </w:rPr>
              <w:t>desetičnim</w:t>
            </w:r>
            <w:proofErr w:type="spellEnd"/>
            <w:r w:rsidR="00073594" w:rsidRPr="00743208">
              <w:rPr>
                <w:sz w:val="28"/>
                <w:szCs w:val="28"/>
              </w:rPr>
              <w:t xml:space="preserve"> številom odšteval enice.</w:t>
            </w:r>
          </w:p>
          <w:p w:rsidR="00742CE9" w:rsidRPr="00743208" w:rsidRDefault="00CA4689" w:rsidP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18415</wp:posOffset>
                  </wp:positionV>
                  <wp:extent cx="709278" cy="548640"/>
                  <wp:effectExtent l="0" t="0" r="0" b="0"/>
                  <wp:wrapNone/>
                  <wp:docPr id="11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2CE9" w:rsidRPr="00743208">
        <w:tc>
          <w:tcPr>
            <w:tcW w:w="10530" w:type="dxa"/>
            <w:tcBorders>
              <w:bottom w:val="single" w:sz="4" w:space="0" w:color="00B050"/>
            </w:tcBorders>
            <w:shd w:val="clear" w:color="auto" w:fill="FFFF00"/>
          </w:tcPr>
          <w:p w:rsidR="00646D62" w:rsidRDefault="00CA4689" w:rsidP="00646D62">
            <w:pPr>
              <w:spacing w:line="276" w:lineRule="auto"/>
              <w:rPr>
                <w:sz w:val="28"/>
                <w:szCs w:val="28"/>
              </w:rPr>
            </w:pPr>
            <w:r>
              <w:rPr>
                <w:color w:val="002060"/>
                <w:sz w:val="28"/>
                <w:szCs w:val="28"/>
              </w:rPr>
              <w:t xml:space="preserve">                  </w:t>
            </w:r>
            <w:r w:rsidR="00743208" w:rsidRPr="00743208">
              <w:rPr>
                <w:sz w:val="28"/>
                <w:szCs w:val="28"/>
              </w:rPr>
              <w:t xml:space="preserve">Potreboval boš 100 palčk zvezanih v butarice po 10 palčk. </w:t>
            </w:r>
            <w:r w:rsidR="00073594" w:rsidRPr="00743208">
              <w:rPr>
                <w:sz w:val="28"/>
                <w:szCs w:val="28"/>
              </w:rPr>
              <w:t xml:space="preserve"> </w:t>
            </w:r>
            <w:r w:rsidR="00743208" w:rsidRPr="00743208">
              <w:rPr>
                <w:sz w:val="28"/>
                <w:szCs w:val="28"/>
              </w:rPr>
              <w:t xml:space="preserve">Potreboval boš še </w:t>
            </w:r>
            <w:proofErr w:type="spellStart"/>
            <w:r w:rsidR="00743208" w:rsidRPr="00743208">
              <w:rPr>
                <w:sz w:val="28"/>
                <w:szCs w:val="28"/>
              </w:rPr>
              <w:t>stotični</w:t>
            </w:r>
            <w:proofErr w:type="spellEnd"/>
            <w:r w:rsidR="00743208" w:rsidRPr="00743208">
              <w:rPr>
                <w:sz w:val="28"/>
                <w:szCs w:val="28"/>
              </w:rPr>
              <w:t xml:space="preserve"> kvadrat.</w:t>
            </w:r>
          </w:p>
          <w:p w:rsidR="00CA4689" w:rsidRDefault="00CA4689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181610</wp:posOffset>
                  </wp:positionV>
                  <wp:extent cx="709278" cy="548640"/>
                  <wp:effectExtent l="0" t="0" r="0" b="0"/>
                  <wp:wrapNone/>
                  <wp:docPr id="16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46D62" w:rsidRPr="00743208">
              <w:rPr>
                <w:sz w:val="28"/>
                <w:szCs w:val="28"/>
              </w:rPr>
              <w:t xml:space="preserve">   </w:t>
            </w:r>
          </w:p>
          <w:p w:rsidR="00073594" w:rsidRPr="00743208" w:rsidRDefault="00CA4689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1619885</wp:posOffset>
                  </wp:positionH>
                  <wp:positionV relativeFrom="paragraph">
                    <wp:posOffset>125730</wp:posOffset>
                  </wp:positionV>
                  <wp:extent cx="2543175" cy="3391535"/>
                  <wp:effectExtent l="0" t="5080" r="4445" b="4445"/>
                  <wp:wrapTight wrapText="bothSides">
                    <wp:wrapPolygon edited="0">
                      <wp:start x="21643" y="32"/>
                      <wp:lineTo x="124" y="32"/>
                      <wp:lineTo x="124" y="21507"/>
                      <wp:lineTo x="21643" y="21507"/>
                      <wp:lineTo x="21643" y="32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43175" cy="339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         </w:t>
            </w:r>
            <w:r w:rsidR="00743208" w:rsidRPr="00743208">
              <w:rPr>
                <w:sz w:val="28"/>
                <w:szCs w:val="28"/>
              </w:rPr>
              <w:t xml:space="preserve">S palčkami ponazori število </w:t>
            </w:r>
            <w:r w:rsidR="00313FB3">
              <w:rPr>
                <w:sz w:val="28"/>
                <w:szCs w:val="28"/>
              </w:rPr>
              <w:t>3</w:t>
            </w:r>
            <w:r w:rsidR="00646D62">
              <w:rPr>
                <w:sz w:val="28"/>
                <w:szCs w:val="28"/>
              </w:rPr>
              <w:t>0</w:t>
            </w:r>
            <w:r w:rsidR="00073594" w:rsidRPr="00743208">
              <w:rPr>
                <w:sz w:val="28"/>
                <w:szCs w:val="28"/>
              </w:rPr>
              <w:t xml:space="preserve">. </w:t>
            </w:r>
            <w:r w:rsidR="00743208" w:rsidRPr="00743208">
              <w:rPr>
                <w:sz w:val="28"/>
                <w:szCs w:val="28"/>
              </w:rPr>
              <w:t xml:space="preserve">      </w:t>
            </w:r>
          </w:p>
          <w:p w:rsidR="002D093D" w:rsidRDefault="00073594" w:rsidP="002D093D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                  </w:t>
            </w:r>
            <w:r w:rsidR="00743208" w:rsidRPr="00743208">
              <w:rPr>
                <w:sz w:val="28"/>
                <w:szCs w:val="28"/>
              </w:rPr>
              <w:t xml:space="preserve">Sedaj pa od tega kupčka odvzemi </w:t>
            </w:r>
            <w:r w:rsidRPr="00743208">
              <w:rPr>
                <w:sz w:val="28"/>
                <w:szCs w:val="28"/>
              </w:rPr>
              <w:t>5</w:t>
            </w:r>
            <w:r w:rsidR="00743208" w:rsidRPr="00743208">
              <w:rPr>
                <w:sz w:val="28"/>
                <w:szCs w:val="28"/>
              </w:rPr>
              <w:t xml:space="preserve"> palčk. Koliko palčk ostane?</w:t>
            </w: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CA4689" w:rsidP="00646D62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104775</wp:posOffset>
                  </wp:positionV>
                  <wp:extent cx="4030980" cy="3023235"/>
                  <wp:effectExtent l="0" t="0" r="7620" b="5715"/>
                  <wp:wrapTight wrapText="bothSides">
                    <wp:wrapPolygon edited="0">
                      <wp:start x="0" y="0"/>
                      <wp:lineTo x="0" y="21505"/>
                      <wp:lineTo x="21539" y="21505"/>
                      <wp:lineTo x="21539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980" cy="302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3143D3" w:rsidRDefault="003143D3" w:rsidP="00646D62">
            <w:pPr>
              <w:rPr>
                <w:b/>
                <w:bCs/>
                <w:sz w:val="28"/>
                <w:szCs w:val="28"/>
              </w:rPr>
            </w:pPr>
          </w:p>
          <w:p w:rsidR="00CA4689" w:rsidRDefault="00CA4689" w:rsidP="00646D62">
            <w:pPr>
              <w:rPr>
                <w:b/>
                <w:bCs/>
                <w:sz w:val="32"/>
                <w:szCs w:val="32"/>
              </w:rPr>
            </w:pPr>
          </w:p>
          <w:p w:rsidR="00646D62" w:rsidRPr="00CA4689" w:rsidRDefault="00646D62" w:rsidP="00646D62">
            <w:pPr>
              <w:rPr>
                <w:b/>
                <w:bCs/>
                <w:sz w:val="32"/>
                <w:szCs w:val="32"/>
              </w:rPr>
            </w:pPr>
            <w:r w:rsidRPr="00CA4689">
              <w:rPr>
                <w:b/>
                <w:bCs/>
                <w:sz w:val="32"/>
                <w:szCs w:val="32"/>
              </w:rPr>
              <w:t xml:space="preserve">Kaj si ugotovil? Da moraš en stolpec desetic </w:t>
            </w:r>
            <w:r w:rsidRPr="00CA4689">
              <w:rPr>
                <w:b/>
                <w:bCs/>
                <w:color w:val="FF0000"/>
                <w:sz w:val="32"/>
                <w:szCs w:val="32"/>
              </w:rPr>
              <w:t>podreti</w:t>
            </w:r>
            <w:r w:rsidRPr="00CA4689">
              <w:rPr>
                <w:b/>
                <w:bCs/>
                <w:sz w:val="32"/>
                <w:szCs w:val="32"/>
              </w:rPr>
              <w:t xml:space="preserve"> (snopič palčk razvezati), da lahko odvzameš enice.</w:t>
            </w:r>
          </w:p>
          <w:p w:rsidR="002D093D" w:rsidRDefault="002D093D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CA4689" w:rsidP="002D093D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-284480</wp:posOffset>
                  </wp:positionV>
                  <wp:extent cx="3270885" cy="4361815"/>
                  <wp:effectExtent l="6985" t="0" r="0" b="0"/>
                  <wp:wrapTight wrapText="bothSides">
                    <wp:wrapPolygon edited="0">
                      <wp:start x="21554" y="-35"/>
                      <wp:lineTo x="168" y="-35"/>
                      <wp:lineTo x="168" y="21474"/>
                      <wp:lineTo x="21554" y="21474"/>
                      <wp:lineTo x="21554" y="-35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270885" cy="436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646D62" w:rsidRDefault="00646D62" w:rsidP="002D093D">
            <w:pPr>
              <w:spacing w:line="276" w:lineRule="auto"/>
              <w:rPr>
                <w:sz w:val="28"/>
                <w:szCs w:val="28"/>
              </w:rPr>
            </w:pPr>
          </w:p>
          <w:p w:rsidR="00742CE9" w:rsidRPr="00313FB3" w:rsidRDefault="00743208" w:rsidP="002D093D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Naredi prikaze s palčkami še za te račune</w:t>
            </w:r>
            <w:r w:rsidR="00646D62">
              <w:rPr>
                <w:sz w:val="28"/>
                <w:szCs w:val="28"/>
              </w:rPr>
              <w:t xml:space="preserve">. </w:t>
            </w:r>
            <w:r w:rsidR="00313FB3" w:rsidRPr="00313FB3">
              <w:rPr>
                <w:b/>
                <w:sz w:val="28"/>
                <w:szCs w:val="28"/>
              </w:rPr>
              <w:t>Ne pozabi, da moraš en stolpec desetic podreti (ali razvezati en snop desetic).</w:t>
            </w:r>
          </w:p>
          <w:p w:rsidR="00742CE9" w:rsidRPr="00743208" w:rsidRDefault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50</w:t>
            </w:r>
            <w:r w:rsidR="00743208" w:rsidRPr="00743208">
              <w:rPr>
                <w:sz w:val="28"/>
                <w:szCs w:val="28"/>
              </w:rPr>
              <w:t xml:space="preserve"> – 7 =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3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</w:t>
            </w:r>
            <w:r w:rsidR="00073594" w:rsidRPr="00743208">
              <w:rPr>
                <w:sz w:val="28"/>
                <w:szCs w:val="28"/>
              </w:rPr>
              <w:t>4</w:t>
            </w:r>
            <w:r w:rsidRPr="00743208">
              <w:rPr>
                <w:sz w:val="28"/>
                <w:szCs w:val="28"/>
              </w:rPr>
              <w:t xml:space="preserve"> =</w:t>
            </w:r>
          </w:p>
          <w:p w:rsidR="00742CE9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2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</w:t>
            </w:r>
            <w:r w:rsidR="00073594" w:rsidRPr="00743208">
              <w:rPr>
                <w:sz w:val="28"/>
                <w:szCs w:val="28"/>
              </w:rPr>
              <w:t>8</w:t>
            </w:r>
            <w:r w:rsidRPr="00743208">
              <w:rPr>
                <w:sz w:val="28"/>
                <w:szCs w:val="28"/>
              </w:rPr>
              <w:t xml:space="preserve"> =</w:t>
            </w:r>
          </w:p>
          <w:p w:rsidR="00646D62" w:rsidRDefault="00313FB3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61595</wp:posOffset>
                  </wp:positionV>
                  <wp:extent cx="731520" cy="647700"/>
                  <wp:effectExtent l="0" t="0" r="0" b="0"/>
                  <wp:wrapNone/>
                  <wp:docPr id="14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2CE9" w:rsidRPr="00743208" w:rsidRDefault="002D093D" w:rsidP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5CBF3B62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2242185</wp:posOffset>
                  </wp:positionV>
                  <wp:extent cx="3970020" cy="2018665"/>
                  <wp:effectExtent l="0" t="0" r="0" b="635"/>
                  <wp:wrapTopAndBottom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018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0D90BB8B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254635</wp:posOffset>
                  </wp:positionV>
                  <wp:extent cx="4154805" cy="1943100"/>
                  <wp:effectExtent l="0" t="0" r="0" b="0"/>
                  <wp:wrapTopAndBottom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2" t="2907" r="1990" b="6989"/>
                          <a:stretch/>
                        </pic:blipFill>
                        <pic:spPr bwMode="auto">
                          <a:xfrm>
                            <a:off x="0" y="0"/>
                            <a:ext cx="415480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4689">
              <w:rPr>
                <w:sz w:val="28"/>
                <w:szCs w:val="28"/>
              </w:rPr>
              <w:t xml:space="preserve">                      </w:t>
            </w:r>
            <w:r w:rsidR="00743208" w:rsidRPr="00743208">
              <w:rPr>
                <w:sz w:val="28"/>
                <w:szCs w:val="28"/>
              </w:rPr>
              <w:t>Oglej si spodnja dva prikaza.</w:t>
            </w:r>
          </w:p>
          <w:p w:rsidR="00742CE9" w:rsidRPr="00743208" w:rsidRDefault="00743208">
            <w:pPr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 </w:t>
            </w:r>
          </w:p>
          <w:p w:rsidR="002D093D" w:rsidRDefault="00313FB3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1E8E24F1" wp14:editId="4E2BF429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222250</wp:posOffset>
                  </wp:positionV>
                  <wp:extent cx="709278" cy="548640"/>
                  <wp:effectExtent l="0" t="0" r="0" b="3810"/>
                  <wp:wrapSquare wrapText="bothSides"/>
                  <wp:docPr id="3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743208">
              <w:rPr>
                <w:b/>
                <w:sz w:val="28"/>
                <w:szCs w:val="28"/>
              </w:rPr>
              <w:t xml:space="preserve">                   </w:t>
            </w:r>
          </w:p>
          <w:p w:rsidR="00073594" w:rsidRPr="00743208" w:rsidRDefault="00073594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Sedaj </w:t>
            </w:r>
            <w:r w:rsidR="00743208" w:rsidRPr="00743208">
              <w:rPr>
                <w:sz w:val="28"/>
                <w:szCs w:val="28"/>
              </w:rPr>
              <w:t xml:space="preserve">zgornji </w:t>
            </w:r>
            <w:r w:rsidRPr="00743208">
              <w:rPr>
                <w:sz w:val="28"/>
                <w:szCs w:val="28"/>
              </w:rPr>
              <w:t>račun</w:t>
            </w:r>
            <w:r w:rsidR="002D093D">
              <w:rPr>
                <w:sz w:val="28"/>
                <w:szCs w:val="28"/>
              </w:rPr>
              <w:t xml:space="preserve"> (50 – 8 = 42)</w:t>
            </w:r>
            <w:r w:rsidRPr="00743208">
              <w:rPr>
                <w:sz w:val="28"/>
                <w:szCs w:val="28"/>
              </w:rPr>
              <w:t xml:space="preserve"> prikaži še n</w:t>
            </w:r>
            <w:r w:rsidR="00743208" w:rsidRPr="00743208">
              <w:rPr>
                <w:sz w:val="28"/>
                <w:szCs w:val="28"/>
              </w:rPr>
              <w:t xml:space="preserve">a </w:t>
            </w:r>
            <w:proofErr w:type="spellStart"/>
            <w:r w:rsidR="00743208" w:rsidRPr="00743208">
              <w:rPr>
                <w:sz w:val="28"/>
                <w:szCs w:val="28"/>
              </w:rPr>
              <w:t>stotičnem</w:t>
            </w:r>
            <w:proofErr w:type="spellEnd"/>
            <w:r w:rsidR="00743208" w:rsidRPr="00743208">
              <w:rPr>
                <w:sz w:val="28"/>
                <w:szCs w:val="28"/>
              </w:rPr>
              <w:t xml:space="preserve"> kvadratu</w:t>
            </w:r>
            <w:r w:rsidRPr="00743208">
              <w:rPr>
                <w:sz w:val="28"/>
                <w:szCs w:val="28"/>
              </w:rPr>
              <w:t xml:space="preserve">. Postavi se na število 50. Pojdi za 8 polj nazaj. Pristal si na številu 42. </w:t>
            </w:r>
            <w:r w:rsidR="00743208" w:rsidRPr="00743208">
              <w:rPr>
                <w:sz w:val="28"/>
                <w:szCs w:val="28"/>
              </w:rPr>
              <w:t xml:space="preserve">                      </w:t>
            </w:r>
          </w:p>
          <w:p w:rsidR="00EF5B66" w:rsidRDefault="00EF5B66">
            <w:pPr>
              <w:spacing w:line="276" w:lineRule="auto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Na tak način prikaži na </w:t>
            </w:r>
            <w:proofErr w:type="spellStart"/>
            <w:r w:rsidRPr="00743208">
              <w:rPr>
                <w:sz w:val="28"/>
                <w:szCs w:val="28"/>
              </w:rPr>
              <w:t>stotičnem</w:t>
            </w:r>
            <w:proofErr w:type="spellEnd"/>
            <w:r w:rsidRPr="00743208">
              <w:rPr>
                <w:sz w:val="28"/>
                <w:szCs w:val="28"/>
              </w:rPr>
              <w:t xml:space="preserve"> kvadratu še naslednje račune: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2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9 =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9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</w:t>
            </w:r>
            <w:r w:rsidR="00073594" w:rsidRPr="00743208">
              <w:rPr>
                <w:sz w:val="28"/>
                <w:szCs w:val="28"/>
              </w:rPr>
              <w:t>5</w:t>
            </w:r>
            <w:r w:rsidRPr="00743208">
              <w:rPr>
                <w:sz w:val="28"/>
                <w:szCs w:val="28"/>
              </w:rPr>
              <w:t xml:space="preserve"> =</w:t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>6</w:t>
            </w:r>
            <w:r w:rsidR="00073594" w:rsidRPr="00743208">
              <w:rPr>
                <w:sz w:val="28"/>
                <w:szCs w:val="28"/>
              </w:rPr>
              <w:t>0</w:t>
            </w:r>
            <w:r w:rsidRPr="00743208">
              <w:rPr>
                <w:sz w:val="28"/>
                <w:szCs w:val="28"/>
              </w:rPr>
              <w:t xml:space="preserve"> – 6 =  </w:t>
            </w:r>
          </w:p>
          <w:p w:rsidR="00742CE9" w:rsidRPr="00743208" w:rsidRDefault="00743208">
            <w:pPr>
              <w:rPr>
                <w:b/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123190</wp:posOffset>
                  </wp:positionV>
                  <wp:extent cx="709278" cy="548640"/>
                  <wp:effectExtent l="0" t="0" r="0" b="0"/>
                  <wp:wrapNone/>
                  <wp:docPr id="17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42CE9" w:rsidRPr="00743208" w:rsidRDefault="00742CE9">
            <w:pPr>
              <w:rPr>
                <w:b/>
                <w:sz w:val="28"/>
                <w:szCs w:val="28"/>
              </w:rPr>
            </w:pP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b/>
                <w:sz w:val="28"/>
                <w:szCs w:val="28"/>
              </w:rPr>
              <w:t xml:space="preserve">                    </w:t>
            </w:r>
            <w:r w:rsidRPr="00743208">
              <w:rPr>
                <w:sz w:val="28"/>
                <w:szCs w:val="28"/>
              </w:rPr>
              <w:t xml:space="preserve">Delovni zvezek za matematiko odpri na strani 80, 81 in reši naloge. </w:t>
            </w:r>
            <w:r w:rsidR="00750F23">
              <w:rPr>
                <w:sz w:val="28"/>
                <w:szCs w:val="28"/>
              </w:rPr>
              <w:t xml:space="preserve">Besedilne naloge pusti. </w:t>
            </w:r>
            <w:r w:rsidRPr="00743208">
              <w:rPr>
                <w:sz w:val="28"/>
                <w:szCs w:val="28"/>
              </w:rPr>
              <w:t xml:space="preserve">Pozorno si beri navodila. Če se ti zdi, da pri računanju potrebuješ palčke ali </w:t>
            </w:r>
            <w:proofErr w:type="spellStart"/>
            <w:r w:rsidRPr="00743208">
              <w:rPr>
                <w:sz w:val="28"/>
                <w:szCs w:val="28"/>
              </w:rPr>
              <w:t>stotični</w:t>
            </w:r>
            <w:proofErr w:type="spellEnd"/>
            <w:r w:rsidRPr="00743208">
              <w:rPr>
                <w:sz w:val="28"/>
                <w:szCs w:val="28"/>
              </w:rPr>
              <w:t xml:space="preserve"> kvadrat, jih lahko uporabiš. Če zmoreš brez pripomočkov, delaj brez.          </w:t>
            </w:r>
          </w:p>
          <w:p w:rsidR="00742CE9" w:rsidRPr="00743208" w:rsidRDefault="00743208" w:rsidP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                                    </w:t>
            </w:r>
          </w:p>
        </w:tc>
      </w:tr>
      <w:tr w:rsidR="00742CE9" w:rsidRPr="00743208">
        <w:tc>
          <w:tcPr>
            <w:tcW w:w="10530" w:type="dxa"/>
            <w:shd w:val="clear" w:color="auto" w:fill="92D050"/>
          </w:tcPr>
          <w:p w:rsidR="00742CE9" w:rsidRPr="00743208" w:rsidRDefault="00743208">
            <w:pPr>
              <w:spacing w:line="276" w:lineRule="auto"/>
              <w:rPr>
                <w:b/>
                <w:sz w:val="28"/>
                <w:szCs w:val="28"/>
              </w:rPr>
            </w:pPr>
            <w:r w:rsidRPr="00743208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-52528</wp:posOffset>
                  </wp:positionH>
                  <wp:positionV relativeFrom="paragraph">
                    <wp:posOffset>78751</wp:posOffset>
                  </wp:positionV>
                  <wp:extent cx="709278" cy="548640"/>
                  <wp:effectExtent l="0" t="0" r="0" b="0"/>
                  <wp:wrapNone/>
                  <wp:docPr id="18" name="image4.jpg" descr="http://macaroonoriginal.com/v/2020/01/free-printable-superhero-coloring-sheets-for-kids-drawings-drawing-print-kindergarten-worksheets-sr-kg-preschool-scal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ttp://macaroonoriginal.com/v/2020/01/free-printable-superhero-coloring-sheets-for-kids-drawings-drawing-print-kindergarten-worksheets-sr-kg-preschool-scaled.jpg"/>
                          <pic:cNvPicPr preferRelativeResize="0"/>
                        </pic:nvPicPr>
                        <pic:blipFill>
                          <a:blip r:embed="rId5"/>
                          <a:srcRect t="34007" b="4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78" cy="5486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742CE9" w:rsidRPr="00743208" w:rsidRDefault="00743208">
            <w:pPr>
              <w:spacing w:line="276" w:lineRule="auto"/>
              <w:rPr>
                <w:sz w:val="28"/>
                <w:szCs w:val="28"/>
              </w:rPr>
            </w:pPr>
            <w:r w:rsidRPr="00743208">
              <w:rPr>
                <w:sz w:val="28"/>
                <w:szCs w:val="28"/>
              </w:rPr>
              <w:t xml:space="preserve">                 </w:t>
            </w:r>
            <w:r w:rsidR="002D093D">
              <w:rPr>
                <w:sz w:val="28"/>
                <w:szCs w:val="28"/>
              </w:rPr>
              <w:t xml:space="preserve">Spodaj </w:t>
            </w:r>
            <w:r w:rsidRPr="00743208">
              <w:rPr>
                <w:sz w:val="28"/>
                <w:szCs w:val="28"/>
              </w:rPr>
              <w:t xml:space="preserve"> </w:t>
            </w:r>
            <w:r w:rsidR="00CA4689">
              <w:rPr>
                <w:sz w:val="28"/>
                <w:szCs w:val="28"/>
              </w:rPr>
              <w:t>te čakajo</w:t>
            </w:r>
            <w:r w:rsidRPr="00743208">
              <w:rPr>
                <w:sz w:val="28"/>
                <w:szCs w:val="28"/>
              </w:rPr>
              <w:t xml:space="preserve"> rešitve za naloge na strani 80, 81.</w:t>
            </w:r>
          </w:p>
          <w:p w:rsidR="00742CE9" w:rsidRDefault="00750F23">
            <w:pPr>
              <w:spacing w:line="276" w:lineRule="auto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3582035</wp:posOffset>
                      </wp:positionH>
                      <wp:positionV relativeFrom="paragraph">
                        <wp:posOffset>2406650</wp:posOffset>
                      </wp:positionV>
                      <wp:extent cx="2263140" cy="381000"/>
                      <wp:effectExtent l="0" t="0" r="22860" b="19050"/>
                      <wp:wrapNone/>
                      <wp:docPr id="10" name="Pravokot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314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F23" w:rsidRPr="00750F23" w:rsidRDefault="00750F23" w:rsidP="00750F23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750F23">
                                    <w:rPr>
                                      <w:b/>
                                      <w:sz w:val="40"/>
                                      <w:szCs w:val="40"/>
                                    </w:rPr>
                                    <w:t>60 – 7 = 53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0" o:spid="_x0000_s1026" style="position:absolute;margin-left:282.05pt;margin-top:189.5pt;width:178.2pt;height:30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" fillcolor="white [3201]" strokecolor="#70ad47 [3209]" strokeweight="1pt">
                      <v:textbox>
                        <w:txbxContent>
                          <w:p w:rsidR="00750F23" w:rsidRPr="00750F23" w:rsidRDefault="00750F23" w:rsidP="00750F2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50F23">
                              <w:rPr>
                                <w:b/>
                                <w:sz w:val="40"/>
                                <w:szCs w:val="40"/>
                              </w:rPr>
                              <w:t>60 – 7 = 53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2338070</wp:posOffset>
                      </wp:positionV>
                      <wp:extent cx="2385060" cy="396240"/>
                      <wp:effectExtent l="0" t="0" r="15240" b="22860"/>
                      <wp:wrapNone/>
                      <wp:docPr id="9" name="Pravokotni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5060" cy="3962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50F23" w:rsidRPr="00750F23" w:rsidRDefault="00750F23" w:rsidP="00750F23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750F23"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30 – 5 = 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9" o:spid="_x0000_s1027" style="position:absolute;margin-left:46.25pt;margin-top:184.1pt;width:187.8pt;height:3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" fillcolor="white [3201]" strokecolor="#70ad47 [3209]" strokeweight="1pt">
                      <v:textbox>
                        <w:txbxContent>
                          <w:p w:rsidR="00750F23" w:rsidRPr="00750F23" w:rsidRDefault="00750F23" w:rsidP="00750F23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750F23">
                              <w:rPr>
                                <w:b/>
                                <w:sz w:val="44"/>
                                <w:szCs w:val="44"/>
                              </w:rPr>
                              <w:t>30 – 5 = 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F3354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3471F85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227965</wp:posOffset>
                  </wp:positionV>
                  <wp:extent cx="5993130" cy="2803525"/>
                  <wp:effectExtent l="0" t="0" r="7620" b="0"/>
                  <wp:wrapTopAndBottom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130" cy="280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093D" w:rsidRPr="00743208" w:rsidRDefault="002D093D">
            <w:pPr>
              <w:spacing w:line="276" w:lineRule="auto"/>
              <w:rPr>
                <w:sz w:val="28"/>
                <w:szCs w:val="28"/>
              </w:rPr>
            </w:pPr>
          </w:p>
          <w:p w:rsidR="00742CE9" w:rsidRPr="00743208" w:rsidRDefault="00742CE9">
            <w:pPr>
              <w:spacing w:line="276" w:lineRule="auto"/>
              <w:rPr>
                <w:sz w:val="28"/>
                <w:szCs w:val="28"/>
              </w:rPr>
            </w:pPr>
            <w:bookmarkStart w:id="1" w:name="_heading=h.gjdgxs" w:colFirst="0" w:colLast="0"/>
            <w:bookmarkEnd w:id="1"/>
          </w:p>
          <w:p w:rsidR="00742CE9" w:rsidRPr="00743208" w:rsidRDefault="00742CE9">
            <w:pPr>
              <w:spacing w:line="276" w:lineRule="auto"/>
              <w:rPr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178435</wp:posOffset>
                  </wp:positionV>
                  <wp:extent cx="4511040" cy="3421380"/>
                  <wp:effectExtent l="0" t="0" r="3810" b="7620"/>
                  <wp:wrapTopAndBottom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1" t="7649" r="12692" b="50009"/>
                          <a:stretch/>
                        </pic:blipFill>
                        <pic:spPr bwMode="auto">
                          <a:xfrm>
                            <a:off x="0" y="0"/>
                            <a:ext cx="4511040" cy="342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0F23" w:rsidRDefault="00750F23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742CE9" w:rsidRPr="00CA4689" w:rsidRDefault="00743208">
            <w:pPr>
              <w:spacing w:line="276" w:lineRule="auto"/>
              <w:rPr>
                <w:b/>
                <w:sz w:val="28"/>
                <w:szCs w:val="28"/>
              </w:rPr>
            </w:pPr>
            <w:r w:rsidRPr="00CA4689">
              <w:rPr>
                <w:b/>
                <w:sz w:val="28"/>
                <w:szCs w:val="28"/>
              </w:rPr>
              <w:t>Kako ti je šlo?</w:t>
            </w:r>
            <w:r w:rsidR="00CA4689">
              <w:rPr>
                <w:b/>
                <w:sz w:val="28"/>
                <w:szCs w:val="28"/>
              </w:rPr>
              <w:t xml:space="preserve"> Je težko? </w:t>
            </w:r>
          </w:p>
        </w:tc>
      </w:tr>
    </w:tbl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p w:rsidR="00742CE9" w:rsidRPr="00743208" w:rsidRDefault="00742CE9">
      <w:pPr>
        <w:jc w:val="both"/>
        <w:rPr>
          <w:sz w:val="28"/>
          <w:szCs w:val="28"/>
        </w:rPr>
      </w:pPr>
    </w:p>
    <w:sectPr w:rsidR="00742CE9" w:rsidRPr="00743208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CE9"/>
    <w:rsid w:val="00073594"/>
    <w:rsid w:val="002D093D"/>
    <w:rsid w:val="00313FB3"/>
    <w:rsid w:val="003143D3"/>
    <w:rsid w:val="005626C4"/>
    <w:rsid w:val="00646D62"/>
    <w:rsid w:val="00742CE9"/>
    <w:rsid w:val="00743208"/>
    <w:rsid w:val="00750F23"/>
    <w:rsid w:val="008E7224"/>
    <w:rsid w:val="00954CFF"/>
    <w:rsid w:val="00CA4689"/>
    <w:rsid w:val="00EF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F517E"/>
  <w15:docId w15:val="{EEFAFED6-1B29-445A-909B-F6C4C24F5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mrea">
    <w:name w:val="Table Grid"/>
    <w:basedOn w:val="Navadnatabela"/>
    <w:uiPriority w:val="39"/>
    <w:rsid w:val="00897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darek">
    <w:name w:val="Emphasis"/>
    <w:basedOn w:val="Privzetapisavaodstavka"/>
    <w:uiPriority w:val="20"/>
    <w:qFormat/>
    <w:rsid w:val="009E2776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0F0692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A3788"/>
    <w:rPr>
      <w:color w:val="954F72" w:themeColor="followedHyperlink"/>
      <w:u w:val="single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L+LyYj2OytbnfYkzpKVBfjJi0g==">AMUW2mXzTedTbZwUAY0KfW88mIE5+rML3fu8zQTb9ZtCetqGrxzfBYfmFcm+wqeUx1jMQstT2GWDwYT3h0FWTPVXRFaKfmMj8hm1dI4JWnsrMHPtgYpo9Zbxi/P15YMNHcRoY7xIobAe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2020-03-23T11:22:00Z</dcterms:created>
  <dcterms:modified xsi:type="dcterms:W3CDTF">2020-03-23T21:56:00Z</dcterms:modified>
</cp:coreProperties>
</file>