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5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276B" w:rsidTr="00EE276B">
        <w:tc>
          <w:tcPr>
            <w:tcW w:w="9062" w:type="dxa"/>
            <w:shd w:val="clear" w:color="auto" w:fill="92D050"/>
          </w:tcPr>
          <w:p w:rsidR="00EE276B" w:rsidRDefault="00EE276B" w:rsidP="00EE276B">
            <w:pPr>
              <w:rPr>
                <w:b/>
                <w:sz w:val="28"/>
                <w:szCs w:val="28"/>
              </w:rPr>
            </w:pPr>
            <w:r w:rsidRPr="00AD711B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1312" behindDoc="0" locked="0" layoutInCell="1" hidden="0" allowOverlap="1" wp14:anchorId="59BD47BE" wp14:editId="4D7635D7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15875</wp:posOffset>
                  </wp:positionV>
                  <wp:extent cx="709278" cy="548640"/>
                  <wp:effectExtent l="0" t="0" r="0" b="0"/>
                  <wp:wrapNone/>
                  <wp:docPr id="2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E276B" w:rsidRDefault="00EE276B" w:rsidP="00EE27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Pr="00806CA2">
              <w:rPr>
                <w:b/>
                <w:sz w:val="28"/>
                <w:szCs w:val="28"/>
              </w:rPr>
              <w:t>Pri matematiki boš danes utrjeval računanje.</w:t>
            </w:r>
            <w:r>
              <w:rPr>
                <w:sz w:val="28"/>
                <w:szCs w:val="28"/>
              </w:rPr>
              <w:t xml:space="preserve"> Pri računanju si lahko</w:t>
            </w:r>
          </w:p>
          <w:p w:rsidR="00EE276B" w:rsidRDefault="00EE276B" w:rsidP="00EE276B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pomagaš s </w:t>
            </w:r>
            <w:proofErr w:type="spellStart"/>
            <w:r>
              <w:rPr>
                <w:sz w:val="28"/>
                <w:szCs w:val="28"/>
              </w:rPr>
              <w:t>stotičnim</w:t>
            </w:r>
            <w:proofErr w:type="spellEnd"/>
            <w:r>
              <w:rPr>
                <w:sz w:val="28"/>
                <w:szCs w:val="28"/>
              </w:rPr>
              <w:t xml:space="preserve"> kvadratom ali palčkami. </w:t>
            </w:r>
          </w:p>
          <w:p w:rsidR="00EE276B" w:rsidRPr="00AD711B" w:rsidRDefault="00EE276B" w:rsidP="00EE276B">
            <w:pPr>
              <w:rPr>
                <w:sz w:val="28"/>
                <w:szCs w:val="28"/>
              </w:rPr>
            </w:pPr>
          </w:p>
        </w:tc>
      </w:tr>
      <w:tr w:rsidR="00EE276B" w:rsidTr="00EE276B">
        <w:tc>
          <w:tcPr>
            <w:tcW w:w="9062" w:type="dxa"/>
            <w:shd w:val="clear" w:color="auto" w:fill="FFFF00"/>
          </w:tcPr>
          <w:p w:rsidR="00EE276B" w:rsidRDefault="00EE276B" w:rsidP="00EE276B">
            <w:pPr>
              <w:rPr>
                <w:sz w:val="28"/>
                <w:szCs w:val="28"/>
              </w:rPr>
            </w:pPr>
            <w:r w:rsidRPr="00AD711B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59264" behindDoc="0" locked="0" layoutInCell="1" hidden="0" allowOverlap="1" wp14:anchorId="7CDE08C8" wp14:editId="6D03E19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27305</wp:posOffset>
                  </wp:positionV>
                  <wp:extent cx="709278" cy="548640"/>
                  <wp:effectExtent l="0" t="0" r="0" b="0"/>
                  <wp:wrapNone/>
                  <wp:docPr id="11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D711B">
              <w:rPr>
                <w:sz w:val="28"/>
                <w:szCs w:val="28"/>
              </w:rPr>
              <w:t xml:space="preserve">                        </w:t>
            </w:r>
          </w:p>
          <w:p w:rsidR="00EE276B" w:rsidRDefault="00EE276B" w:rsidP="00EE276B">
            <w:pPr>
              <w:rPr>
                <w:sz w:val="28"/>
                <w:szCs w:val="28"/>
              </w:rPr>
            </w:pPr>
          </w:p>
          <w:p w:rsidR="00EE276B" w:rsidRDefault="00EE276B" w:rsidP="0085103C">
            <w:pPr>
              <w:spacing w:line="276" w:lineRule="auto"/>
              <w:rPr>
                <w:sz w:val="28"/>
                <w:szCs w:val="28"/>
              </w:rPr>
            </w:pPr>
            <w:r w:rsidRPr="00AD711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     </w:t>
            </w:r>
            <w:r w:rsidRPr="00AD711B">
              <w:rPr>
                <w:sz w:val="28"/>
                <w:szCs w:val="28"/>
              </w:rPr>
              <w:t xml:space="preserve">Odpri delovni zvezek na </w:t>
            </w:r>
            <w:r w:rsidRPr="00AD711B">
              <w:rPr>
                <w:color w:val="FF0000"/>
                <w:sz w:val="28"/>
                <w:szCs w:val="28"/>
              </w:rPr>
              <w:t xml:space="preserve">strani </w:t>
            </w:r>
            <w:r>
              <w:rPr>
                <w:color w:val="FF0000"/>
                <w:sz w:val="28"/>
                <w:szCs w:val="28"/>
              </w:rPr>
              <w:t>81 in 82</w:t>
            </w:r>
            <w:r w:rsidRPr="00AD711B">
              <w:rPr>
                <w:sz w:val="28"/>
                <w:szCs w:val="28"/>
              </w:rPr>
              <w:t xml:space="preserve">. </w:t>
            </w:r>
          </w:p>
          <w:p w:rsidR="00EE276B" w:rsidRDefault="00EE276B" w:rsidP="0085103C">
            <w:pPr>
              <w:pStyle w:val="Odstavekseznama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 w:rsidRPr="00EF3012">
              <w:rPr>
                <w:sz w:val="28"/>
                <w:szCs w:val="28"/>
              </w:rPr>
              <w:t>Pozorno preberi navodila in reši naloge.</w:t>
            </w:r>
          </w:p>
          <w:p w:rsidR="0085103C" w:rsidRDefault="00EE276B" w:rsidP="0085103C">
            <w:pPr>
              <w:pStyle w:val="Odstavekseznama"/>
              <w:numPr>
                <w:ilvl w:val="0"/>
                <w:numId w:val="2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Pri besedilnih nalogah pazi </w:t>
            </w:r>
            <w:r w:rsidR="0085103C">
              <w:rPr>
                <w:sz w:val="28"/>
                <w:szCs w:val="28"/>
              </w:rPr>
              <w:t>na postopek reševanja:</w:t>
            </w:r>
          </w:p>
          <w:p w:rsidR="0085103C" w:rsidRPr="004C691D" w:rsidRDefault="0085103C" w:rsidP="004C691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691D">
              <w:rPr>
                <w:b/>
                <w:sz w:val="28"/>
                <w:szCs w:val="28"/>
              </w:rPr>
              <w:t>PREBEREŠ</w:t>
            </w:r>
            <w:r w:rsidR="00D75881">
              <w:rPr>
                <w:b/>
                <w:sz w:val="28"/>
                <w:szCs w:val="28"/>
              </w:rPr>
              <w:t>.</w:t>
            </w:r>
          </w:p>
          <w:p w:rsidR="0085103C" w:rsidRPr="004C691D" w:rsidRDefault="0085103C" w:rsidP="004C691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691D">
              <w:rPr>
                <w:b/>
                <w:sz w:val="28"/>
                <w:szCs w:val="28"/>
              </w:rPr>
              <w:t>PODČRTAŠ VPRAŠANJE</w:t>
            </w:r>
            <w:r w:rsidR="00D75881">
              <w:rPr>
                <w:b/>
                <w:sz w:val="28"/>
                <w:szCs w:val="28"/>
              </w:rPr>
              <w:t>.</w:t>
            </w:r>
          </w:p>
          <w:p w:rsidR="0085103C" w:rsidRPr="004C691D" w:rsidRDefault="0085103C" w:rsidP="004C691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691D">
              <w:rPr>
                <w:b/>
                <w:sz w:val="28"/>
                <w:szCs w:val="28"/>
              </w:rPr>
              <w:t>OBKROŽIŠ POMEMBNE PODATKE</w:t>
            </w:r>
            <w:r w:rsidR="00D75881">
              <w:rPr>
                <w:b/>
                <w:sz w:val="28"/>
                <w:szCs w:val="28"/>
              </w:rPr>
              <w:t>.</w:t>
            </w:r>
          </w:p>
          <w:p w:rsidR="0085103C" w:rsidRPr="004C691D" w:rsidRDefault="0085103C" w:rsidP="004C691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691D">
              <w:rPr>
                <w:b/>
                <w:sz w:val="28"/>
                <w:szCs w:val="28"/>
              </w:rPr>
              <w:t>NARIŠEŠ SKICO</w:t>
            </w:r>
            <w:r w:rsidR="00D75881">
              <w:rPr>
                <w:b/>
                <w:sz w:val="28"/>
                <w:szCs w:val="28"/>
              </w:rPr>
              <w:t>.</w:t>
            </w:r>
          </w:p>
          <w:p w:rsidR="0085103C" w:rsidRPr="004C691D" w:rsidRDefault="0085103C" w:rsidP="004C691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691D">
              <w:rPr>
                <w:b/>
                <w:sz w:val="28"/>
                <w:szCs w:val="28"/>
              </w:rPr>
              <w:t>ZAPIŠEŠ RAČUN</w:t>
            </w:r>
            <w:r w:rsidR="00D75881">
              <w:rPr>
                <w:b/>
                <w:sz w:val="28"/>
                <w:szCs w:val="28"/>
              </w:rPr>
              <w:t>.</w:t>
            </w:r>
          </w:p>
          <w:p w:rsidR="00EE276B" w:rsidRPr="004C691D" w:rsidRDefault="0085103C" w:rsidP="004C691D">
            <w:pPr>
              <w:pStyle w:val="Odstavekseznama"/>
              <w:numPr>
                <w:ilvl w:val="0"/>
                <w:numId w:val="2"/>
              </w:num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691D">
              <w:rPr>
                <w:b/>
                <w:sz w:val="28"/>
                <w:szCs w:val="28"/>
              </w:rPr>
              <w:t>NAPIŠEŠ ODGOVOR</w:t>
            </w:r>
            <w:r w:rsidR="00D75881">
              <w:rPr>
                <w:b/>
                <w:sz w:val="28"/>
                <w:szCs w:val="28"/>
              </w:rPr>
              <w:t>.</w:t>
            </w:r>
          </w:p>
          <w:p w:rsidR="00EE276B" w:rsidRPr="00AD711B" w:rsidRDefault="00EE276B" w:rsidP="00EE27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</w:tc>
      </w:tr>
      <w:tr w:rsidR="00EE276B" w:rsidTr="00EE276B">
        <w:tc>
          <w:tcPr>
            <w:tcW w:w="9062" w:type="dxa"/>
            <w:shd w:val="clear" w:color="auto" w:fill="92D050"/>
          </w:tcPr>
          <w:p w:rsidR="00EE276B" w:rsidRDefault="00EE276B" w:rsidP="00EE276B">
            <w:pPr>
              <w:rPr>
                <w:sz w:val="28"/>
                <w:szCs w:val="28"/>
              </w:rPr>
            </w:pPr>
          </w:p>
          <w:p w:rsidR="00EE276B" w:rsidRDefault="00EE276B" w:rsidP="00EE276B">
            <w:pPr>
              <w:rPr>
                <w:sz w:val="28"/>
                <w:szCs w:val="28"/>
              </w:rPr>
            </w:pPr>
            <w:r w:rsidRPr="00AD711B">
              <w:rPr>
                <w:sz w:val="28"/>
                <w:szCs w:val="28"/>
              </w:rPr>
              <w:t>Tukaj</w:t>
            </w:r>
            <w:r>
              <w:rPr>
                <w:sz w:val="28"/>
                <w:szCs w:val="28"/>
              </w:rPr>
              <w:t xml:space="preserve"> lahko preveriš, kako ti je šlo. V rešitvah je ena napaka</w:t>
            </w:r>
            <w:r w:rsidR="0085103C">
              <w:rPr>
                <w:sz w:val="28"/>
                <w:szCs w:val="28"/>
              </w:rPr>
              <w:t xml:space="preserve"> ;-)</w:t>
            </w:r>
            <w:r>
              <w:rPr>
                <w:sz w:val="28"/>
                <w:szCs w:val="28"/>
              </w:rPr>
              <w:t>. Poišči jo.</w:t>
            </w:r>
          </w:p>
          <w:p w:rsidR="00EE276B" w:rsidRPr="00AD711B" w:rsidRDefault="00EE276B" w:rsidP="00EE276B">
            <w:pPr>
              <w:rPr>
                <w:sz w:val="28"/>
                <w:szCs w:val="28"/>
              </w:rPr>
            </w:pPr>
          </w:p>
          <w:p w:rsidR="00EE276B" w:rsidRDefault="004C691D" w:rsidP="004C691D">
            <w:pPr>
              <w:jc w:val="center"/>
            </w:pPr>
            <w:r w:rsidRPr="004C691D">
              <w:rPr>
                <w:noProof/>
                <w:lang w:eastAsia="sl-SI"/>
              </w:rPr>
              <w:drawing>
                <wp:inline distT="0" distB="0" distL="0" distR="0">
                  <wp:extent cx="3406907" cy="4616585"/>
                  <wp:effectExtent l="4763" t="0" r="7937" b="7938"/>
                  <wp:docPr id="6" name="Slika 6" descr="C:\Users\Uporabnik\Desktop\20200325_14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porabnik\Desktop\20200325_14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09956" cy="462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91D" w:rsidRPr="0085103C" w:rsidRDefault="004C691D" w:rsidP="004C691D">
            <w:pPr>
              <w:jc w:val="center"/>
            </w:pPr>
            <w:r w:rsidRPr="004C691D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4429426" cy="6199624"/>
                  <wp:effectExtent l="0" t="0" r="9525" b="0"/>
                  <wp:docPr id="7" name="Slika 7" descr="C:\Users\Uporabnik\Desktop\20200325_14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porabnik\Desktop\20200325_14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4833" cy="62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76B" w:rsidRDefault="00EE276B" w:rsidP="00EE276B"/>
          <w:p w:rsidR="004C691D" w:rsidRPr="004C691D" w:rsidRDefault="004C691D" w:rsidP="00EE276B">
            <w:pPr>
              <w:rPr>
                <w:b/>
                <w:sz w:val="28"/>
                <w:szCs w:val="28"/>
              </w:rPr>
            </w:pPr>
            <w:r w:rsidRPr="004C691D">
              <w:rPr>
                <w:b/>
                <w:sz w:val="28"/>
                <w:szCs w:val="28"/>
              </w:rPr>
              <w:t>Si našel napako?</w:t>
            </w:r>
            <w:r w:rsidR="00D75881">
              <w:rPr>
                <w:b/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EE276B" w:rsidRDefault="0085103C" w:rsidP="0085103C">
            <w:pPr>
              <w:jc w:val="center"/>
            </w:pPr>
            <w:r w:rsidRPr="0085103C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4427220" cy="6196534"/>
                  <wp:effectExtent l="0" t="0" r="0" b="0"/>
                  <wp:docPr id="4" name="Slika 4" descr="C:\Users\Uporabnik\Desktop\20200325_14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porabnik\Desktop\20200325_14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161" cy="620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76B" w:rsidRDefault="00EE276B" w:rsidP="00EE276B"/>
          <w:p w:rsidR="00EE276B" w:rsidRDefault="00EE276B" w:rsidP="00EE276B"/>
          <w:p w:rsidR="00EE276B" w:rsidRDefault="00EE276B" w:rsidP="00EE276B">
            <w:pPr>
              <w:tabs>
                <w:tab w:val="right" w:pos="8846"/>
              </w:tabs>
              <w:jc w:val="center"/>
            </w:pPr>
          </w:p>
          <w:p w:rsidR="00EE276B" w:rsidRDefault="00EE276B" w:rsidP="00EE276B"/>
          <w:p w:rsidR="00EE276B" w:rsidRDefault="00EE276B" w:rsidP="00EE276B"/>
        </w:tc>
      </w:tr>
    </w:tbl>
    <w:p w:rsidR="00EE276B" w:rsidRDefault="00EE276B"/>
    <w:p w:rsidR="00E207A3" w:rsidRDefault="00E207A3"/>
    <w:sectPr w:rsidR="00E20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60DF3"/>
    <w:multiLevelType w:val="hybridMultilevel"/>
    <w:tmpl w:val="F8F0AD34"/>
    <w:lvl w:ilvl="0" w:tplc="0424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6B94D53"/>
    <w:multiLevelType w:val="hybridMultilevel"/>
    <w:tmpl w:val="426A35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11B"/>
    <w:rsid w:val="000D55AE"/>
    <w:rsid w:val="001F37DC"/>
    <w:rsid w:val="004C691D"/>
    <w:rsid w:val="004F7EEE"/>
    <w:rsid w:val="006F5D76"/>
    <w:rsid w:val="007C2757"/>
    <w:rsid w:val="00806CA2"/>
    <w:rsid w:val="0085103C"/>
    <w:rsid w:val="009342FB"/>
    <w:rsid w:val="00A843E5"/>
    <w:rsid w:val="00AD711B"/>
    <w:rsid w:val="00CE0CE4"/>
    <w:rsid w:val="00D75881"/>
    <w:rsid w:val="00E207A3"/>
    <w:rsid w:val="00EE276B"/>
    <w:rsid w:val="00EF3012"/>
    <w:rsid w:val="00FC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D20F9"/>
  <w15:chartTrackingRefBased/>
  <w15:docId w15:val="{2E30DEC9-3F8B-448E-82BA-1EAFCFD2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D7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D55A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0CE4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E0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2020-03-25T13:31:00Z</dcterms:created>
  <dcterms:modified xsi:type="dcterms:W3CDTF">2020-03-26T06:31:00Z</dcterms:modified>
</cp:coreProperties>
</file>