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F244A9" w:rsidTr="00DF7B40">
        <w:tc>
          <w:tcPr>
            <w:tcW w:w="10456" w:type="dxa"/>
            <w:gridSpan w:val="4"/>
          </w:tcPr>
          <w:p w:rsidR="005C3D1C" w:rsidRPr="00F244A9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F244A9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244A9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664C1A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C1A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F244A9" w:rsidRDefault="00664C1A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F244A9" w:rsidTr="005C3D1C">
        <w:tc>
          <w:tcPr>
            <w:tcW w:w="2614" w:type="dxa"/>
          </w:tcPr>
          <w:p w:rsidR="005C3D1C" w:rsidRPr="00F244A9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F244A9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244A9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F244A9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F244A9" w:rsidRDefault="004C08C1" w:rsidP="0052491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8B0F66" w:rsidRPr="00F244A9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2491A" w:rsidRPr="00F244A9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Pr="00F244A9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F244A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F244A9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F244A9" w:rsidRDefault="009108C8" w:rsidP="0052491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52491A" w:rsidRPr="00F244A9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5C3D1C" w:rsidRPr="00F244A9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D92526" w:rsidRPr="00F244A9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F244A9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F244A9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F244A9" w:rsidRDefault="00664C1A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F244A9" w:rsidTr="00544872">
        <w:tc>
          <w:tcPr>
            <w:tcW w:w="10456" w:type="dxa"/>
            <w:gridSpan w:val="4"/>
          </w:tcPr>
          <w:p w:rsidR="00B11730" w:rsidRPr="00F244A9" w:rsidRDefault="005C3D1C" w:rsidP="0052491A">
            <w:pPr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F244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59C" w:rsidRPr="00F244A9">
              <w:rPr>
                <w:rFonts w:ascii="Arial" w:hAnsi="Arial" w:cs="Arial"/>
                <w:sz w:val="24"/>
                <w:szCs w:val="24"/>
              </w:rPr>
              <w:t>MERJENJE MASE</w:t>
            </w:r>
            <w:r w:rsidR="0052491A" w:rsidRPr="00F244A9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7944A2" w:rsidRPr="00F244A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944A2" w:rsidRPr="00F244A9">
              <w:rPr>
                <w:rFonts w:ascii="Arial" w:hAnsi="Arial" w:cs="Arial"/>
                <w:sz w:val="24"/>
                <w:szCs w:val="24"/>
              </w:rPr>
              <w:t>ponavljanje in utrjevanje znanja</w:t>
            </w:r>
          </w:p>
          <w:p w:rsidR="00F244A9" w:rsidRPr="00F244A9" w:rsidRDefault="00F244A9" w:rsidP="00524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244A9" w:rsidTr="00544872">
        <w:tc>
          <w:tcPr>
            <w:tcW w:w="10456" w:type="dxa"/>
            <w:gridSpan w:val="4"/>
          </w:tcPr>
          <w:p w:rsidR="00195AAC" w:rsidRPr="00F244A9" w:rsidRDefault="005C3D1C" w:rsidP="0052491A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44A9">
              <w:rPr>
                <w:rFonts w:ascii="Arial" w:hAnsi="Arial" w:cs="Arial"/>
                <w:b w:val="0"/>
                <w:sz w:val="24"/>
                <w:szCs w:val="24"/>
              </w:rPr>
              <w:t>Pripomočki</w:t>
            </w:r>
            <w:r w:rsidR="00D906D7" w:rsidRPr="00F244A9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64261C" w:rsidRPr="00F244A9">
              <w:rPr>
                <w:rFonts w:ascii="Arial" w:hAnsi="Arial" w:cs="Arial"/>
                <w:b w:val="0"/>
                <w:sz w:val="24"/>
                <w:szCs w:val="24"/>
              </w:rPr>
              <w:t>Vaje znam za več str. 7</w:t>
            </w:r>
            <w:r w:rsidR="0052491A" w:rsidRPr="00F244A9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  <w:p w:rsidR="00F244A9" w:rsidRPr="00F244A9" w:rsidRDefault="00F244A9" w:rsidP="0052491A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5C3D1C" w:rsidRPr="00F244A9" w:rsidTr="00544872">
        <w:tc>
          <w:tcPr>
            <w:tcW w:w="10456" w:type="dxa"/>
            <w:gridSpan w:val="4"/>
          </w:tcPr>
          <w:p w:rsidR="006A4663" w:rsidRPr="00F244A9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F244A9" w:rsidRDefault="0052491A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ponoviti in utrditi reševanje enačb in neenačb,</w:t>
            </w:r>
          </w:p>
          <w:p w:rsidR="0052491A" w:rsidRPr="00F244A9" w:rsidRDefault="0052491A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ponoviti pisno seštevanje in odštevanje,</w:t>
            </w:r>
          </w:p>
          <w:p w:rsidR="0052491A" w:rsidRPr="00F244A9" w:rsidRDefault="0052491A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ponoviti in utrditi pisno množenje in pisno deljenje,</w:t>
            </w:r>
          </w:p>
          <w:p w:rsidR="0052491A" w:rsidRPr="00F244A9" w:rsidRDefault="0052491A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ponoviti in utrditi računanje z deli celote,</w:t>
            </w:r>
          </w:p>
          <w:p w:rsidR="008428BB" w:rsidRPr="00F244A9" w:rsidRDefault="0052491A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 xml:space="preserve">ponoviti in utrditi </w:t>
            </w:r>
            <w:r w:rsidR="008428BB" w:rsidRPr="00F244A9">
              <w:rPr>
                <w:rFonts w:ascii="Arial" w:hAnsi="Arial" w:cs="Arial"/>
                <w:sz w:val="24"/>
                <w:szCs w:val="24"/>
              </w:rPr>
              <w:t>pretvarja</w:t>
            </w:r>
            <w:r w:rsidRPr="00F244A9">
              <w:rPr>
                <w:rFonts w:ascii="Arial" w:hAnsi="Arial" w:cs="Arial"/>
                <w:sz w:val="24"/>
                <w:szCs w:val="24"/>
              </w:rPr>
              <w:t>nje merskih enot</w:t>
            </w:r>
            <w:r w:rsidR="0064261C" w:rsidRPr="00F244A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906D7" w:rsidRPr="00F244A9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računati z merskimi enotami</w:t>
            </w:r>
            <w:r w:rsidR="00D906D7" w:rsidRPr="00F244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3C0F" w:rsidRPr="00F244A9" w:rsidRDefault="00813C0F" w:rsidP="00813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244A9" w:rsidTr="00B15483">
        <w:tc>
          <w:tcPr>
            <w:tcW w:w="10456" w:type="dxa"/>
            <w:gridSpan w:val="4"/>
          </w:tcPr>
          <w:p w:rsidR="00084531" w:rsidRPr="00F244A9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F244A9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F244A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906D7" w:rsidRPr="00F244A9" w:rsidRDefault="00577047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pravilno rešiti naloge za ponavljanje in utrjevanje znanja,</w:t>
            </w:r>
          </w:p>
          <w:p w:rsidR="00577047" w:rsidRPr="00F244A9" w:rsidRDefault="00577047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 xml:space="preserve">narediti </w:t>
            </w:r>
            <w:proofErr w:type="spellStart"/>
            <w:r w:rsidRPr="00F244A9">
              <w:rPr>
                <w:rFonts w:ascii="Arial" w:hAnsi="Arial" w:cs="Arial"/>
                <w:sz w:val="24"/>
                <w:szCs w:val="24"/>
              </w:rPr>
              <w:t>samopregled</w:t>
            </w:r>
            <w:proofErr w:type="spellEnd"/>
            <w:r w:rsidRPr="00F244A9">
              <w:rPr>
                <w:rFonts w:ascii="Arial" w:hAnsi="Arial" w:cs="Arial"/>
                <w:sz w:val="24"/>
                <w:szCs w:val="24"/>
              </w:rPr>
              <w:t xml:space="preserve"> in popravo napak.</w:t>
            </w:r>
          </w:p>
          <w:p w:rsidR="00577047" w:rsidRPr="00F244A9" w:rsidRDefault="00577047" w:rsidP="00577047">
            <w:pPr>
              <w:ind w:left="428"/>
              <w:rPr>
                <w:rFonts w:ascii="Arial" w:hAnsi="Arial" w:cs="Arial"/>
                <w:sz w:val="24"/>
                <w:szCs w:val="24"/>
              </w:rPr>
            </w:pPr>
          </w:p>
          <w:p w:rsidR="005C3D1C" w:rsidRPr="00F244A9" w:rsidRDefault="005C3D1C" w:rsidP="00195AAC">
            <w:pPr>
              <w:pStyle w:val="Odstavekseznam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F244A9" w:rsidTr="00C62092">
        <w:tc>
          <w:tcPr>
            <w:tcW w:w="10456" w:type="dxa"/>
            <w:gridSpan w:val="4"/>
          </w:tcPr>
          <w:p w:rsidR="00D64CB9" w:rsidRPr="00F244A9" w:rsidRDefault="00813C0F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2B3739" w:rsidRPr="00F244A9" w:rsidRDefault="006426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 xml:space="preserve">Danes </w:t>
            </w:r>
            <w:r w:rsidR="00577047" w:rsidRPr="00F244A9">
              <w:rPr>
                <w:rFonts w:ascii="Arial" w:hAnsi="Arial" w:cs="Arial"/>
                <w:sz w:val="24"/>
                <w:szCs w:val="24"/>
              </w:rPr>
              <w:t>ponavljaš in utrjuješ znanje</w:t>
            </w:r>
            <w:r w:rsidRPr="00F244A9">
              <w:rPr>
                <w:rFonts w:ascii="Arial" w:hAnsi="Arial" w:cs="Arial"/>
                <w:sz w:val="24"/>
                <w:szCs w:val="24"/>
              </w:rPr>
              <w:t xml:space="preserve"> v vajah na str. 7</w:t>
            </w:r>
            <w:r w:rsidR="00577047" w:rsidRPr="00F244A9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A397E" w:rsidRPr="00F244A9" w:rsidRDefault="00CA397E" w:rsidP="00CA397E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4A9" w:rsidRPr="00F244A9" w:rsidRDefault="00F244A9" w:rsidP="00F244A9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44A9">
              <w:rPr>
                <w:rFonts w:ascii="Arial" w:hAnsi="Arial" w:cs="Arial"/>
                <w:sz w:val="24"/>
                <w:szCs w:val="24"/>
                <w:u w:val="single"/>
              </w:rPr>
              <w:t xml:space="preserve">Po končanih nalogah preveri rešitve spodaj, obkljukaj, popravi, če je </w:t>
            </w:r>
            <w:r w:rsidR="00DB5F76">
              <w:rPr>
                <w:rFonts w:ascii="Arial" w:hAnsi="Arial" w:cs="Arial"/>
                <w:sz w:val="24"/>
                <w:szCs w:val="24"/>
                <w:u w:val="single"/>
              </w:rPr>
              <w:t>potrebno.</w:t>
            </w:r>
            <w:bookmarkStart w:id="0" w:name="_GoBack"/>
            <w:bookmarkEnd w:id="0"/>
          </w:p>
          <w:p w:rsidR="0064261C" w:rsidRPr="00F244A9" w:rsidRDefault="0064261C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4261C" w:rsidRPr="00F244A9" w:rsidRDefault="0064261C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244A9">
              <w:rPr>
                <w:rFonts w:ascii="Arial" w:hAnsi="Arial" w:cs="Arial"/>
                <w:color w:val="FF0000"/>
                <w:sz w:val="24"/>
                <w:szCs w:val="24"/>
              </w:rPr>
              <w:t>Kdor zmore in želi več:</w:t>
            </w:r>
          </w:p>
          <w:p w:rsidR="0064261C" w:rsidRPr="00F244A9" w:rsidRDefault="0064261C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sz w:val="24"/>
                <w:szCs w:val="24"/>
              </w:rPr>
            </w:pPr>
          </w:p>
          <w:p w:rsidR="00D0227E" w:rsidRDefault="00F244A9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 xml:space="preserve">Izberi si 2 nalogi in jih reši: </w:t>
            </w:r>
          </w:p>
          <w:p w:rsidR="00F244A9" w:rsidRPr="00F244A9" w:rsidRDefault="00B73F1C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244A9" w:rsidRPr="00F244A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https://interaktivne-vaje.si/matematika/merske_enote/merske_enote_masa.html</w:t>
              </w:r>
            </w:hyperlink>
          </w:p>
          <w:p w:rsidR="0064261C" w:rsidRPr="00F244A9" w:rsidRDefault="0064261C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4261C" w:rsidRPr="00F244A9" w:rsidRDefault="0064261C" w:rsidP="00396657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53378" w:rsidRPr="00F244A9" w:rsidRDefault="00953378" w:rsidP="00CA397E">
            <w:pPr>
              <w:tabs>
                <w:tab w:val="num" w:pos="2"/>
              </w:tabs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1210F3" w:rsidRPr="00F244A9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44A9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1210F3" w:rsidRPr="00F244A9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 w:rsidRPr="00F244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4A9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 w:rsidRPr="00F244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F244A9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 w:rsidRPr="00F244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0E3B" w:rsidRPr="00F244A9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F244A9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953378" w:rsidRPr="00F244A9" w:rsidRDefault="00953378" w:rsidP="00AA2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F244A9" w:rsidRDefault="00D002FF" w:rsidP="00AA263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</w:tbl>
    <w:p w:rsidR="00994F08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664C1A" w:rsidRDefault="00664C1A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664C1A" w:rsidRPr="00F244A9" w:rsidRDefault="00664C1A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4B3E74" w:rsidRPr="00F244A9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F244A9">
        <w:rPr>
          <w:rFonts w:ascii="Arial" w:hAnsi="Arial" w:cs="Arial"/>
          <w:sz w:val="24"/>
          <w:szCs w:val="24"/>
        </w:rPr>
        <w:t>Rešitve:</w:t>
      </w:r>
    </w:p>
    <w:p w:rsidR="00CA397E" w:rsidRPr="00F244A9" w:rsidRDefault="00CA397E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524B65" w:rsidRPr="00F244A9" w:rsidRDefault="00524B65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8D3061" w:rsidRPr="00F244A9" w:rsidRDefault="0052491A" w:rsidP="005249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244A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490761" cy="7818120"/>
            <wp:effectExtent l="0" t="0" r="0" b="0"/>
            <wp:docPr id="1" name="Slika 1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29" cy="78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9C" w:rsidRPr="00F244A9" w:rsidRDefault="001D059C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A76DD" w:rsidRPr="00F244A9" w:rsidRDefault="009A76DD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A76DD" w:rsidRPr="00F244A9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1C" w:rsidRDefault="00B73F1C" w:rsidP="00596532">
      <w:pPr>
        <w:spacing w:after="0" w:line="240" w:lineRule="auto"/>
      </w:pPr>
      <w:r>
        <w:separator/>
      </w:r>
    </w:p>
  </w:endnote>
  <w:endnote w:type="continuationSeparator" w:id="0">
    <w:p w:rsidR="00B73F1C" w:rsidRDefault="00B73F1C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1C" w:rsidRDefault="00B73F1C" w:rsidP="00596532">
      <w:pPr>
        <w:spacing w:after="0" w:line="240" w:lineRule="auto"/>
      </w:pPr>
      <w:r>
        <w:separator/>
      </w:r>
    </w:p>
  </w:footnote>
  <w:footnote w:type="continuationSeparator" w:id="0">
    <w:p w:rsidR="00B73F1C" w:rsidRDefault="00B73F1C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CB35AE9"/>
    <w:multiLevelType w:val="hybridMultilevel"/>
    <w:tmpl w:val="E118E87C"/>
    <w:lvl w:ilvl="0" w:tplc="9412020C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F031121"/>
    <w:multiLevelType w:val="hybridMultilevel"/>
    <w:tmpl w:val="051A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82F3B1C"/>
    <w:multiLevelType w:val="hybridMultilevel"/>
    <w:tmpl w:val="0CB007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375E9"/>
    <w:multiLevelType w:val="hybridMultilevel"/>
    <w:tmpl w:val="92DC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30460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54C14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1"/>
  </w:num>
  <w:num w:numId="5">
    <w:abstractNumId w:val="28"/>
  </w:num>
  <w:num w:numId="6">
    <w:abstractNumId w:val="9"/>
  </w:num>
  <w:num w:numId="7">
    <w:abstractNumId w:val="23"/>
  </w:num>
  <w:num w:numId="8">
    <w:abstractNumId w:val="1"/>
  </w:num>
  <w:num w:numId="9">
    <w:abstractNumId w:val="13"/>
  </w:num>
  <w:num w:numId="10">
    <w:abstractNumId w:val="20"/>
  </w:num>
  <w:num w:numId="11">
    <w:abstractNumId w:val="12"/>
  </w:num>
  <w:num w:numId="12">
    <w:abstractNumId w:val="18"/>
  </w:num>
  <w:num w:numId="13">
    <w:abstractNumId w:val="24"/>
  </w:num>
  <w:num w:numId="14">
    <w:abstractNumId w:val="25"/>
  </w:num>
  <w:num w:numId="15">
    <w:abstractNumId w:val="26"/>
  </w:num>
  <w:num w:numId="16">
    <w:abstractNumId w:val="5"/>
  </w:num>
  <w:num w:numId="17">
    <w:abstractNumId w:val="19"/>
  </w:num>
  <w:num w:numId="18">
    <w:abstractNumId w:val="7"/>
  </w:num>
  <w:num w:numId="19">
    <w:abstractNumId w:val="17"/>
  </w:num>
  <w:num w:numId="20">
    <w:abstractNumId w:val="15"/>
  </w:num>
  <w:num w:numId="21">
    <w:abstractNumId w:val="32"/>
  </w:num>
  <w:num w:numId="22">
    <w:abstractNumId w:val="8"/>
  </w:num>
  <w:num w:numId="23">
    <w:abstractNumId w:val="10"/>
  </w:num>
  <w:num w:numId="24">
    <w:abstractNumId w:val="31"/>
  </w:num>
  <w:num w:numId="25">
    <w:abstractNumId w:val="14"/>
  </w:num>
  <w:num w:numId="26">
    <w:abstractNumId w:val="29"/>
  </w:num>
  <w:num w:numId="27">
    <w:abstractNumId w:val="0"/>
  </w:num>
  <w:num w:numId="28">
    <w:abstractNumId w:val="30"/>
  </w:num>
  <w:num w:numId="29">
    <w:abstractNumId w:val="21"/>
  </w:num>
  <w:num w:numId="30">
    <w:abstractNumId w:val="33"/>
  </w:num>
  <w:num w:numId="31">
    <w:abstractNumId w:val="27"/>
  </w:num>
  <w:num w:numId="32">
    <w:abstractNumId w:val="2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30600"/>
    <w:rsid w:val="00084531"/>
    <w:rsid w:val="00087EF5"/>
    <w:rsid w:val="000B1AB0"/>
    <w:rsid w:val="000B2D58"/>
    <w:rsid w:val="000B6E9D"/>
    <w:rsid w:val="000D55A2"/>
    <w:rsid w:val="000F6979"/>
    <w:rsid w:val="00107C75"/>
    <w:rsid w:val="001210F3"/>
    <w:rsid w:val="00130E3E"/>
    <w:rsid w:val="001416AE"/>
    <w:rsid w:val="00145BFB"/>
    <w:rsid w:val="0014719F"/>
    <w:rsid w:val="00177863"/>
    <w:rsid w:val="00195AAC"/>
    <w:rsid w:val="001B537E"/>
    <w:rsid w:val="001C543E"/>
    <w:rsid w:val="001C6086"/>
    <w:rsid w:val="001D059C"/>
    <w:rsid w:val="001F4F50"/>
    <w:rsid w:val="00200679"/>
    <w:rsid w:val="0022618E"/>
    <w:rsid w:val="00227121"/>
    <w:rsid w:val="0029229D"/>
    <w:rsid w:val="002A5006"/>
    <w:rsid w:val="002B3739"/>
    <w:rsid w:val="002C031B"/>
    <w:rsid w:val="002C5A5B"/>
    <w:rsid w:val="002D2515"/>
    <w:rsid w:val="002F708F"/>
    <w:rsid w:val="003306D2"/>
    <w:rsid w:val="00332125"/>
    <w:rsid w:val="00345511"/>
    <w:rsid w:val="00345E8A"/>
    <w:rsid w:val="0039646E"/>
    <w:rsid w:val="00396657"/>
    <w:rsid w:val="003B456A"/>
    <w:rsid w:val="003C5C8F"/>
    <w:rsid w:val="003E2B56"/>
    <w:rsid w:val="003F592B"/>
    <w:rsid w:val="004046EB"/>
    <w:rsid w:val="00415039"/>
    <w:rsid w:val="00420934"/>
    <w:rsid w:val="0044584A"/>
    <w:rsid w:val="00450381"/>
    <w:rsid w:val="0049602A"/>
    <w:rsid w:val="004A0DB1"/>
    <w:rsid w:val="004A23C4"/>
    <w:rsid w:val="004A4CDC"/>
    <w:rsid w:val="004A4E3E"/>
    <w:rsid w:val="004B3E74"/>
    <w:rsid w:val="004C08C1"/>
    <w:rsid w:val="004D11F3"/>
    <w:rsid w:val="004E077F"/>
    <w:rsid w:val="004E0E3B"/>
    <w:rsid w:val="004E5C7B"/>
    <w:rsid w:val="004E6CBD"/>
    <w:rsid w:val="004F069E"/>
    <w:rsid w:val="0052491A"/>
    <w:rsid w:val="00524B65"/>
    <w:rsid w:val="00525C70"/>
    <w:rsid w:val="00577047"/>
    <w:rsid w:val="00584E91"/>
    <w:rsid w:val="00590724"/>
    <w:rsid w:val="00591D4E"/>
    <w:rsid w:val="00596532"/>
    <w:rsid w:val="00597070"/>
    <w:rsid w:val="005971AE"/>
    <w:rsid w:val="005C3D1C"/>
    <w:rsid w:val="005C533A"/>
    <w:rsid w:val="005E12DB"/>
    <w:rsid w:val="0064261C"/>
    <w:rsid w:val="00653487"/>
    <w:rsid w:val="006572E3"/>
    <w:rsid w:val="00664C1A"/>
    <w:rsid w:val="00672023"/>
    <w:rsid w:val="00685BFC"/>
    <w:rsid w:val="00690DE2"/>
    <w:rsid w:val="006A05B8"/>
    <w:rsid w:val="006A4663"/>
    <w:rsid w:val="006A5020"/>
    <w:rsid w:val="006A7D4B"/>
    <w:rsid w:val="006B0572"/>
    <w:rsid w:val="006B0886"/>
    <w:rsid w:val="006B1EFB"/>
    <w:rsid w:val="006B78AC"/>
    <w:rsid w:val="006D3577"/>
    <w:rsid w:val="006D61DB"/>
    <w:rsid w:val="006E5F30"/>
    <w:rsid w:val="006F42CB"/>
    <w:rsid w:val="00752386"/>
    <w:rsid w:val="00752871"/>
    <w:rsid w:val="00755675"/>
    <w:rsid w:val="007944A2"/>
    <w:rsid w:val="008037AC"/>
    <w:rsid w:val="00813C0F"/>
    <w:rsid w:val="00817D47"/>
    <w:rsid w:val="00831799"/>
    <w:rsid w:val="008428BB"/>
    <w:rsid w:val="008522B7"/>
    <w:rsid w:val="00886700"/>
    <w:rsid w:val="008B0F66"/>
    <w:rsid w:val="008B15F9"/>
    <w:rsid w:val="008D3061"/>
    <w:rsid w:val="008E2695"/>
    <w:rsid w:val="008F6AFB"/>
    <w:rsid w:val="009108C8"/>
    <w:rsid w:val="00911F26"/>
    <w:rsid w:val="009406EA"/>
    <w:rsid w:val="00950758"/>
    <w:rsid w:val="00953378"/>
    <w:rsid w:val="009551F3"/>
    <w:rsid w:val="009912E5"/>
    <w:rsid w:val="00994F08"/>
    <w:rsid w:val="009A76DD"/>
    <w:rsid w:val="009B3B7F"/>
    <w:rsid w:val="009B75C6"/>
    <w:rsid w:val="009C7F75"/>
    <w:rsid w:val="009F09B3"/>
    <w:rsid w:val="00A01E61"/>
    <w:rsid w:val="00A2521B"/>
    <w:rsid w:val="00A4322F"/>
    <w:rsid w:val="00A64A22"/>
    <w:rsid w:val="00A73165"/>
    <w:rsid w:val="00AA263D"/>
    <w:rsid w:val="00AB0CF2"/>
    <w:rsid w:val="00AC7DE1"/>
    <w:rsid w:val="00AD32AB"/>
    <w:rsid w:val="00B11730"/>
    <w:rsid w:val="00B22CF7"/>
    <w:rsid w:val="00B5765A"/>
    <w:rsid w:val="00B57D87"/>
    <w:rsid w:val="00B73F1C"/>
    <w:rsid w:val="00B816BF"/>
    <w:rsid w:val="00B91777"/>
    <w:rsid w:val="00B917A2"/>
    <w:rsid w:val="00B962AF"/>
    <w:rsid w:val="00BB4A2D"/>
    <w:rsid w:val="00BC5D80"/>
    <w:rsid w:val="00BE0C30"/>
    <w:rsid w:val="00BF5FD6"/>
    <w:rsid w:val="00C0260E"/>
    <w:rsid w:val="00C35DD6"/>
    <w:rsid w:val="00C53FCB"/>
    <w:rsid w:val="00C85F69"/>
    <w:rsid w:val="00C87993"/>
    <w:rsid w:val="00C93E94"/>
    <w:rsid w:val="00C97BD2"/>
    <w:rsid w:val="00CA397E"/>
    <w:rsid w:val="00D002FF"/>
    <w:rsid w:val="00D0227E"/>
    <w:rsid w:val="00D04088"/>
    <w:rsid w:val="00D052B1"/>
    <w:rsid w:val="00D10127"/>
    <w:rsid w:val="00D40EF1"/>
    <w:rsid w:val="00D537FC"/>
    <w:rsid w:val="00D55849"/>
    <w:rsid w:val="00D64CB9"/>
    <w:rsid w:val="00D73C5B"/>
    <w:rsid w:val="00D76784"/>
    <w:rsid w:val="00D811F1"/>
    <w:rsid w:val="00D906D7"/>
    <w:rsid w:val="00D92526"/>
    <w:rsid w:val="00DB24E6"/>
    <w:rsid w:val="00DB5F76"/>
    <w:rsid w:val="00DC518F"/>
    <w:rsid w:val="00DD7DBF"/>
    <w:rsid w:val="00E056BD"/>
    <w:rsid w:val="00E25C0D"/>
    <w:rsid w:val="00E25E76"/>
    <w:rsid w:val="00E72E32"/>
    <w:rsid w:val="00E91DCE"/>
    <w:rsid w:val="00EA0D70"/>
    <w:rsid w:val="00EA2F9F"/>
    <w:rsid w:val="00EF6351"/>
    <w:rsid w:val="00EF739D"/>
    <w:rsid w:val="00EF7A59"/>
    <w:rsid w:val="00F05C48"/>
    <w:rsid w:val="00F1345E"/>
    <w:rsid w:val="00F16616"/>
    <w:rsid w:val="00F228C9"/>
    <w:rsid w:val="00F244A9"/>
    <w:rsid w:val="00F42940"/>
    <w:rsid w:val="00F70369"/>
    <w:rsid w:val="00FC1614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merske_enote/merske_enote_mas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2020-04-08T05:24:00Z</cp:lastPrinted>
  <dcterms:created xsi:type="dcterms:W3CDTF">2020-05-10T12:12:00Z</dcterms:created>
  <dcterms:modified xsi:type="dcterms:W3CDTF">2020-05-12T15:20:00Z</dcterms:modified>
</cp:coreProperties>
</file>