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9A" w:rsidRPr="007A69E1" w:rsidRDefault="005D189A" w:rsidP="005D189A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2"/>
        <w:gridCol w:w="2827"/>
        <w:gridCol w:w="2563"/>
        <w:gridCol w:w="2680"/>
      </w:tblGrid>
      <w:tr w:rsidR="005C3D1C" w:rsidRPr="007A69E1" w:rsidTr="00DF7B40">
        <w:tc>
          <w:tcPr>
            <w:tcW w:w="10456" w:type="dxa"/>
            <w:gridSpan w:val="4"/>
          </w:tcPr>
          <w:p w:rsidR="005C3D1C" w:rsidRPr="007A69E1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7A69E1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A69E1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9664FD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4FD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9664FD" w:rsidRDefault="002302D5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4FD">
              <w:rPr>
                <w:rFonts w:ascii="Arial" w:hAnsi="Arial" w:cs="Arial"/>
                <w:sz w:val="24"/>
                <w:szCs w:val="24"/>
              </w:rPr>
              <w:t>Razred: 4. a</w:t>
            </w:r>
          </w:p>
          <w:p w:rsidR="005C3D1C" w:rsidRPr="007A69E1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7A69E1">
        <w:tc>
          <w:tcPr>
            <w:tcW w:w="2601" w:type="dxa"/>
          </w:tcPr>
          <w:p w:rsidR="005C3D1C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B76737" w:rsidRPr="00B76737" w:rsidRDefault="00F01662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MAT</w:t>
            </w:r>
          </w:p>
          <w:p w:rsidR="005C3D1C" w:rsidRPr="007A69E1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743" w:type="dxa"/>
          </w:tcPr>
          <w:p w:rsidR="00B76737" w:rsidRDefault="005C3D1C" w:rsidP="00BF5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Zaporedna št. ure:</w:t>
            </w:r>
          </w:p>
          <w:p w:rsidR="005C3D1C" w:rsidRPr="007A69E1" w:rsidRDefault="00F01662" w:rsidP="00BF5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662">
              <w:rPr>
                <w:rFonts w:ascii="Arial" w:hAnsi="Arial" w:cs="Arial"/>
                <w:color w:val="FF0000"/>
                <w:sz w:val="24"/>
                <w:szCs w:val="24"/>
              </w:rPr>
              <w:t>132.</w:t>
            </w:r>
          </w:p>
        </w:tc>
        <w:tc>
          <w:tcPr>
            <w:tcW w:w="2450" w:type="dxa"/>
          </w:tcPr>
          <w:p w:rsidR="005C3D1C" w:rsidRPr="007A69E1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7A69E1" w:rsidRDefault="00F01662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662">
              <w:rPr>
                <w:rFonts w:ascii="Arial" w:hAnsi="Arial" w:cs="Arial"/>
                <w:color w:val="FF0000"/>
                <w:sz w:val="24"/>
                <w:szCs w:val="24"/>
              </w:rPr>
              <w:t>15.4.2020</w:t>
            </w:r>
          </w:p>
        </w:tc>
        <w:tc>
          <w:tcPr>
            <w:tcW w:w="2662" w:type="dxa"/>
          </w:tcPr>
          <w:p w:rsidR="005C3D1C" w:rsidRPr="007A69E1" w:rsidRDefault="00B76737" w:rsidP="00B76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C3D1C" w:rsidRPr="007A69E1">
              <w:rPr>
                <w:rFonts w:ascii="Arial" w:hAnsi="Arial" w:cs="Arial"/>
                <w:sz w:val="24"/>
                <w:szCs w:val="24"/>
              </w:rPr>
              <w:t xml:space="preserve"> Učiteljica: </w:t>
            </w:r>
          </w:p>
          <w:p w:rsidR="005C3D1C" w:rsidRPr="007A69E1" w:rsidRDefault="00B76737" w:rsidP="005C3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302D5"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7A69E1" w:rsidTr="00544872">
        <w:tc>
          <w:tcPr>
            <w:tcW w:w="10456" w:type="dxa"/>
            <w:gridSpan w:val="4"/>
          </w:tcPr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Tema:</w:t>
            </w:r>
            <w:r w:rsidR="00F01662">
              <w:rPr>
                <w:rFonts w:ascii="Arial" w:hAnsi="Arial" w:cs="Arial"/>
                <w:sz w:val="24"/>
                <w:szCs w:val="24"/>
              </w:rPr>
              <w:t xml:space="preserve"> Krog in krožnica </w:t>
            </w:r>
            <w:r w:rsidR="001054BF">
              <w:rPr>
                <w:rFonts w:ascii="Arial" w:hAnsi="Arial" w:cs="Arial"/>
                <w:sz w:val="24"/>
                <w:szCs w:val="24"/>
              </w:rPr>
              <w:t>-</w:t>
            </w:r>
            <w:r w:rsidR="00F01662">
              <w:rPr>
                <w:rFonts w:ascii="Arial" w:hAnsi="Arial" w:cs="Arial"/>
                <w:sz w:val="24"/>
                <w:szCs w:val="24"/>
              </w:rPr>
              <w:t xml:space="preserve"> središče, polmer, premer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544872">
        <w:tc>
          <w:tcPr>
            <w:tcW w:w="10456" w:type="dxa"/>
            <w:gridSpan w:val="4"/>
          </w:tcPr>
          <w:p w:rsidR="005C3D1C" w:rsidRPr="00A71339" w:rsidRDefault="005C3D1C" w:rsidP="005C3D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Pripomočki:</w:t>
            </w:r>
            <w:r w:rsidR="00EC19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301C">
              <w:rPr>
                <w:rFonts w:ascii="Arial" w:hAnsi="Arial" w:cs="Arial"/>
                <w:sz w:val="24"/>
                <w:szCs w:val="24"/>
              </w:rPr>
              <w:t>SDZ 4, str. 5 -</w:t>
            </w:r>
            <w:r w:rsidR="00874A65">
              <w:rPr>
                <w:rFonts w:ascii="Arial" w:hAnsi="Arial" w:cs="Arial"/>
                <w:sz w:val="24"/>
                <w:szCs w:val="24"/>
              </w:rPr>
              <w:t xml:space="preserve"> 9, ošiljen svinčnik, šablona šestilo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544872">
        <w:tc>
          <w:tcPr>
            <w:tcW w:w="10456" w:type="dxa"/>
            <w:gridSpan w:val="4"/>
          </w:tcPr>
          <w:p w:rsidR="00A71339" w:rsidRPr="00C0602E" w:rsidRDefault="005C3D1C" w:rsidP="00C0602E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E277E1" w:rsidRPr="00980557" w:rsidRDefault="00E277E1" w:rsidP="00E277E1">
            <w:pPr>
              <w:rPr>
                <w:b/>
              </w:rPr>
            </w:pPr>
            <w:r w:rsidRPr="00980557">
              <w:rPr>
                <w:b/>
              </w:rPr>
              <w:t>Cilji:</w:t>
            </w:r>
          </w:p>
          <w:p w:rsidR="00E70A6F" w:rsidRPr="00277FE1" w:rsidRDefault="00E70A6F" w:rsidP="00E70A6F">
            <w:pPr>
              <w:pStyle w:val="Odstavekseznama"/>
              <w:numPr>
                <w:ilvl w:val="2"/>
                <w:numId w:val="20"/>
              </w:numPr>
              <w:ind w:left="286" w:hanging="284"/>
            </w:pPr>
            <w:r w:rsidRPr="00277FE1">
              <w:t>Poznajo pojme središče, polmer, krožnica, krog in razlikujejo med njimi</w:t>
            </w:r>
            <w:r>
              <w:t>.</w:t>
            </w:r>
          </w:p>
          <w:p w:rsidR="00E70A6F" w:rsidRPr="00277FE1" w:rsidRDefault="00E70A6F" w:rsidP="00E70A6F">
            <w:pPr>
              <w:pStyle w:val="Odstavekseznama"/>
              <w:numPr>
                <w:ilvl w:val="2"/>
                <w:numId w:val="20"/>
              </w:numPr>
              <w:ind w:left="286" w:hanging="284"/>
            </w:pPr>
            <w:r>
              <w:t>R</w:t>
            </w:r>
            <w:r w:rsidRPr="00277FE1">
              <w:t>išejo krožnice in kroge z geometrijskim orodjem (šestilom).</w:t>
            </w:r>
          </w:p>
          <w:p w:rsidR="00ED0D1C" w:rsidRDefault="00ED0D1C" w:rsidP="00E70A6F">
            <w:pPr>
              <w:pStyle w:val="Odstavekseznama"/>
              <w:ind w:left="734"/>
              <w:rPr>
                <w:color w:val="000000"/>
              </w:rPr>
            </w:pP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B15483">
        <w:tc>
          <w:tcPr>
            <w:tcW w:w="10456" w:type="dxa"/>
            <w:gridSpan w:val="4"/>
          </w:tcPr>
          <w:p w:rsidR="00E923E4" w:rsidRPr="007A69E1" w:rsidRDefault="00E923E4" w:rsidP="00E923E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Kriteriji uspešnosti: uspešen/na boš, ko boš:</w:t>
            </w:r>
          </w:p>
          <w:p w:rsidR="00E923E4" w:rsidRPr="00C0602E" w:rsidRDefault="00874A65" w:rsidP="00C0602E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Razumel pomen pojma krog in krožnica.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C62092">
        <w:tc>
          <w:tcPr>
            <w:tcW w:w="10456" w:type="dxa"/>
            <w:gridSpan w:val="4"/>
          </w:tcPr>
          <w:p w:rsidR="00A71339" w:rsidRDefault="00A71339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10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774"/>
            </w:tblGrid>
            <w:tr w:rsidR="00E70A6F" w:rsidRPr="00E70A6F" w:rsidTr="00EF4BB2">
              <w:trPr>
                <w:trHeight w:val="850"/>
              </w:trPr>
              <w:tc>
                <w:tcPr>
                  <w:tcW w:w="10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A6F" w:rsidRPr="00E70A6F" w:rsidRDefault="00E70A6F" w:rsidP="00E70A6F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E70A6F" w:rsidRDefault="00F94D83" w:rsidP="00F94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Na začetku najprej preveri, če si si zadnjo uro preverjanja</w:t>
                  </w:r>
                  <w:r w:rsidR="005D5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, napisal število doseženih točk in procente, ki sem ti jih sporočila (SDZ 3, str. 91, zgoraj desno).</w:t>
                  </w:r>
                </w:p>
                <w:p w:rsidR="005D5D27" w:rsidRDefault="005D5D27" w:rsidP="00F94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Si naredil pisno popravo (rešitve so bile priložene)?</w:t>
                  </w:r>
                </w:p>
                <w:p w:rsidR="005D5D27" w:rsidRDefault="005D5D27" w:rsidP="00F94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5D5D27" w:rsidRPr="005D5D27" w:rsidRDefault="005D5D27" w:rsidP="00F94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Naslednjih nekaj uro bomo obravnavali geometrijo. Pripravi si SDZ 4, geometrijski zvezek, šablono ali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geotrikotnik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, </w:t>
                  </w:r>
                  <w:r w:rsidRPr="005D5D2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ošiljen svinčnik in ŠESTILO.</w:t>
                  </w:r>
                </w:p>
                <w:p w:rsidR="005D5D27" w:rsidRPr="00E70A6F" w:rsidRDefault="005D5D27" w:rsidP="00F94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E70A6F" w:rsidRPr="00E70A6F" w:rsidRDefault="00F94D83" w:rsidP="00E70A6F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sl-SI"/>
                    </w:rPr>
                    <w:t xml:space="preserve">    </w:t>
                  </w:r>
                </w:p>
                <w:p w:rsidR="00E70A6F" w:rsidRPr="00E70A6F" w:rsidRDefault="00E70A6F" w:rsidP="005D5D2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E70A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SDZ 4, str. 5</w:t>
                  </w:r>
                </w:p>
                <w:p w:rsidR="005D5D27" w:rsidRDefault="005D5D27" w:rsidP="005D5D27">
                  <w:pPr>
                    <w:tabs>
                      <w:tab w:val="num" w:pos="2"/>
                    </w:tabs>
                    <w:spacing w:after="0" w:line="240" w:lineRule="auto"/>
                    <w:ind w:left="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  Preberi besedilo stripa. Razmisli </w:t>
                  </w:r>
                  <w:r w:rsidR="00E70A6F" w:rsidRPr="00E70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o tem, kako so videti krožnice, ki nastajajo, ko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</w:t>
                  </w:r>
                  <w:r w:rsidR="00E70A6F" w:rsidRPr="00E70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voda kaplja. </w:t>
                  </w:r>
                </w:p>
                <w:p w:rsidR="00E70A6F" w:rsidRPr="00E70A6F" w:rsidRDefault="005D5D27" w:rsidP="005D5D27">
                  <w:pPr>
                    <w:tabs>
                      <w:tab w:val="num" w:pos="2"/>
                    </w:tabs>
                    <w:spacing w:after="0" w:line="240" w:lineRule="auto"/>
                    <w:ind w:left="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  </w:t>
                  </w:r>
                  <w:r w:rsidR="00E70A6F" w:rsidRPr="00E70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So to krogi ali krožnice?</w:t>
                  </w:r>
                </w:p>
                <w:p w:rsidR="00E70A6F" w:rsidRDefault="005D5D27" w:rsidP="00E70A6F">
                  <w:pPr>
                    <w:tabs>
                      <w:tab w:val="num" w:pos="2"/>
                    </w:tabs>
                    <w:spacing w:after="0" w:line="240" w:lineRule="auto"/>
                    <w:ind w:left="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  Odgovor te</w:t>
                  </w:r>
                  <w:r w:rsidR="00E70A6F" w:rsidRPr="00E70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čaka na naslednji strani.</w:t>
                  </w:r>
                </w:p>
                <w:p w:rsidR="005D5D27" w:rsidRDefault="005D5D27" w:rsidP="00E70A6F">
                  <w:pPr>
                    <w:tabs>
                      <w:tab w:val="num" w:pos="2"/>
                    </w:tabs>
                    <w:spacing w:after="0" w:line="240" w:lineRule="auto"/>
                    <w:ind w:left="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E70A6F" w:rsidRPr="00E70A6F" w:rsidRDefault="00E70A6F" w:rsidP="005D5D2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E70A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SDZ 4, str. 6</w:t>
                  </w:r>
                </w:p>
                <w:p w:rsidR="00E70A6F" w:rsidRPr="00E70A6F" w:rsidRDefault="005D5D27" w:rsidP="00E70A6F">
                  <w:pPr>
                    <w:tabs>
                      <w:tab w:val="num" w:pos="2"/>
                    </w:tabs>
                    <w:spacing w:after="0" w:line="240" w:lineRule="auto"/>
                    <w:ind w:left="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  </w:t>
                  </w:r>
                  <w:r w:rsidR="00E70A6F" w:rsidRPr="00E70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Ogledamo si sliko kroga in krožnice. Razlika je zapisana na rumenem polju. Lahko pa še</w:t>
                  </w:r>
                </w:p>
                <w:p w:rsidR="00E70A6F" w:rsidRDefault="00E70A6F" w:rsidP="00E70A6F">
                  <w:pPr>
                    <w:tabs>
                      <w:tab w:val="num" w:pos="2"/>
                    </w:tabs>
                    <w:spacing w:after="0" w:line="240" w:lineRule="auto"/>
                    <w:ind w:left="2" w:hanging="2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sl-SI"/>
                    </w:rPr>
                  </w:pPr>
                  <w:r w:rsidRPr="00E70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    poenostavimo: </w:t>
                  </w:r>
                  <w:r w:rsidRPr="00B4650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sl-SI"/>
                    </w:rPr>
                    <w:t>krog je pobarvan, krožnica pa ne.</w:t>
                  </w:r>
                </w:p>
                <w:p w:rsidR="005D5D27" w:rsidRPr="00E70A6F" w:rsidRDefault="005D5D27" w:rsidP="00E70A6F">
                  <w:pPr>
                    <w:tabs>
                      <w:tab w:val="num" w:pos="2"/>
                    </w:tabs>
                    <w:spacing w:after="0" w:line="240" w:lineRule="auto"/>
                    <w:ind w:left="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E70A6F" w:rsidRPr="00E70A6F" w:rsidRDefault="005D5D27" w:rsidP="00E70A6F">
                  <w:pPr>
                    <w:tabs>
                      <w:tab w:val="num" w:pos="2"/>
                    </w:tabs>
                    <w:spacing w:after="0" w:line="240" w:lineRule="auto"/>
                    <w:ind w:left="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   </w:t>
                  </w:r>
                  <w:r w:rsidR="00E70A6F" w:rsidRPr="00E70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Spodaj je demonstracija, kako z vsakdanjim predmetom, v konkretnem primeru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kozarcem, narišemo</w:t>
                  </w:r>
                </w:p>
                <w:p w:rsidR="00E70A6F" w:rsidRDefault="005D5D27" w:rsidP="00E70A6F">
                  <w:pPr>
                    <w:tabs>
                      <w:tab w:val="num" w:pos="2"/>
                    </w:tabs>
                    <w:spacing w:after="0" w:line="240" w:lineRule="auto"/>
                    <w:ind w:left="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   </w:t>
                  </w:r>
                  <w:r w:rsidR="00E70A6F" w:rsidRPr="00E70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krožnico in ko jo pobarvamo, nastane krog.  </w:t>
                  </w:r>
                </w:p>
                <w:p w:rsidR="00585438" w:rsidRDefault="00585438" w:rsidP="00E70A6F">
                  <w:pPr>
                    <w:tabs>
                      <w:tab w:val="num" w:pos="2"/>
                    </w:tabs>
                    <w:spacing w:after="0" w:line="240" w:lineRule="auto"/>
                    <w:ind w:left="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585438" w:rsidRPr="00585438" w:rsidRDefault="00585438" w:rsidP="00E70A6F">
                  <w:pPr>
                    <w:tabs>
                      <w:tab w:val="num" w:pos="2"/>
                    </w:tabs>
                    <w:spacing w:after="0" w:line="240" w:lineRule="auto"/>
                    <w:ind w:left="2" w:hanging="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5854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SDZ 4, str. 7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nl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. 1</w:t>
                  </w:r>
                </w:p>
                <w:p w:rsidR="00E70A6F" w:rsidRDefault="00700BFC" w:rsidP="00585438">
                  <w:pPr>
                    <w:tabs>
                      <w:tab w:val="num" w:pos="2"/>
                    </w:tabs>
                    <w:spacing w:after="0" w:line="240" w:lineRule="auto"/>
                    <w:ind w:left="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    Doma poišči</w:t>
                  </w:r>
                  <w:r w:rsidR="00E70A6F" w:rsidRPr="00E70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okrogle pred</w:t>
                  </w:r>
                  <w:r w:rsidR="00585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mete in jih za risanje uporabi pri </w:t>
                  </w:r>
                  <w:proofErr w:type="spellStart"/>
                  <w:r w:rsidR="00585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nl</w:t>
                  </w:r>
                  <w:proofErr w:type="spellEnd"/>
                  <w:r w:rsidR="00585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. 1.</w:t>
                  </w:r>
                </w:p>
                <w:p w:rsidR="005D5D27" w:rsidRDefault="005D5D27" w:rsidP="00E70A6F">
                  <w:pPr>
                    <w:tabs>
                      <w:tab w:val="num" w:pos="2"/>
                    </w:tabs>
                    <w:spacing w:after="0" w:line="240" w:lineRule="auto"/>
                    <w:ind w:left="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5D5D27" w:rsidRDefault="005D5D27" w:rsidP="00E70A6F">
                  <w:pPr>
                    <w:tabs>
                      <w:tab w:val="num" w:pos="2"/>
                    </w:tabs>
                    <w:spacing w:after="0" w:line="240" w:lineRule="auto"/>
                    <w:ind w:left="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5D5D27" w:rsidRPr="00E70A6F" w:rsidRDefault="005D5D27" w:rsidP="00E70A6F">
                  <w:pPr>
                    <w:tabs>
                      <w:tab w:val="num" w:pos="2"/>
                    </w:tabs>
                    <w:spacing w:after="0" w:line="240" w:lineRule="auto"/>
                    <w:ind w:left="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585438" w:rsidRDefault="00585438" w:rsidP="0058543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</w:p>
                <w:p w:rsidR="00585438" w:rsidRDefault="00585438" w:rsidP="0058543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Da boš še bolje razumel pojma krog in krožnica, poglej razlago na spodnji povezavi.</w:t>
                  </w:r>
                </w:p>
                <w:p w:rsidR="00585438" w:rsidRDefault="00585438" w:rsidP="0058543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585438" w:rsidRDefault="00DF5D02" w:rsidP="00585438">
                  <w:pPr>
                    <w:spacing w:after="0" w:line="240" w:lineRule="auto"/>
                    <w:contextualSpacing/>
                  </w:pPr>
                  <w:hyperlink r:id="rId9" w:tgtFrame="_blank" w:history="1">
                    <w:r w:rsidR="00962A85" w:rsidRPr="00962A85">
                      <w:rPr>
                        <w:rFonts w:ascii="Arial" w:hAnsi="Arial" w:cs="Arial"/>
                        <w:color w:val="1155CC"/>
                        <w:u w:val="single"/>
                        <w:shd w:val="clear" w:color="auto" w:fill="FFFFFF"/>
                      </w:rPr>
                      <w:t>https://drive.google.com/file/d/1r2CY3TVS1O_C3EyvhKiJnpRvloP8HEUc/view?usp=sharing</w:t>
                    </w:r>
                  </w:hyperlink>
                </w:p>
                <w:p w:rsidR="00962A85" w:rsidRPr="00585438" w:rsidRDefault="00962A85" w:rsidP="0058543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585438" w:rsidRDefault="00585438" w:rsidP="0058543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</w:p>
                <w:p w:rsidR="00E70A6F" w:rsidRPr="00E70A6F" w:rsidRDefault="00E70A6F" w:rsidP="00962A8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E70A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SDZ 4, str. 8</w:t>
                  </w:r>
                </w:p>
                <w:p w:rsidR="00962A85" w:rsidRDefault="00962A85" w:rsidP="00E70A6F">
                  <w:pPr>
                    <w:tabs>
                      <w:tab w:val="num" w:pos="2"/>
                    </w:tabs>
                    <w:spacing w:after="0" w:line="240" w:lineRule="auto"/>
                    <w:ind w:left="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Večkrat preberi besedilo. Izlušči ključne besede in jih podčrtaj z rdečim.</w:t>
                  </w:r>
                </w:p>
                <w:p w:rsidR="00E70A6F" w:rsidRDefault="00E70A6F" w:rsidP="00E70A6F">
                  <w:pPr>
                    <w:tabs>
                      <w:tab w:val="num" w:pos="2"/>
                    </w:tabs>
                    <w:spacing w:after="0" w:line="240" w:lineRule="auto"/>
                    <w:ind w:left="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E70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Ogledamo si sliko risanja s šestilom. </w:t>
                  </w:r>
                  <w:r w:rsidR="00962A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Pripravi si šestilo.</w:t>
                  </w:r>
                  <w:bookmarkStart w:id="0" w:name="_GoBack"/>
                  <w:bookmarkEnd w:id="0"/>
                </w:p>
                <w:p w:rsidR="00962A85" w:rsidRPr="00E70A6F" w:rsidRDefault="00962A85" w:rsidP="00E70A6F">
                  <w:pPr>
                    <w:tabs>
                      <w:tab w:val="num" w:pos="2"/>
                    </w:tabs>
                    <w:spacing w:after="0" w:line="240" w:lineRule="auto"/>
                    <w:ind w:left="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E70A6F" w:rsidRDefault="00962A85" w:rsidP="00E70A6F">
                  <w:pPr>
                    <w:tabs>
                      <w:tab w:val="num" w:pos="2"/>
                    </w:tabs>
                    <w:spacing w:after="0" w:line="240" w:lineRule="auto"/>
                    <w:ind w:left="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Pri načrtovanju s šestilom je </w:t>
                  </w:r>
                  <w:r w:rsidRPr="00962A8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sl-SI"/>
                    </w:rPr>
                    <w:t>ZELO POMEMBNO</w:t>
                  </w:r>
                  <w:r w:rsidRPr="00962A8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sl-SI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naslednje:</w:t>
                  </w:r>
                </w:p>
                <w:p w:rsidR="00962A85" w:rsidRPr="00962A85" w:rsidRDefault="00962A85" w:rsidP="00E70A6F">
                  <w:pPr>
                    <w:tabs>
                      <w:tab w:val="num" w:pos="2"/>
                    </w:tabs>
                    <w:spacing w:after="0" w:line="240" w:lineRule="auto"/>
                    <w:ind w:left="2" w:hanging="2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sl-SI"/>
                    </w:rPr>
                  </w:pPr>
                </w:p>
                <w:p w:rsidR="00E70A6F" w:rsidRPr="00962A85" w:rsidRDefault="00E70A6F" w:rsidP="00E70A6F">
                  <w:pPr>
                    <w:numPr>
                      <w:ilvl w:val="0"/>
                      <w:numId w:val="17"/>
                    </w:numPr>
                    <w:tabs>
                      <w:tab w:val="num" w:pos="2"/>
                      <w:tab w:val="num" w:pos="569"/>
                    </w:tabs>
                    <w:spacing w:after="0" w:line="240" w:lineRule="auto"/>
                    <w:ind w:hanging="1046"/>
                    <w:contextualSpacing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sl-SI"/>
                    </w:rPr>
                  </w:pPr>
                  <w:r w:rsidRPr="00962A8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sl-SI"/>
                    </w:rPr>
                    <w:t>uporabljamo dva prsta ene roke (nikoli ne rišemo z obema rokama),</w:t>
                  </w:r>
                </w:p>
                <w:p w:rsidR="00962A85" w:rsidRPr="00962A85" w:rsidRDefault="00962A85" w:rsidP="00962A85">
                  <w:pPr>
                    <w:tabs>
                      <w:tab w:val="num" w:pos="1332"/>
                    </w:tabs>
                    <w:spacing w:after="0" w:line="240" w:lineRule="auto"/>
                    <w:ind w:left="1332"/>
                    <w:contextualSpacing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sl-SI"/>
                    </w:rPr>
                  </w:pPr>
                </w:p>
                <w:p w:rsidR="00E70A6F" w:rsidRPr="00962A85" w:rsidRDefault="00E70A6F" w:rsidP="00E70A6F">
                  <w:pPr>
                    <w:numPr>
                      <w:ilvl w:val="0"/>
                      <w:numId w:val="17"/>
                    </w:numPr>
                    <w:tabs>
                      <w:tab w:val="num" w:pos="2"/>
                      <w:tab w:val="num" w:pos="569"/>
                    </w:tabs>
                    <w:spacing w:after="0" w:line="240" w:lineRule="auto"/>
                    <w:ind w:hanging="1046"/>
                    <w:contextualSpacing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sl-SI"/>
                    </w:rPr>
                  </w:pPr>
                  <w:r w:rsidRPr="00962A8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sl-SI"/>
                    </w:rPr>
                    <w:t xml:space="preserve">rišemo tanke krožnice (ni potrebno pritiskanje in risanje močnih in debelih črt). </w:t>
                  </w:r>
                  <w:r w:rsidR="00C3619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sl-SI"/>
                    </w:rPr>
                    <w:t>Zmotno je mišljenje, da morajo biti črte debele in temne.</w:t>
                  </w:r>
                </w:p>
                <w:p w:rsidR="00962A85" w:rsidRPr="00E70A6F" w:rsidRDefault="00962A85" w:rsidP="00B46501">
                  <w:pPr>
                    <w:tabs>
                      <w:tab w:val="num" w:pos="1332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E70A6F" w:rsidRPr="00E70A6F" w:rsidRDefault="00E70A6F" w:rsidP="00C36190">
                  <w:pPr>
                    <w:tabs>
                      <w:tab w:val="num" w:pos="2"/>
                      <w:tab w:val="left" w:pos="274"/>
                      <w:tab w:val="num" w:pos="71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E70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  </w:t>
                  </w:r>
                </w:p>
                <w:p w:rsidR="00C36190" w:rsidRDefault="00C36190" w:rsidP="00E70A6F">
                  <w:pPr>
                    <w:tabs>
                      <w:tab w:val="num" w:pos="2"/>
                      <w:tab w:val="left" w:pos="287"/>
                    </w:tabs>
                    <w:spacing w:after="0" w:line="240" w:lineRule="auto"/>
                    <w:ind w:left="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</w:t>
                  </w:r>
                  <w:r w:rsidR="00B46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Preberi</w:t>
                  </w:r>
                  <w:r w:rsidR="00E70A6F" w:rsidRPr="00E70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besedilo na rumenem polju.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Spo</w:t>
                  </w:r>
                  <w:r w:rsidR="00B46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znal boš</w:t>
                  </w:r>
                  <w:r w:rsidR="00D44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pojma POLMER in PREMER</w:t>
                  </w:r>
                  <w:r w:rsidR="00B46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.</w:t>
                  </w:r>
                </w:p>
                <w:p w:rsidR="00B46501" w:rsidRDefault="00B46501" w:rsidP="00E70A6F">
                  <w:pPr>
                    <w:tabs>
                      <w:tab w:val="num" w:pos="2"/>
                      <w:tab w:val="left" w:pos="287"/>
                    </w:tabs>
                    <w:spacing w:after="0" w:line="240" w:lineRule="auto"/>
                    <w:ind w:left="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C36190" w:rsidRDefault="00C36190" w:rsidP="00E70A6F">
                  <w:pPr>
                    <w:tabs>
                      <w:tab w:val="num" w:pos="2"/>
                      <w:tab w:val="left" w:pos="287"/>
                    </w:tabs>
                    <w:spacing w:after="0" w:line="240" w:lineRule="auto"/>
                    <w:ind w:left="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Povzetek:</w:t>
                  </w:r>
                </w:p>
                <w:p w:rsidR="00B46501" w:rsidRDefault="00B46501" w:rsidP="00E70A6F">
                  <w:pPr>
                    <w:tabs>
                      <w:tab w:val="num" w:pos="2"/>
                      <w:tab w:val="left" w:pos="287"/>
                    </w:tabs>
                    <w:spacing w:after="0" w:line="240" w:lineRule="auto"/>
                    <w:ind w:left="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sl-SI"/>
                    </w:rPr>
                    <w:t xml:space="preserve">POLMER krožnice je daljica, ki povezuje središče krožnice s točko na krožnici. Polmer in njegovo dolžino označimo z malo črko r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(glej </w:t>
                  </w:r>
                  <w:r w:rsidR="00D44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prvo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sliko</w:t>
                  </w:r>
                  <w:r w:rsidR="00D44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desno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v SDZ 4, str. 8</w:t>
                  </w:r>
                  <w:r w:rsidR="00D44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).</w:t>
                  </w:r>
                </w:p>
                <w:p w:rsidR="00B46501" w:rsidRDefault="00B46501" w:rsidP="00E70A6F">
                  <w:pPr>
                    <w:tabs>
                      <w:tab w:val="num" w:pos="2"/>
                      <w:tab w:val="left" w:pos="287"/>
                    </w:tabs>
                    <w:spacing w:after="0" w:line="240" w:lineRule="auto"/>
                    <w:ind w:left="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B46501" w:rsidRPr="00D44BE3" w:rsidRDefault="00B46501" w:rsidP="00E70A6F">
                  <w:pPr>
                    <w:tabs>
                      <w:tab w:val="num" w:pos="2"/>
                      <w:tab w:val="left" w:pos="287"/>
                    </w:tabs>
                    <w:spacing w:after="0" w:line="240" w:lineRule="auto"/>
                    <w:ind w:left="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sl-SI"/>
                    </w:rPr>
                    <w:t xml:space="preserve">PREMER je daljica, </w:t>
                  </w:r>
                  <w:r w:rsidR="00D44BE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sl-SI"/>
                    </w:rPr>
                    <w:t xml:space="preserve">ki povezuje nasprotni točki na krožnici in poteka skozi njeno središče. Premer označimo z malo črko d </w:t>
                  </w:r>
                  <w:r w:rsidR="00D44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(glej drugo sliko desno v SDZ 4, str. 8).</w:t>
                  </w:r>
                </w:p>
                <w:p w:rsidR="00C36190" w:rsidRDefault="00C36190" w:rsidP="00E70A6F">
                  <w:pPr>
                    <w:tabs>
                      <w:tab w:val="num" w:pos="2"/>
                      <w:tab w:val="left" w:pos="287"/>
                    </w:tabs>
                    <w:spacing w:after="0" w:line="240" w:lineRule="auto"/>
                    <w:ind w:left="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C36190" w:rsidRDefault="00C36190" w:rsidP="00E70A6F">
                  <w:pPr>
                    <w:tabs>
                      <w:tab w:val="num" w:pos="2"/>
                      <w:tab w:val="left" w:pos="287"/>
                    </w:tabs>
                    <w:spacing w:after="0" w:line="240" w:lineRule="auto"/>
                    <w:ind w:left="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C36190" w:rsidRDefault="00C36190" w:rsidP="00E70A6F">
                  <w:pPr>
                    <w:tabs>
                      <w:tab w:val="num" w:pos="2"/>
                      <w:tab w:val="left" w:pos="287"/>
                    </w:tabs>
                    <w:spacing w:after="0" w:line="240" w:lineRule="auto"/>
                    <w:ind w:left="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E70A6F" w:rsidRDefault="00D44BE3" w:rsidP="00D44BE3">
                  <w:pPr>
                    <w:tabs>
                      <w:tab w:val="num" w:pos="2"/>
                      <w:tab w:val="left" w:pos="28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D44B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SDZ 4, str. 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, Zalino besedilo v oblačku.</w:t>
                  </w:r>
                </w:p>
                <w:p w:rsidR="00D44BE3" w:rsidRPr="00E70A6F" w:rsidRDefault="00D44BE3" w:rsidP="00D44BE3">
                  <w:pPr>
                    <w:tabs>
                      <w:tab w:val="num" w:pos="2"/>
                      <w:tab w:val="left" w:pos="28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D44BE3" w:rsidRDefault="00D44BE3" w:rsidP="00D44BE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Preberi  Zalino besedilo.  </w:t>
                  </w:r>
                </w:p>
                <w:p w:rsidR="00E70A6F" w:rsidRPr="00E70A6F" w:rsidRDefault="00D44BE3" w:rsidP="00D44BE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Po njenih navodilih, so naris</w:t>
                  </w:r>
                  <w:r w:rsidR="00CC7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ani spodnji primeri. Oglej si ji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h.</w:t>
                  </w:r>
                </w:p>
                <w:p w:rsidR="00E70A6F" w:rsidRPr="00E70A6F" w:rsidRDefault="00E70A6F" w:rsidP="00E70A6F">
                  <w:pPr>
                    <w:tabs>
                      <w:tab w:val="num" w:pos="2"/>
                    </w:tabs>
                    <w:spacing w:after="0" w:line="240" w:lineRule="auto"/>
                    <w:ind w:left="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E70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object w:dxaOrig="7680" w:dyaOrig="32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81.9pt;height:165.9pt" o:ole="">
                        <v:imagedata r:id="rId10" o:title=""/>
                      </v:shape>
                      <o:OLEObject Type="Embed" ProgID="PBrush" ShapeID="_x0000_i1025" DrawAspect="Content" ObjectID="_1648390135" r:id="rId11"/>
                    </w:object>
                  </w:r>
                </w:p>
                <w:p w:rsidR="00700BFC" w:rsidRDefault="00E70A6F" w:rsidP="00E70A6F">
                  <w:pPr>
                    <w:tabs>
                      <w:tab w:val="num" w:pos="2"/>
                      <w:tab w:val="left" w:pos="274"/>
                    </w:tabs>
                    <w:spacing w:after="0" w:line="240" w:lineRule="auto"/>
                    <w:ind w:left="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E70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   </w:t>
                  </w:r>
                </w:p>
                <w:p w:rsidR="00E70A6F" w:rsidRPr="00700BFC" w:rsidRDefault="00700BFC" w:rsidP="00E70A6F">
                  <w:pPr>
                    <w:tabs>
                      <w:tab w:val="num" w:pos="2"/>
                      <w:tab w:val="left" w:pos="274"/>
                    </w:tabs>
                    <w:spacing w:after="0" w:line="240" w:lineRule="auto"/>
                    <w:ind w:left="2" w:hanging="2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sl-SI"/>
                    </w:rPr>
                  </w:pPr>
                  <w:r w:rsidRPr="00700BF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sl-SI"/>
                    </w:rPr>
                    <w:t>ZAPOMNI SI</w:t>
                  </w:r>
                  <w:r w:rsidR="00E70A6F" w:rsidRPr="00700BF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sl-SI"/>
                    </w:rPr>
                    <w:t>, da pri istem krogu uporabijo enako število, torej S</w:t>
                  </w:r>
                  <w:r w:rsidR="00E70A6F" w:rsidRPr="00700BF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vertAlign w:val="subscript"/>
                      <w:lang w:eastAsia="sl-SI"/>
                    </w:rPr>
                    <w:t>1</w:t>
                  </w:r>
                  <w:r w:rsidR="00E70A6F" w:rsidRPr="00700BF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sl-SI"/>
                    </w:rPr>
                    <w:t>, r</w:t>
                  </w:r>
                  <w:r w:rsidR="00E70A6F" w:rsidRPr="00700BF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vertAlign w:val="subscript"/>
                      <w:lang w:eastAsia="sl-SI"/>
                    </w:rPr>
                    <w:t>1</w:t>
                  </w:r>
                  <w:r w:rsidR="00E70A6F" w:rsidRPr="00700BF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sl-SI"/>
                    </w:rPr>
                    <w:t>, d</w:t>
                  </w:r>
                  <w:r w:rsidR="00E70A6F" w:rsidRPr="00700BF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vertAlign w:val="subscript"/>
                      <w:lang w:eastAsia="sl-SI"/>
                    </w:rPr>
                    <w:t>1</w:t>
                  </w:r>
                  <w:r w:rsidR="00E70A6F" w:rsidRPr="00700BF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sl-SI"/>
                    </w:rPr>
                    <w:t xml:space="preserve">, </w:t>
                  </w:r>
                </w:p>
                <w:p w:rsidR="00E70A6F" w:rsidRDefault="00E70A6F" w:rsidP="00E70A6F">
                  <w:pPr>
                    <w:tabs>
                      <w:tab w:val="num" w:pos="2"/>
                    </w:tabs>
                    <w:spacing w:after="0" w:line="240" w:lineRule="auto"/>
                    <w:ind w:left="2" w:hanging="2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sl-SI"/>
                    </w:rPr>
                  </w:pPr>
                  <w:r w:rsidRPr="00700BF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sl-SI"/>
                    </w:rPr>
                    <w:t xml:space="preserve">     ne pa S</w:t>
                  </w:r>
                  <w:r w:rsidRPr="00700BF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vertAlign w:val="subscript"/>
                      <w:lang w:eastAsia="sl-SI"/>
                    </w:rPr>
                    <w:t>1</w:t>
                  </w:r>
                  <w:r w:rsidRPr="00700BF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sl-SI"/>
                    </w:rPr>
                    <w:t>, r</w:t>
                  </w:r>
                  <w:r w:rsidRPr="00700BF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vertAlign w:val="subscript"/>
                      <w:lang w:eastAsia="sl-SI"/>
                    </w:rPr>
                    <w:t>2</w:t>
                  </w:r>
                  <w:r w:rsidRPr="00700BF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sl-SI"/>
                    </w:rPr>
                    <w:t>, d</w:t>
                  </w:r>
                  <w:r w:rsidRPr="00700BF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vertAlign w:val="subscript"/>
                      <w:lang w:eastAsia="sl-SI"/>
                    </w:rPr>
                    <w:t>3</w:t>
                  </w:r>
                  <w:r w:rsidRPr="00700BF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sl-SI"/>
                    </w:rPr>
                    <w:t xml:space="preserve">. </w:t>
                  </w:r>
                </w:p>
                <w:p w:rsidR="00700BFC" w:rsidRDefault="00700BFC" w:rsidP="00E70A6F">
                  <w:pPr>
                    <w:tabs>
                      <w:tab w:val="num" w:pos="2"/>
                    </w:tabs>
                    <w:spacing w:after="0" w:line="240" w:lineRule="auto"/>
                    <w:ind w:left="2" w:hanging="2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sl-SI"/>
                    </w:rPr>
                  </w:pPr>
                </w:p>
                <w:p w:rsidR="00700BFC" w:rsidRPr="00700BFC" w:rsidRDefault="00700BFC" w:rsidP="00E70A6F">
                  <w:pPr>
                    <w:tabs>
                      <w:tab w:val="num" w:pos="2"/>
                    </w:tabs>
                    <w:spacing w:after="0" w:line="240" w:lineRule="auto"/>
                    <w:ind w:left="2" w:hanging="2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sl-SI"/>
                    </w:rPr>
                  </w:pPr>
                </w:p>
                <w:p w:rsidR="00E70A6F" w:rsidRPr="00700BFC" w:rsidRDefault="00700BFC" w:rsidP="00E70A6F">
                  <w:pPr>
                    <w:tabs>
                      <w:tab w:val="num" w:pos="2"/>
                    </w:tabs>
                    <w:spacing w:after="0" w:line="240" w:lineRule="auto"/>
                    <w:ind w:left="2" w:hanging="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lastRenderedPageBreak/>
                    <w:t xml:space="preserve">     </w:t>
                  </w:r>
                  <w:r w:rsidRPr="00700B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RAZMISLI:</w:t>
                  </w:r>
                </w:p>
                <w:p w:rsidR="00E70A6F" w:rsidRPr="00E70A6F" w:rsidRDefault="00E70A6F" w:rsidP="00E70A6F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428" w:hanging="142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E70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Koliko polmerov lahko krožnici vrišemo? V kakšnih legah lahko ležijo?</w:t>
                  </w:r>
                </w:p>
                <w:p w:rsidR="00E70A6F" w:rsidRPr="00E70A6F" w:rsidRDefault="00E70A6F" w:rsidP="00E70A6F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428" w:hanging="142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E70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Koliko premerov lahko vrišemo? V kakšnih legah lahko ležijo?</w:t>
                  </w:r>
                </w:p>
                <w:p w:rsidR="00E70A6F" w:rsidRDefault="00E70A6F" w:rsidP="00E70A6F">
                  <w:pPr>
                    <w:numPr>
                      <w:ilvl w:val="0"/>
                      <w:numId w:val="18"/>
                    </w:numPr>
                    <w:tabs>
                      <w:tab w:val="num" w:pos="995"/>
                      <w:tab w:val="num" w:pos="1332"/>
                    </w:tabs>
                    <w:spacing w:after="0" w:line="240" w:lineRule="auto"/>
                    <w:ind w:left="428" w:hanging="142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E70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Ali opazite kakšno povezavo med poglavjem o simetriji in tem poglavjem?</w:t>
                  </w:r>
                </w:p>
                <w:p w:rsidR="00700BFC" w:rsidRPr="00E70A6F" w:rsidRDefault="00700BFC" w:rsidP="00700BF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E70A6F" w:rsidRPr="00E70A6F" w:rsidRDefault="00E70A6F" w:rsidP="00700BFC">
                  <w:pPr>
                    <w:tabs>
                      <w:tab w:val="num" w:pos="1080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E70A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SDZ 4, str. 8</w:t>
                  </w:r>
                </w:p>
                <w:p w:rsidR="00E70A6F" w:rsidRPr="00E70A6F" w:rsidRDefault="00700BFC" w:rsidP="00E70A6F">
                  <w:pPr>
                    <w:tabs>
                      <w:tab w:val="num" w:pos="2"/>
                      <w:tab w:val="num" w:pos="71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Odgovori</w:t>
                  </w:r>
                  <w:r w:rsidR="00E70A6F" w:rsidRPr="00E70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na Filipovo vprašanje. </w:t>
                  </w:r>
                </w:p>
                <w:p w:rsidR="00E70A6F" w:rsidRPr="00700BFC" w:rsidRDefault="00E70A6F" w:rsidP="00E70A6F">
                  <w:pPr>
                    <w:tabs>
                      <w:tab w:val="num" w:pos="2"/>
                      <w:tab w:val="num" w:pos="28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</w:p>
                <w:p w:rsidR="00E70A6F" w:rsidRPr="00700BFC" w:rsidRDefault="00700BFC" w:rsidP="00E70A6F">
                  <w:pPr>
                    <w:tabs>
                      <w:tab w:val="num" w:pos="2"/>
                      <w:tab w:val="num" w:pos="71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sl-SI"/>
                    </w:rPr>
                  </w:pPr>
                  <w:r w:rsidRPr="00700B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 xml:space="preserve">  </w:t>
                  </w:r>
                  <w:r w:rsidR="00E70A6F" w:rsidRPr="00700B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sl-SI"/>
                    </w:rPr>
                    <w:t>Ali veš?</w:t>
                  </w:r>
                </w:p>
                <w:p w:rsidR="00E70A6F" w:rsidRDefault="00700BFC" w:rsidP="00E70A6F">
                  <w:pPr>
                    <w:tabs>
                      <w:tab w:val="num" w:pos="2"/>
                      <w:tab w:val="num" w:pos="71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700B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 xml:space="preserve">  </w:t>
                  </w:r>
                  <w:r w:rsidR="006141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Preberi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 xml:space="preserve"> besedilo.</w:t>
                  </w:r>
                </w:p>
                <w:p w:rsidR="00700BFC" w:rsidRDefault="00700BFC" w:rsidP="00E70A6F">
                  <w:pPr>
                    <w:tabs>
                      <w:tab w:val="num" w:pos="2"/>
                      <w:tab w:val="num" w:pos="71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</w:p>
                <w:p w:rsidR="00700BFC" w:rsidRDefault="00700BFC" w:rsidP="00E70A6F">
                  <w:pPr>
                    <w:tabs>
                      <w:tab w:val="num" w:pos="2"/>
                      <w:tab w:val="num" w:pos="71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</w:p>
                <w:p w:rsidR="00700BFC" w:rsidRPr="00700BFC" w:rsidRDefault="00700BFC" w:rsidP="00E70A6F">
                  <w:pPr>
                    <w:tabs>
                      <w:tab w:val="num" w:pos="2"/>
                      <w:tab w:val="num" w:pos="71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</w:p>
                <w:p w:rsidR="00E70A6F" w:rsidRPr="00E70A6F" w:rsidRDefault="00E70A6F" w:rsidP="00700BF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E70A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SDZ 4, str. 9</w:t>
                  </w:r>
                  <w:r w:rsidR="00C610A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 xml:space="preserve">, </w:t>
                  </w:r>
                  <w:proofErr w:type="spellStart"/>
                  <w:r w:rsidR="00C610A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nl</w:t>
                  </w:r>
                  <w:proofErr w:type="spellEnd"/>
                  <w:r w:rsidR="00C610A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. 1</w:t>
                  </w:r>
                </w:p>
                <w:p w:rsidR="00FD2706" w:rsidRDefault="00FD2706" w:rsidP="00C610A4">
                  <w:pPr>
                    <w:tabs>
                      <w:tab w:val="num" w:pos="2"/>
                    </w:tabs>
                    <w:spacing w:after="0" w:line="240" w:lineRule="auto"/>
                    <w:ind w:left="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Nalogo reši v geometrijski zvezek.</w:t>
                  </w:r>
                </w:p>
                <w:p w:rsidR="00C610A4" w:rsidRDefault="00C610A4" w:rsidP="00C610A4">
                  <w:pPr>
                    <w:tabs>
                      <w:tab w:val="num" w:pos="2"/>
                    </w:tabs>
                    <w:spacing w:after="0" w:line="240" w:lineRule="auto"/>
                    <w:ind w:left="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C610A4" w:rsidRPr="00C610A4" w:rsidRDefault="00C610A4" w:rsidP="00C610A4">
                  <w:pPr>
                    <w:tabs>
                      <w:tab w:val="num" w:pos="2"/>
                    </w:tabs>
                    <w:spacing w:after="0" w:line="240" w:lineRule="auto"/>
                    <w:ind w:left="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NALOGA JE DIFERENCIRANA: OBVEZNO NAČRTAJ PO 3 primere, KDOR ŽELI, nariše po 5 primerov.</w:t>
                  </w:r>
                </w:p>
                <w:p w:rsidR="00E70A6F" w:rsidRPr="00E70A6F" w:rsidRDefault="00E70A6F" w:rsidP="00E70A6F">
                  <w:pPr>
                    <w:tabs>
                      <w:tab w:val="num" w:pos="2"/>
                    </w:tabs>
                    <w:spacing w:after="0" w:line="240" w:lineRule="auto"/>
                    <w:ind w:left="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70A6F" w:rsidRPr="00E70A6F" w:rsidRDefault="00E70A6F" w:rsidP="00E70A6F">
                  <w:pPr>
                    <w:tabs>
                      <w:tab w:val="num" w:pos="2"/>
                    </w:tabs>
                    <w:spacing w:after="0" w:line="240" w:lineRule="auto"/>
                    <w:ind w:left="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70A6F" w:rsidRPr="00E70A6F" w:rsidRDefault="00E70A6F" w:rsidP="00E70A6F">
                  <w:pPr>
                    <w:tabs>
                      <w:tab w:val="num" w:pos="2"/>
                    </w:tabs>
                    <w:spacing w:after="0" w:line="240" w:lineRule="auto"/>
                    <w:ind w:left="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70A6F" w:rsidRPr="00E70A6F" w:rsidRDefault="00E70A6F" w:rsidP="00E70A6F">
                  <w:pPr>
                    <w:tabs>
                      <w:tab w:val="num" w:pos="2"/>
                    </w:tabs>
                    <w:spacing w:after="0" w:line="240" w:lineRule="auto"/>
                    <w:ind w:left="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70A6F" w:rsidRPr="00E70A6F" w:rsidRDefault="00E70A6F" w:rsidP="00E70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Pr="007A69E1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3E2A21">
        <w:tc>
          <w:tcPr>
            <w:tcW w:w="10456" w:type="dxa"/>
            <w:gridSpan w:val="4"/>
          </w:tcPr>
          <w:p w:rsidR="005C3D1C" w:rsidRPr="007A69E1" w:rsidRDefault="005C3D1C" w:rsidP="005C3D1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A69E1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</w:t>
            </w:r>
            <w:proofErr w:type="spellEnd"/>
            <w:r w:rsidRPr="007A69E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7A69E1" w:rsidRDefault="005C3D1C" w:rsidP="007A69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Pr="007A69E1" w:rsidRDefault="00596532">
      <w:pPr>
        <w:rPr>
          <w:rFonts w:ascii="Arial" w:hAnsi="Arial" w:cs="Arial"/>
          <w:sz w:val="24"/>
          <w:szCs w:val="24"/>
        </w:rPr>
      </w:pPr>
    </w:p>
    <w:sectPr w:rsidR="00596532" w:rsidRPr="007A69E1" w:rsidSect="00596532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02" w:rsidRDefault="00DF5D02" w:rsidP="00596532">
      <w:pPr>
        <w:spacing w:after="0" w:line="240" w:lineRule="auto"/>
      </w:pPr>
      <w:r>
        <w:separator/>
      </w:r>
    </w:p>
  </w:endnote>
  <w:endnote w:type="continuationSeparator" w:id="0">
    <w:p w:rsidR="00DF5D02" w:rsidRDefault="00DF5D02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02" w:rsidRDefault="00DF5D02" w:rsidP="00596532">
      <w:pPr>
        <w:spacing w:after="0" w:line="240" w:lineRule="auto"/>
      </w:pPr>
      <w:r>
        <w:separator/>
      </w:r>
    </w:p>
  </w:footnote>
  <w:footnote w:type="continuationSeparator" w:id="0">
    <w:p w:rsidR="00DF5D02" w:rsidRDefault="00DF5D02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EB4"/>
    <w:multiLevelType w:val="hybridMultilevel"/>
    <w:tmpl w:val="3904B2AC"/>
    <w:lvl w:ilvl="0" w:tplc="0A8CE85C">
      <w:numFmt w:val="bullet"/>
      <w:lvlText w:val="-"/>
      <w:lvlJc w:val="left"/>
      <w:pPr>
        <w:ind w:left="210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1">
    <w:nsid w:val="02592C75"/>
    <w:multiLevelType w:val="hybridMultilevel"/>
    <w:tmpl w:val="5B06746C"/>
    <w:lvl w:ilvl="0" w:tplc="0424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83396"/>
    <w:multiLevelType w:val="hybridMultilevel"/>
    <w:tmpl w:val="9A88D278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802CB"/>
    <w:multiLevelType w:val="hybridMultilevel"/>
    <w:tmpl w:val="15282024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Courier New" w:eastAsia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5E97025"/>
    <w:multiLevelType w:val="hybridMultilevel"/>
    <w:tmpl w:val="004E092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39681806"/>
    <w:multiLevelType w:val="hybridMultilevel"/>
    <w:tmpl w:val="A4F4B2E2"/>
    <w:lvl w:ilvl="0" w:tplc="67582D8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B01EC1"/>
    <w:multiLevelType w:val="hybridMultilevel"/>
    <w:tmpl w:val="10B68DEA"/>
    <w:lvl w:ilvl="0" w:tplc="EC74D2D6">
      <w:start w:val="1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BD2FEA"/>
    <w:multiLevelType w:val="hybridMultilevel"/>
    <w:tmpl w:val="AAA4D700"/>
    <w:lvl w:ilvl="0" w:tplc="7EA870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4D0E94"/>
    <w:multiLevelType w:val="hybridMultilevel"/>
    <w:tmpl w:val="5D3056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975CA"/>
    <w:multiLevelType w:val="hybridMultilevel"/>
    <w:tmpl w:val="036EEC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96BB1"/>
    <w:multiLevelType w:val="hybridMultilevel"/>
    <w:tmpl w:val="54BE616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D1548A6"/>
    <w:multiLevelType w:val="hybridMultilevel"/>
    <w:tmpl w:val="B868DE3C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D3706"/>
    <w:multiLevelType w:val="hybridMultilevel"/>
    <w:tmpl w:val="81B205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A74237"/>
    <w:multiLevelType w:val="hybridMultilevel"/>
    <w:tmpl w:val="37A2B2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367F1"/>
    <w:multiLevelType w:val="hybridMultilevel"/>
    <w:tmpl w:val="6DBC57C8"/>
    <w:lvl w:ilvl="0" w:tplc="0424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2F79CA"/>
    <w:multiLevelType w:val="hybridMultilevel"/>
    <w:tmpl w:val="1DB8A1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AB0E23"/>
    <w:multiLevelType w:val="hybridMultilevel"/>
    <w:tmpl w:val="DAF6CDA2"/>
    <w:lvl w:ilvl="0" w:tplc="293C2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FC3D84"/>
    <w:multiLevelType w:val="hybridMultilevel"/>
    <w:tmpl w:val="4B3802E0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4230F2"/>
    <w:multiLevelType w:val="hybridMultilevel"/>
    <w:tmpl w:val="04160C8C"/>
    <w:lvl w:ilvl="0" w:tplc="D1DEA936">
      <w:start w:val="3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2"/>
  </w:num>
  <w:num w:numId="5">
    <w:abstractNumId w:val="14"/>
  </w:num>
  <w:num w:numId="6">
    <w:abstractNumId w:val="11"/>
  </w:num>
  <w:num w:numId="7">
    <w:abstractNumId w:val="15"/>
  </w:num>
  <w:num w:numId="8">
    <w:abstractNumId w:val="1"/>
  </w:num>
  <w:num w:numId="9">
    <w:abstractNumId w:val="6"/>
  </w:num>
  <w:num w:numId="10">
    <w:abstractNumId w:val="7"/>
  </w:num>
  <w:num w:numId="11">
    <w:abstractNumId w:val="13"/>
  </w:num>
  <w:num w:numId="12">
    <w:abstractNumId w:val="9"/>
  </w:num>
  <w:num w:numId="13">
    <w:abstractNumId w:val="10"/>
  </w:num>
  <w:num w:numId="14">
    <w:abstractNumId w:val="17"/>
  </w:num>
  <w:num w:numId="15">
    <w:abstractNumId w:val="16"/>
  </w:num>
  <w:num w:numId="16">
    <w:abstractNumId w:val="19"/>
  </w:num>
  <w:num w:numId="17">
    <w:abstractNumId w:val="3"/>
  </w:num>
  <w:num w:numId="18">
    <w:abstractNumId w:val="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1054BF"/>
    <w:rsid w:val="00137EFA"/>
    <w:rsid w:val="00145483"/>
    <w:rsid w:val="001C07E8"/>
    <w:rsid w:val="001D6590"/>
    <w:rsid w:val="001F4F50"/>
    <w:rsid w:val="002302D5"/>
    <w:rsid w:val="00230BEE"/>
    <w:rsid w:val="00280A63"/>
    <w:rsid w:val="002A2E90"/>
    <w:rsid w:val="0030197F"/>
    <w:rsid w:val="00332125"/>
    <w:rsid w:val="003C5C8F"/>
    <w:rsid w:val="00430A33"/>
    <w:rsid w:val="004509F1"/>
    <w:rsid w:val="004D11F3"/>
    <w:rsid w:val="0054589B"/>
    <w:rsid w:val="00581ED1"/>
    <w:rsid w:val="00585438"/>
    <w:rsid w:val="00595B43"/>
    <w:rsid w:val="00596532"/>
    <w:rsid w:val="005B301C"/>
    <w:rsid w:val="005C3D1C"/>
    <w:rsid w:val="005D189A"/>
    <w:rsid w:val="005D5D27"/>
    <w:rsid w:val="00600023"/>
    <w:rsid w:val="00600C85"/>
    <w:rsid w:val="00614105"/>
    <w:rsid w:val="0066567F"/>
    <w:rsid w:val="00671C91"/>
    <w:rsid w:val="00671EB7"/>
    <w:rsid w:val="006A05B8"/>
    <w:rsid w:val="006B0572"/>
    <w:rsid w:val="00700BFC"/>
    <w:rsid w:val="0074530A"/>
    <w:rsid w:val="007807B9"/>
    <w:rsid w:val="007A69E1"/>
    <w:rsid w:val="007C60BC"/>
    <w:rsid w:val="00862452"/>
    <w:rsid w:val="00874A65"/>
    <w:rsid w:val="00895B8F"/>
    <w:rsid w:val="00962A85"/>
    <w:rsid w:val="009664FD"/>
    <w:rsid w:val="009C6DC0"/>
    <w:rsid w:val="00A4322F"/>
    <w:rsid w:val="00A71339"/>
    <w:rsid w:val="00AA1745"/>
    <w:rsid w:val="00AA36E1"/>
    <w:rsid w:val="00AA5BD6"/>
    <w:rsid w:val="00AA6C70"/>
    <w:rsid w:val="00AE1E3B"/>
    <w:rsid w:val="00B46501"/>
    <w:rsid w:val="00B57D87"/>
    <w:rsid w:val="00B736B5"/>
    <w:rsid w:val="00B76737"/>
    <w:rsid w:val="00BB2DEA"/>
    <w:rsid w:val="00BF3E47"/>
    <w:rsid w:val="00BF5FD6"/>
    <w:rsid w:val="00C0602E"/>
    <w:rsid w:val="00C3606F"/>
    <w:rsid w:val="00C36190"/>
    <w:rsid w:val="00C610A4"/>
    <w:rsid w:val="00CC7F61"/>
    <w:rsid w:val="00CD4CD6"/>
    <w:rsid w:val="00D44BE3"/>
    <w:rsid w:val="00DF5D02"/>
    <w:rsid w:val="00E25E76"/>
    <w:rsid w:val="00E277E1"/>
    <w:rsid w:val="00E70A6F"/>
    <w:rsid w:val="00E90182"/>
    <w:rsid w:val="00E923E4"/>
    <w:rsid w:val="00E92C53"/>
    <w:rsid w:val="00EC19FA"/>
    <w:rsid w:val="00ED0D1C"/>
    <w:rsid w:val="00ED103D"/>
    <w:rsid w:val="00EF7A59"/>
    <w:rsid w:val="00F01662"/>
    <w:rsid w:val="00F71F29"/>
    <w:rsid w:val="00F94D83"/>
    <w:rsid w:val="00FA2FAF"/>
    <w:rsid w:val="00FD2706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E1E3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E1E3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r2CY3TVS1O_C3EyvhKiJnpRvloP8HEUc/view?usp=shar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2A674-055D-49A1-BCF6-6E98C639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18</cp:revision>
  <dcterms:created xsi:type="dcterms:W3CDTF">2020-04-14T06:22:00Z</dcterms:created>
  <dcterms:modified xsi:type="dcterms:W3CDTF">2020-04-14T15:23:00Z</dcterms:modified>
</cp:coreProperties>
</file>