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450381" w:rsidTr="00DF7B40">
        <w:tc>
          <w:tcPr>
            <w:tcW w:w="10456" w:type="dxa"/>
            <w:gridSpan w:val="4"/>
          </w:tcPr>
          <w:p w:rsidR="005C3D1C" w:rsidRPr="00450381" w:rsidRDefault="005C3D1C" w:rsidP="0045038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450381" w:rsidRDefault="005C3D1C" w:rsidP="0045038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038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50381" w:rsidRDefault="005C3D1C" w:rsidP="0045038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0381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4A4CDC" w:rsidRDefault="00BF3FD6" w:rsidP="004A4C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C3D1C" w:rsidRPr="00450381" w:rsidTr="005C3D1C">
        <w:tc>
          <w:tcPr>
            <w:tcW w:w="2614" w:type="dxa"/>
          </w:tcPr>
          <w:p w:rsidR="005C3D1C" w:rsidRPr="00450381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450381" w:rsidRDefault="00BF5FD6" w:rsidP="0045038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0381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450381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450381" w:rsidRDefault="004C08C1" w:rsidP="006B78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="006B78AC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45038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4503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450381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450381" w:rsidRDefault="004C08C1" w:rsidP="006B78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6B78AC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5C3D1C" w:rsidRPr="00450381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450381" w:rsidRDefault="005C3D1C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450381" w:rsidRDefault="00BF3FD6" w:rsidP="004503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450381" w:rsidTr="00544872">
        <w:tc>
          <w:tcPr>
            <w:tcW w:w="10456" w:type="dxa"/>
            <w:gridSpan w:val="4"/>
          </w:tcPr>
          <w:p w:rsidR="005C3D1C" w:rsidRPr="00450381" w:rsidRDefault="005C3D1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450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8AC">
              <w:rPr>
                <w:rFonts w:ascii="Arial" w:hAnsi="Arial" w:cs="Arial"/>
                <w:sz w:val="24"/>
                <w:szCs w:val="24"/>
              </w:rPr>
              <w:t xml:space="preserve">Geometrijski liki in geometrijska telesa </w:t>
            </w:r>
            <w:r w:rsidR="004C08C1" w:rsidRPr="00450381">
              <w:rPr>
                <w:rFonts w:ascii="Arial" w:hAnsi="Arial" w:cs="Arial"/>
                <w:sz w:val="24"/>
                <w:szCs w:val="24"/>
              </w:rPr>
              <w:t>–</w:t>
            </w:r>
            <w:r w:rsidR="006B78AC">
              <w:rPr>
                <w:rFonts w:ascii="Arial" w:hAnsi="Arial" w:cs="Arial"/>
                <w:sz w:val="24"/>
                <w:szCs w:val="24"/>
              </w:rPr>
              <w:t xml:space="preserve"> naloge</w:t>
            </w:r>
          </w:p>
        </w:tc>
      </w:tr>
      <w:tr w:rsidR="005C3D1C" w:rsidRPr="00450381" w:rsidTr="00544872">
        <w:tc>
          <w:tcPr>
            <w:tcW w:w="10456" w:type="dxa"/>
            <w:gridSpan w:val="4"/>
          </w:tcPr>
          <w:p w:rsidR="005C3D1C" w:rsidRPr="00450381" w:rsidRDefault="005C3D1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Pripomočki:</w:t>
            </w:r>
            <w:r w:rsidR="004C08C1" w:rsidRPr="00450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8AC" w:rsidRPr="00E22AE2">
              <w:rPr>
                <w:rFonts w:ascii="Arial" w:hAnsi="Arial" w:cs="Arial"/>
                <w:bCs/>
              </w:rPr>
              <w:t>SDZ 3/60</w:t>
            </w:r>
            <w:r w:rsidR="006B78AC" w:rsidRPr="00E22AE2">
              <w:rPr>
                <w:rFonts w:ascii="Arial" w:hAnsi="Arial" w:cs="Arial"/>
                <w:i/>
              </w:rPr>
              <w:t>–</w:t>
            </w:r>
            <w:r w:rsidR="006B78AC" w:rsidRPr="00E22AE2">
              <w:rPr>
                <w:rFonts w:ascii="Arial" w:hAnsi="Arial" w:cs="Arial"/>
                <w:bCs/>
              </w:rPr>
              <w:t>62</w:t>
            </w:r>
          </w:p>
        </w:tc>
      </w:tr>
      <w:tr w:rsidR="005C3D1C" w:rsidRPr="00450381" w:rsidTr="00544872">
        <w:tc>
          <w:tcPr>
            <w:tcW w:w="10456" w:type="dxa"/>
            <w:gridSpan w:val="4"/>
          </w:tcPr>
          <w:p w:rsidR="006A4663" w:rsidRPr="00450381" w:rsidRDefault="005C3D1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4A4CDC" w:rsidRDefault="006B78AC" w:rsidP="004A4CD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450381" w:rsidTr="00B15483">
        <w:tc>
          <w:tcPr>
            <w:tcW w:w="10456" w:type="dxa"/>
            <w:gridSpan w:val="4"/>
          </w:tcPr>
          <w:p w:rsidR="00084531" w:rsidRPr="00450381" w:rsidRDefault="00084531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450381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45038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78AC" w:rsidRPr="006B78AC" w:rsidRDefault="00EA2F9F" w:rsidP="006B78AC">
            <w:pPr>
              <w:pStyle w:val="Odstavekseznama"/>
              <w:numPr>
                <w:ilvl w:val="2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 xml:space="preserve">prepoznati in narisati skladen lik, </w:t>
            </w:r>
          </w:p>
          <w:p w:rsidR="00EA2F9F" w:rsidRPr="00450381" w:rsidRDefault="004C08C1" w:rsidP="006B78AC">
            <w:pPr>
              <w:pStyle w:val="Odstavekseznama"/>
              <w:numPr>
                <w:ilvl w:val="2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razlikovati pravokotnik, kvadrat in opisati medsebojno lego stranic in njihove lastnosti,</w:t>
            </w:r>
          </w:p>
          <w:p w:rsidR="005C3D1C" w:rsidRDefault="006B78AC" w:rsidP="006B78AC">
            <w:pPr>
              <w:pStyle w:val="Odstavekseznama"/>
              <w:numPr>
                <w:ilvl w:val="2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risati z geometrijskim orodjem,</w:t>
            </w:r>
          </w:p>
          <w:p w:rsidR="006B78AC" w:rsidRDefault="006B78AC" w:rsidP="006B78AC">
            <w:pPr>
              <w:pStyle w:val="Odstavekseznama"/>
              <w:numPr>
                <w:ilvl w:val="2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prebrati in primerjati deleže na tortnem prikazu.</w:t>
            </w:r>
          </w:p>
          <w:p w:rsidR="005C3D1C" w:rsidRPr="00450381" w:rsidRDefault="005C3D1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450381" w:rsidTr="00C62092">
        <w:tc>
          <w:tcPr>
            <w:tcW w:w="10456" w:type="dxa"/>
            <w:gridSpan w:val="4"/>
          </w:tcPr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0381">
              <w:rPr>
                <w:rFonts w:ascii="Arial" w:hAnsi="Arial" w:cs="Arial"/>
                <w:b/>
                <w:sz w:val="24"/>
                <w:szCs w:val="24"/>
              </w:rPr>
              <w:t>Potek dela</w:t>
            </w:r>
          </w:p>
          <w:p w:rsidR="006A4663" w:rsidRPr="00450381" w:rsidRDefault="006A4663" w:rsidP="00450381">
            <w:pPr>
              <w:pStyle w:val="Odstavekseznama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C0D" w:rsidRPr="00450381" w:rsidRDefault="006B78AC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 vse, kar si se včeraj  naučil/a o skladnosti likov s pomočjo videoposnetka</w:t>
            </w:r>
          </w:p>
          <w:p w:rsidR="006B1EFB" w:rsidRPr="006B78AC" w:rsidRDefault="00E25C0D" w:rsidP="00450381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5C0D">
              <w:rPr>
                <w:rFonts w:ascii="Arial" w:hAnsi="Arial" w:cs="Arial"/>
                <w:sz w:val="24"/>
                <w:szCs w:val="24"/>
              </w:rPr>
              <w:t>Simetrija - razlaga (matematika, 4. razred)</w:t>
            </w:r>
            <w:r w:rsidR="006B78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8" w:history="1">
              <w:r w:rsidRPr="00E25C0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https://www.youtube.com/watch?v=MUH4aznxsHM</w:t>
              </w:r>
            </w:hyperlink>
          </w:p>
          <w:p w:rsidR="00E25C0D" w:rsidRDefault="00E25C0D" w:rsidP="00450381">
            <w:pPr>
              <w:tabs>
                <w:tab w:val="num" w:pos="2"/>
              </w:tabs>
              <w:spacing w:line="276" w:lineRule="auto"/>
            </w:pPr>
          </w:p>
          <w:p w:rsidR="00E25C0D" w:rsidRDefault="006B78AC" w:rsidP="00450381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E22AE2">
              <w:rPr>
                <w:rFonts w:ascii="Arial" w:hAnsi="Arial" w:cs="Arial"/>
                <w:bCs/>
              </w:rPr>
              <w:t>SDZ 3/60</w:t>
            </w:r>
            <w:r w:rsidRPr="00E22AE2">
              <w:rPr>
                <w:rFonts w:ascii="Arial" w:hAnsi="Arial" w:cs="Arial"/>
                <w:i/>
              </w:rPr>
              <w:t>–</w:t>
            </w:r>
            <w:r w:rsidRPr="00E22AE2">
              <w:rPr>
                <w:rFonts w:ascii="Arial" w:hAnsi="Arial" w:cs="Arial"/>
                <w:bCs/>
              </w:rPr>
              <w:t>62</w:t>
            </w:r>
          </w:p>
          <w:p w:rsidR="006B78AC" w:rsidRPr="00450381" w:rsidRDefault="006B78AC" w:rsidP="00450381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Reši naloge na straneh 60, 61 in 62. </w:t>
            </w:r>
            <w:r w:rsidR="004A4E3E">
              <w:rPr>
                <w:rFonts w:ascii="Arial" w:hAnsi="Arial" w:cs="Arial"/>
                <w:bCs/>
              </w:rPr>
              <w:t xml:space="preserve">Prvo nalogo na str. 62 nariši v geometrijski zvezek. </w:t>
            </w:r>
          </w:p>
          <w:p w:rsidR="00C97BD2" w:rsidRDefault="00C97BD2" w:rsidP="004A4E3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4E3E" w:rsidRPr="004A4E3E" w:rsidRDefault="004A4E3E" w:rsidP="004A4E3E">
            <w:pPr>
              <w:spacing w:line="276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A4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Preden začneš, pomisli na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PRAVILA </w:t>
            </w:r>
            <w:r w:rsidRPr="004A4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risanja pri geometriji: OŠ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ILJEN SVINČNIK,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geo</w:t>
            </w:r>
            <w:r w:rsidRPr="004A4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trikotnik</w:t>
            </w:r>
            <w:proofErr w:type="spellEnd"/>
            <w:r w:rsidRPr="004A4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, šablona, natančnost meritev, kako rišemo vzporednice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in pravokotnice s pomočjo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geot</w:t>
            </w:r>
            <w:r w:rsidRPr="004A4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rikotnika</w:t>
            </w:r>
            <w:proofErr w:type="spellEnd"/>
            <w:r w:rsidRPr="004A4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 Vse to že veš, zato upoštevaj pri delu.</w:t>
            </w:r>
          </w:p>
          <w:p w:rsidR="0022618E" w:rsidRPr="00450381" w:rsidRDefault="0022618E" w:rsidP="004A4E3E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5039" w:rsidRPr="00450381" w:rsidRDefault="00415039" w:rsidP="00450381">
            <w:pPr>
              <w:tabs>
                <w:tab w:val="num" w:pos="13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 xml:space="preserve">Rešitve </w:t>
            </w:r>
            <w:r w:rsidR="0022618E" w:rsidRPr="00450381">
              <w:rPr>
                <w:rFonts w:ascii="Arial" w:hAnsi="Arial" w:cs="Arial"/>
                <w:sz w:val="24"/>
                <w:szCs w:val="24"/>
              </w:rPr>
              <w:t xml:space="preserve">vseh nalog </w:t>
            </w:r>
            <w:r w:rsidRPr="00450381">
              <w:rPr>
                <w:rFonts w:ascii="Arial" w:hAnsi="Arial" w:cs="Arial"/>
                <w:sz w:val="24"/>
                <w:szCs w:val="24"/>
              </w:rPr>
              <w:t xml:space="preserve">lahko preveriš na </w:t>
            </w:r>
            <w:hyperlink r:id="rId9" w:history="1">
              <w:r w:rsidRPr="00450381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  <w:r w:rsidRPr="004503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039" w:rsidRPr="00450381" w:rsidRDefault="00415039" w:rsidP="00450381">
            <w:pPr>
              <w:tabs>
                <w:tab w:val="num" w:pos="13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 xml:space="preserve">Če še nisi prijavljen/a, poišči navodila na prvi strani šolske spletne strani Delo na daljavo.           </w:t>
            </w:r>
          </w:p>
          <w:p w:rsidR="006A4663" w:rsidRPr="00450381" w:rsidRDefault="006A4663" w:rsidP="004A4C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450381" w:rsidTr="003E2A21">
        <w:tc>
          <w:tcPr>
            <w:tcW w:w="10456" w:type="dxa"/>
            <w:gridSpan w:val="4"/>
          </w:tcPr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0381">
              <w:rPr>
                <w:rFonts w:ascii="Arial" w:hAnsi="Arial" w:cs="Arial"/>
                <w:b/>
                <w:sz w:val="24"/>
                <w:szCs w:val="24"/>
              </w:rPr>
              <w:t>Samovrednotenje</w:t>
            </w:r>
            <w:proofErr w:type="spellEnd"/>
            <w:r w:rsidRPr="004503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381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4663" w:rsidRPr="00450381" w:rsidRDefault="006A4663" w:rsidP="00450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415039" w:rsidRDefault="00596532" w:rsidP="009C7F75">
      <w:pPr>
        <w:spacing w:line="276" w:lineRule="auto"/>
        <w:rPr>
          <w:sz w:val="24"/>
          <w:szCs w:val="24"/>
        </w:rPr>
      </w:pPr>
    </w:p>
    <w:sectPr w:rsidR="00596532" w:rsidRPr="00415039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49" w:rsidRDefault="00F26A49" w:rsidP="00596532">
      <w:pPr>
        <w:spacing w:after="0" w:line="240" w:lineRule="auto"/>
      </w:pPr>
      <w:r>
        <w:separator/>
      </w:r>
    </w:p>
  </w:endnote>
  <w:endnote w:type="continuationSeparator" w:id="0">
    <w:p w:rsidR="00F26A49" w:rsidRDefault="00F26A49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49" w:rsidRDefault="00F26A49" w:rsidP="00596532">
      <w:pPr>
        <w:spacing w:after="0" w:line="240" w:lineRule="auto"/>
      </w:pPr>
      <w:r>
        <w:separator/>
      </w:r>
    </w:p>
  </w:footnote>
  <w:footnote w:type="continuationSeparator" w:id="0">
    <w:p w:rsidR="00F26A49" w:rsidRDefault="00F26A49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4531"/>
    <w:rsid w:val="001F4F50"/>
    <w:rsid w:val="00215662"/>
    <w:rsid w:val="0022618E"/>
    <w:rsid w:val="00332125"/>
    <w:rsid w:val="003C5C8F"/>
    <w:rsid w:val="00415039"/>
    <w:rsid w:val="00450381"/>
    <w:rsid w:val="004A4CDC"/>
    <w:rsid w:val="004A4E3E"/>
    <w:rsid w:val="004C08C1"/>
    <w:rsid w:val="004D11F3"/>
    <w:rsid w:val="00596532"/>
    <w:rsid w:val="005C3D1C"/>
    <w:rsid w:val="006A05B8"/>
    <w:rsid w:val="006A4663"/>
    <w:rsid w:val="006B0572"/>
    <w:rsid w:val="006B1EFB"/>
    <w:rsid w:val="006B78AC"/>
    <w:rsid w:val="008B15F9"/>
    <w:rsid w:val="00950758"/>
    <w:rsid w:val="009912E5"/>
    <w:rsid w:val="009B75C6"/>
    <w:rsid w:val="009C7F75"/>
    <w:rsid w:val="00A4322F"/>
    <w:rsid w:val="00AC7DE1"/>
    <w:rsid w:val="00B57D87"/>
    <w:rsid w:val="00BF3FD6"/>
    <w:rsid w:val="00BF5FD6"/>
    <w:rsid w:val="00C53FCB"/>
    <w:rsid w:val="00C97BD2"/>
    <w:rsid w:val="00D055D2"/>
    <w:rsid w:val="00D40EF1"/>
    <w:rsid w:val="00E25C0D"/>
    <w:rsid w:val="00E25E76"/>
    <w:rsid w:val="00EA2F9F"/>
    <w:rsid w:val="00EF7A59"/>
    <w:rsid w:val="00F228C9"/>
    <w:rsid w:val="00F26A49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H4aznxsH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ovednih-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dcterms:created xsi:type="dcterms:W3CDTF">2020-03-18T20:26:00Z</dcterms:created>
  <dcterms:modified xsi:type="dcterms:W3CDTF">2020-03-18T20:58:00Z</dcterms:modified>
</cp:coreProperties>
</file>