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525C70" w:rsidTr="00DF7B40">
        <w:tc>
          <w:tcPr>
            <w:tcW w:w="10456" w:type="dxa"/>
            <w:gridSpan w:val="4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6D32ED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2ED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525C70" w:rsidRDefault="006D32ED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32ED"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525C70" w:rsidTr="005C3D1C">
        <w:tc>
          <w:tcPr>
            <w:tcW w:w="2614" w:type="dxa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525C70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525C70" w:rsidRDefault="004C08C1" w:rsidP="004674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4E077F" w:rsidRPr="00525C70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4674E8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525C7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525C70" w:rsidRDefault="004674E8" w:rsidP="005C1C8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5C3D1C" w:rsidRPr="00525C70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5C1C8E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525C70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525C70" w:rsidRDefault="006D32ED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525C70" w:rsidTr="00544872">
        <w:tc>
          <w:tcPr>
            <w:tcW w:w="10456" w:type="dxa"/>
            <w:gridSpan w:val="4"/>
          </w:tcPr>
          <w:p w:rsidR="00755675" w:rsidRPr="00525C70" w:rsidRDefault="005C3D1C" w:rsidP="00755675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525C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1C8E" w:rsidRPr="00B96289">
              <w:rPr>
                <w:rFonts w:ascii="Arial" w:hAnsi="Arial" w:cs="Arial"/>
              </w:rPr>
              <w:t xml:space="preserve">PISNO DELJENJE </w:t>
            </w:r>
            <w:r w:rsidR="005C1C8E" w:rsidRPr="005C1C8E">
              <w:rPr>
                <w:rFonts w:ascii="Arial" w:hAnsi="Arial" w:cs="Arial"/>
                <w:b/>
              </w:rPr>
              <w:t>Z OSTANKOM</w:t>
            </w:r>
          </w:p>
          <w:p w:rsidR="00B11730" w:rsidRPr="00525C70" w:rsidRDefault="00B11730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525C70" w:rsidTr="00544872">
        <w:tc>
          <w:tcPr>
            <w:tcW w:w="10456" w:type="dxa"/>
            <w:gridSpan w:val="4"/>
          </w:tcPr>
          <w:p w:rsidR="002C5A5B" w:rsidRPr="00525C70" w:rsidRDefault="005C3D1C" w:rsidP="001C6086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25C70">
              <w:rPr>
                <w:rFonts w:ascii="Arial" w:hAnsi="Arial" w:cs="Arial"/>
                <w:b w:val="0"/>
                <w:sz w:val="24"/>
                <w:szCs w:val="24"/>
              </w:rPr>
              <w:t>Pripomočki:</w:t>
            </w:r>
            <w:r w:rsidR="004C08C1" w:rsidRPr="00525C7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C5A5B" w:rsidRPr="00525C70">
              <w:rPr>
                <w:rFonts w:ascii="Arial" w:hAnsi="Arial" w:cs="Arial"/>
                <w:sz w:val="24"/>
                <w:szCs w:val="24"/>
              </w:rPr>
              <w:t>SDZ 3/</w:t>
            </w:r>
            <w:r w:rsidR="005C1C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A5B" w:rsidRPr="00525C70">
              <w:rPr>
                <w:rFonts w:ascii="Arial" w:hAnsi="Arial" w:cs="Arial"/>
                <w:sz w:val="24"/>
                <w:szCs w:val="24"/>
              </w:rPr>
              <w:t>8</w:t>
            </w:r>
            <w:r w:rsidR="004674E8">
              <w:rPr>
                <w:rFonts w:ascii="Arial" w:hAnsi="Arial" w:cs="Arial"/>
                <w:sz w:val="24"/>
                <w:szCs w:val="24"/>
              </w:rPr>
              <w:t>2</w:t>
            </w:r>
            <w:r w:rsidR="002C5A5B" w:rsidRPr="00525C7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1C8E">
              <w:rPr>
                <w:rFonts w:ascii="Arial" w:hAnsi="Arial" w:cs="Arial"/>
                <w:sz w:val="24"/>
                <w:szCs w:val="24"/>
              </w:rPr>
              <w:t>8</w:t>
            </w:r>
            <w:r w:rsidR="004674E8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C5A5B" w:rsidRPr="00525C70" w:rsidRDefault="002C5A5B" w:rsidP="002C5A5B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25C7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Pisno deljenje z </w:t>
            </w:r>
            <w:r w:rsidR="005C1C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ostankom</w:t>
            </w:r>
            <w:r w:rsidRPr="00525C7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razlaga </w:t>
            </w:r>
            <w:hyperlink r:id="rId9" w:history="1">
              <w:r w:rsidR="005C1C8E" w:rsidRPr="005C1C8E">
                <w:rPr>
                  <w:rStyle w:val="Hiperpovezava"/>
                  <w:rFonts w:ascii="Arial" w:hAnsi="Arial" w:cs="Arial"/>
                  <w:b w:val="0"/>
                  <w:sz w:val="24"/>
                  <w:szCs w:val="24"/>
                </w:rPr>
                <w:t>https://www.youtube.com/watch?v=I2uo6AFXC9c&amp;t=141s</w:t>
              </w:r>
            </w:hyperlink>
          </w:p>
          <w:p w:rsidR="005C3D1C" w:rsidRPr="00525C70" w:rsidRDefault="005C3D1C" w:rsidP="003F592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C3D1C" w:rsidRPr="00525C70" w:rsidTr="00544872">
        <w:tc>
          <w:tcPr>
            <w:tcW w:w="10456" w:type="dxa"/>
            <w:gridSpan w:val="4"/>
          </w:tcPr>
          <w:p w:rsidR="006A4663" w:rsidRPr="00525C70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525C70" w:rsidRDefault="004E077F" w:rsidP="005C1C8E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Naučiti se pisno deli</w:t>
            </w:r>
            <w:r w:rsidR="00B11730" w:rsidRPr="00525C70">
              <w:rPr>
                <w:rFonts w:ascii="Arial" w:hAnsi="Arial" w:cs="Arial"/>
                <w:sz w:val="24"/>
                <w:szCs w:val="24"/>
              </w:rPr>
              <w:t xml:space="preserve">ti z </w:t>
            </w:r>
            <w:r w:rsidR="005C1C8E">
              <w:rPr>
                <w:rFonts w:ascii="Arial" w:hAnsi="Arial" w:cs="Arial"/>
                <w:sz w:val="24"/>
                <w:szCs w:val="24"/>
              </w:rPr>
              <w:t>ostankom</w:t>
            </w:r>
          </w:p>
        </w:tc>
      </w:tr>
      <w:tr w:rsidR="005C3D1C" w:rsidRPr="00525C70" w:rsidTr="00B15483">
        <w:tc>
          <w:tcPr>
            <w:tcW w:w="10456" w:type="dxa"/>
            <w:gridSpan w:val="4"/>
          </w:tcPr>
          <w:p w:rsidR="00084531" w:rsidRPr="00525C70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525C70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525C7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C5A5B" w:rsidRPr="00525C70" w:rsidRDefault="002C5A5B" w:rsidP="002C5A5B">
            <w:pPr>
              <w:pStyle w:val="Odstavekseznama"/>
              <w:numPr>
                <w:ilvl w:val="2"/>
                <w:numId w:val="22"/>
              </w:numPr>
              <w:ind w:left="286" w:hanging="284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 xml:space="preserve">pisno deliti z </w:t>
            </w:r>
            <w:r w:rsidR="005C1C8E">
              <w:rPr>
                <w:rFonts w:ascii="Arial" w:hAnsi="Arial" w:cs="Arial"/>
                <w:sz w:val="24"/>
                <w:szCs w:val="24"/>
              </w:rPr>
              <w:t>ostankom</w:t>
            </w:r>
            <w:r w:rsidRPr="00525C70">
              <w:rPr>
                <w:rFonts w:ascii="Arial" w:hAnsi="Arial" w:cs="Arial"/>
                <w:sz w:val="24"/>
                <w:szCs w:val="24"/>
              </w:rPr>
              <w:t xml:space="preserve"> in na</w:t>
            </w:r>
            <w:r w:rsidR="005C1C8E">
              <w:rPr>
                <w:rFonts w:ascii="Arial" w:hAnsi="Arial" w:cs="Arial"/>
                <w:sz w:val="24"/>
                <w:szCs w:val="24"/>
              </w:rPr>
              <w:t>r</w:t>
            </w:r>
            <w:r w:rsidRPr="00525C70">
              <w:rPr>
                <w:rFonts w:ascii="Arial" w:hAnsi="Arial" w:cs="Arial"/>
                <w:sz w:val="24"/>
                <w:szCs w:val="24"/>
              </w:rPr>
              <w:t>editi preizkus</w:t>
            </w:r>
            <w:r w:rsidR="005C1C8E">
              <w:rPr>
                <w:rFonts w:ascii="Arial" w:hAnsi="Arial" w:cs="Arial"/>
                <w:sz w:val="24"/>
                <w:szCs w:val="24"/>
              </w:rPr>
              <w:t>.</w:t>
            </w:r>
            <w:r w:rsidRPr="00525C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3D1C" w:rsidRPr="00525C70" w:rsidRDefault="005C3D1C" w:rsidP="005C1C8E">
            <w:pPr>
              <w:pStyle w:val="Odstavekseznama"/>
              <w:ind w:left="28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4663" w:rsidRPr="00525C70" w:rsidTr="00C62092">
        <w:tc>
          <w:tcPr>
            <w:tcW w:w="10456" w:type="dxa"/>
            <w:gridSpan w:val="4"/>
          </w:tcPr>
          <w:p w:rsidR="006A4663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Potek dela</w:t>
            </w:r>
            <w:r w:rsidR="004E077F" w:rsidRPr="00525C7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380A" w:rsidRDefault="0025380A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Najprej preveri rešitve računov, ki si jih moral rešiti včeraj za vajo. Poglej, če si pravilno podpisoval, zapisal ostanek in naredil preizkus.</w:t>
            </w:r>
          </w:p>
          <w:p w:rsidR="0025380A" w:rsidRDefault="0025380A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D32ED" w:rsidRDefault="0025380A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380A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37B3314F" wp14:editId="70777871">
                  <wp:extent cx="5760720" cy="3239772"/>
                  <wp:effectExtent l="0" t="0" r="0" b="0"/>
                  <wp:docPr id="1" name="Slika 1" descr="d:\Desktop\20200401_155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20200401_155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239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D81" w:rsidRDefault="00D46D8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D32ED" w:rsidRPr="00525C70" w:rsidRDefault="006D32ED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C1C8E" w:rsidRPr="005C1C8E" w:rsidRDefault="00B11730" w:rsidP="006128B2">
            <w:pPr>
              <w:pStyle w:val="Naslov1"/>
              <w:numPr>
                <w:ilvl w:val="2"/>
                <w:numId w:val="22"/>
              </w:numPr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525C70"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  <w:t>Ponovi</w:t>
            </w:r>
            <w:r w:rsidRPr="00525C7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F70369" w:rsidRPr="00525C70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 </w:t>
            </w:r>
          </w:p>
          <w:p w:rsidR="001C6086" w:rsidRPr="005C1C8E" w:rsidRDefault="004674E8" w:rsidP="005C1C8E">
            <w:pPr>
              <w:spacing w:line="276" w:lineRule="auto"/>
              <w:rPr>
                <w:rStyle w:val="Hiperpovezava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 xml:space="preserve">Pisno deljenje z </w:t>
            </w:r>
            <w:r>
              <w:rPr>
                <w:rFonts w:ascii="Arial" w:hAnsi="Arial" w:cs="Arial"/>
                <w:sz w:val="24"/>
                <w:szCs w:val="24"/>
              </w:rPr>
              <w:t>ostankom</w:t>
            </w:r>
            <w:r w:rsidRPr="00525C70">
              <w:rPr>
                <w:rFonts w:ascii="Arial" w:hAnsi="Arial" w:cs="Arial"/>
                <w:sz w:val="24"/>
                <w:szCs w:val="24"/>
              </w:rPr>
              <w:t xml:space="preserve"> - razlaga </w:t>
            </w:r>
            <w:hyperlink r:id="rId11" w:history="1">
              <w:r w:rsidRPr="005C1C8E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https://www.youtube.com/watch?v=I2uo6AFXC9c&amp;t=141s</w:t>
              </w:r>
            </w:hyperlink>
          </w:p>
          <w:p w:rsidR="00B91777" w:rsidRDefault="004674E8" w:rsidP="00B91777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74E8">
              <w:rPr>
                <w:rFonts w:ascii="Arial" w:hAnsi="Arial" w:cs="Arial"/>
                <w:b w:val="0"/>
                <w:sz w:val="24"/>
                <w:szCs w:val="24"/>
              </w:rPr>
              <w:t>Pisno deljenje z ostankom zahteva veliko koncentracije in pozornosti  usmerjene v pravilen postopek deljenja. Če je potrebno, večkrat poglej posnetek z razlago, nato reši račune v DZ. Računaj na glas skozi cel postopek. Nujno podpisuj in naredi preizkus.</w:t>
            </w:r>
          </w:p>
          <w:p w:rsidR="0025380A" w:rsidRDefault="0025380A" w:rsidP="00B91777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GoBack"/>
            <w:bookmarkEnd w:id="0"/>
          </w:p>
          <w:p w:rsidR="004674E8" w:rsidRPr="004674E8" w:rsidRDefault="004674E8" w:rsidP="00B91777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4674E8" w:rsidRPr="004674E8" w:rsidRDefault="004674E8" w:rsidP="004674E8">
            <w:pPr>
              <w:pStyle w:val="Odstavekseznama"/>
              <w:numPr>
                <w:ilvl w:val="2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C1C8E">
              <w:rPr>
                <w:rFonts w:ascii="Arial" w:hAnsi="Arial" w:cs="Arial"/>
                <w:bCs/>
                <w:sz w:val="24"/>
                <w:szCs w:val="24"/>
              </w:rPr>
              <w:lastRenderedPageBreak/>
              <w:t>SDZ 3/ 8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  <w:p w:rsidR="004674E8" w:rsidRPr="004674E8" w:rsidRDefault="004674E8" w:rsidP="004674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Zapiši račune v razpredelnico, kot je navedeno v primeru in jih izračunaj. Zraven napiši preizkus.</w:t>
            </w:r>
          </w:p>
          <w:p w:rsidR="004E077F" w:rsidRDefault="004E077F" w:rsidP="0002026D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674E8" w:rsidRPr="006128B2" w:rsidRDefault="005C1C8E" w:rsidP="006128B2">
            <w:pPr>
              <w:pStyle w:val="Odstavekseznama"/>
              <w:numPr>
                <w:ilvl w:val="2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C1C8E">
              <w:rPr>
                <w:rFonts w:ascii="Arial" w:hAnsi="Arial" w:cs="Arial"/>
                <w:bCs/>
                <w:sz w:val="24"/>
                <w:szCs w:val="24"/>
              </w:rPr>
              <w:t>SDZ 3/ 8</w:t>
            </w:r>
            <w:r w:rsidR="004674E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  <w:p w:rsidR="005C1C8E" w:rsidRDefault="005C1C8E" w:rsidP="005C1C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Natančno preberi besedilne naloge in jih reši po korakih, ki smo se jih učili za uspešno reševanje matematičnih problemov. Seveda moraš sestaviti račune PISNEGA deljenja.</w:t>
            </w:r>
          </w:p>
          <w:p w:rsidR="005C1C8E" w:rsidRPr="006105E7" w:rsidRDefault="005C1C8E" w:rsidP="005C1C8E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05E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PRILAGODITEV: </w:t>
            </w:r>
          </w:p>
          <w:p w:rsidR="005C1C8E" w:rsidRDefault="005C1C8E" w:rsidP="005C1C8E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C1C8E">
              <w:rPr>
                <w:rFonts w:ascii="Arial" w:hAnsi="Arial" w:cs="Arial"/>
                <w:color w:val="FF0000"/>
                <w:sz w:val="24"/>
                <w:szCs w:val="24"/>
              </w:rPr>
              <w:t xml:space="preserve">Vsi učenci rešijo </w:t>
            </w:r>
            <w:r w:rsidR="004674E8">
              <w:rPr>
                <w:rFonts w:ascii="Arial" w:hAnsi="Arial" w:cs="Arial"/>
                <w:color w:val="FF0000"/>
                <w:sz w:val="24"/>
                <w:szCs w:val="24"/>
              </w:rPr>
              <w:t>4.</w:t>
            </w:r>
            <w:r w:rsidRPr="005C1C8E">
              <w:rPr>
                <w:rFonts w:ascii="Arial" w:hAnsi="Arial" w:cs="Arial"/>
                <w:color w:val="FF0000"/>
                <w:sz w:val="24"/>
                <w:szCs w:val="24"/>
              </w:rPr>
              <w:t xml:space="preserve">in </w:t>
            </w:r>
            <w:r w:rsidR="004674E8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Pr="005C1C8E">
              <w:rPr>
                <w:rFonts w:ascii="Arial" w:hAnsi="Arial" w:cs="Arial"/>
                <w:color w:val="FF0000"/>
                <w:sz w:val="24"/>
                <w:szCs w:val="24"/>
              </w:rPr>
              <w:t xml:space="preserve">. nalogo. </w:t>
            </w:r>
          </w:p>
          <w:p w:rsidR="005C1C8E" w:rsidRPr="005C1C8E" w:rsidRDefault="005C1C8E" w:rsidP="005C1C8E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C1C8E">
              <w:rPr>
                <w:rFonts w:ascii="Arial" w:hAnsi="Arial" w:cs="Arial"/>
                <w:color w:val="FF0000"/>
                <w:sz w:val="24"/>
                <w:szCs w:val="24"/>
              </w:rPr>
              <w:t>Kdor že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li in zmore samostojno narediti</w:t>
            </w:r>
            <w:r w:rsidRPr="005C1C8E">
              <w:rPr>
                <w:rFonts w:ascii="Arial" w:hAnsi="Arial" w:cs="Arial"/>
                <w:color w:val="FF0000"/>
                <w:sz w:val="24"/>
                <w:szCs w:val="24"/>
              </w:rPr>
              <w:t xml:space="preserve"> več, reši še </w:t>
            </w:r>
            <w:r w:rsidR="004674E8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Pr="005C1C8E">
              <w:rPr>
                <w:rFonts w:ascii="Arial" w:hAnsi="Arial" w:cs="Arial"/>
                <w:color w:val="FF0000"/>
                <w:sz w:val="24"/>
                <w:szCs w:val="24"/>
              </w:rPr>
              <w:t xml:space="preserve">. in </w:t>
            </w:r>
            <w:r w:rsidR="004674E8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Pr="005C1C8E">
              <w:rPr>
                <w:rFonts w:ascii="Arial" w:hAnsi="Arial" w:cs="Arial"/>
                <w:color w:val="FF0000"/>
                <w:sz w:val="24"/>
                <w:szCs w:val="24"/>
              </w:rPr>
              <w:t>. nalogo.</w:t>
            </w:r>
          </w:p>
          <w:p w:rsidR="005C1C8E" w:rsidRPr="006128B2" w:rsidRDefault="005C1C8E" w:rsidP="0002026D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5C70">
              <w:rPr>
                <w:rFonts w:ascii="Arial" w:hAnsi="Arial" w:cs="Arial"/>
                <w:bCs/>
                <w:sz w:val="24"/>
                <w:szCs w:val="24"/>
              </w:rPr>
              <w:t xml:space="preserve">Rešitve najdeš na </w:t>
            </w:r>
            <w:hyperlink r:id="rId12" w:history="1">
              <w:r w:rsidRPr="00525C70">
                <w:rPr>
                  <w:rStyle w:val="Hiperpovezava"/>
                  <w:rFonts w:ascii="Arial" w:hAnsi="Arial" w:cs="Arial"/>
                  <w:bCs/>
                  <w:sz w:val="24"/>
                  <w:szCs w:val="24"/>
                </w:rPr>
                <w:t>www.radovednih-pet.si</w:t>
              </w:r>
            </w:hyperlink>
          </w:p>
          <w:p w:rsidR="004E0E3B" w:rsidRPr="00525C70" w:rsidRDefault="004E0E3B" w:rsidP="00D002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002FF" w:rsidRPr="00525C70" w:rsidRDefault="00D002FF" w:rsidP="006D32E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663" w:rsidRPr="00525C70" w:rsidTr="003E2A21">
        <w:tc>
          <w:tcPr>
            <w:tcW w:w="10456" w:type="dxa"/>
            <w:gridSpan w:val="4"/>
          </w:tcPr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5C70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</w:tc>
      </w:tr>
    </w:tbl>
    <w:p w:rsidR="00596532" w:rsidRPr="00525C70" w:rsidRDefault="00596532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590724" w:rsidRPr="00525C70" w:rsidRDefault="00590724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2C031B" w:rsidRPr="00525C70" w:rsidRDefault="002C031B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2C031B" w:rsidRPr="00525C70" w:rsidRDefault="002C031B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C031B" w:rsidRPr="00525C70" w:rsidSect="00596532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3D" w:rsidRDefault="00651B3D" w:rsidP="00596532">
      <w:pPr>
        <w:spacing w:after="0" w:line="240" w:lineRule="auto"/>
      </w:pPr>
      <w:r>
        <w:separator/>
      </w:r>
    </w:p>
  </w:endnote>
  <w:endnote w:type="continuationSeparator" w:id="0">
    <w:p w:rsidR="00651B3D" w:rsidRDefault="00651B3D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3D" w:rsidRDefault="00651B3D" w:rsidP="00596532">
      <w:pPr>
        <w:spacing w:after="0" w:line="240" w:lineRule="auto"/>
      </w:pPr>
      <w:r>
        <w:separator/>
      </w:r>
    </w:p>
  </w:footnote>
  <w:footnote w:type="continuationSeparator" w:id="0">
    <w:p w:rsidR="00651B3D" w:rsidRDefault="00651B3D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51973AD"/>
    <w:multiLevelType w:val="hybridMultilevel"/>
    <w:tmpl w:val="362E08D8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82F3B1C"/>
    <w:multiLevelType w:val="hybridMultilevel"/>
    <w:tmpl w:val="2FA404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7"/>
  </w:num>
  <w:num w:numId="5">
    <w:abstractNumId w:val="20"/>
  </w:num>
  <w:num w:numId="6">
    <w:abstractNumId w:val="6"/>
  </w:num>
  <w:num w:numId="7">
    <w:abstractNumId w:val="16"/>
  </w:num>
  <w:num w:numId="8">
    <w:abstractNumId w:val="0"/>
  </w:num>
  <w:num w:numId="9">
    <w:abstractNumId w:val="9"/>
  </w:num>
  <w:num w:numId="10">
    <w:abstractNumId w:val="14"/>
  </w:num>
  <w:num w:numId="11">
    <w:abstractNumId w:val="8"/>
  </w:num>
  <w:num w:numId="12">
    <w:abstractNumId w:val="12"/>
  </w:num>
  <w:num w:numId="13">
    <w:abstractNumId w:val="17"/>
  </w:num>
  <w:num w:numId="14">
    <w:abstractNumId w:val="18"/>
  </w:num>
  <w:num w:numId="15">
    <w:abstractNumId w:val="19"/>
  </w:num>
  <w:num w:numId="16">
    <w:abstractNumId w:val="2"/>
  </w:num>
  <w:num w:numId="17">
    <w:abstractNumId w:val="13"/>
  </w:num>
  <w:num w:numId="18">
    <w:abstractNumId w:val="4"/>
  </w:num>
  <w:num w:numId="19">
    <w:abstractNumId w:val="11"/>
  </w:num>
  <w:num w:numId="20">
    <w:abstractNumId w:val="10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2026D"/>
    <w:rsid w:val="00084531"/>
    <w:rsid w:val="000A48C1"/>
    <w:rsid w:val="000B2D58"/>
    <w:rsid w:val="00141EE7"/>
    <w:rsid w:val="00145BFB"/>
    <w:rsid w:val="001C6086"/>
    <w:rsid w:val="001F4F50"/>
    <w:rsid w:val="00200679"/>
    <w:rsid w:val="0022618E"/>
    <w:rsid w:val="0025380A"/>
    <w:rsid w:val="00271075"/>
    <w:rsid w:val="002C031B"/>
    <w:rsid w:val="002C5A5B"/>
    <w:rsid w:val="00332125"/>
    <w:rsid w:val="00345511"/>
    <w:rsid w:val="003B456A"/>
    <w:rsid w:val="003C5C8F"/>
    <w:rsid w:val="003E2B56"/>
    <w:rsid w:val="003F592B"/>
    <w:rsid w:val="004046EB"/>
    <w:rsid w:val="00415039"/>
    <w:rsid w:val="00450381"/>
    <w:rsid w:val="004674E8"/>
    <w:rsid w:val="0049602A"/>
    <w:rsid w:val="004A4CDC"/>
    <w:rsid w:val="004A4E3E"/>
    <w:rsid w:val="004C08C1"/>
    <w:rsid w:val="004D11F3"/>
    <w:rsid w:val="004E077F"/>
    <w:rsid w:val="004E0E3B"/>
    <w:rsid w:val="004E411B"/>
    <w:rsid w:val="00525C70"/>
    <w:rsid w:val="00584E91"/>
    <w:rsid w:val="00590724"/>
    <w:rsid w:val="00596532"/>
    <w:rsid w:val="005971AE"/>
    <w:rsid w:val="005C1C8E"/>
    <w:rsid w:val="005C3D1C"/>
    <w:rsid w:val="00605F7A"/>
    <w:rsid w:val="006105E7"/>
    <w:rsid w:val="006128B2"/>
    <w:rsid w:val="00612CCC"/>
    <w:rsid w:val="00651B3D"/>
    <w:rsid w:val="006A05B8"/>
    <w:rsid w:val="006A4663"/>
    <w:rsid w:val="006B0572"/>
    <w:rsid w:val="006B1EFB"/>
    <w:rsid w:val="006B78AC"/>
    <w:rsid w:val="006D32ED"/>
    <w:rsid w:val="006D61DB"/>
    <w:rsid w:val="006E5F30"/>
    <w:rsid w:val="006F42CB"/>
    <w:rsid w:val="007439E3"/>
    <w:rsid w:val="00755675"/>
    <w:rsid w:val="008037AC"/>
    <w:rsid w:val="00817D47"/>
    <w:rsid w:val="00831799"/>
    <w:rsid w:val="008522B7"/>
    <w:rsid w:val="008B15F9"/>
    <w:rsid w:val="008E2695"/>
    <w:rsid w:val="008F2E06"/>
    <w:rsid w:val="008F6AFB"/>
    <w:rsid w:val="009406EA"/>
    <w:rsid w:val="00950758"/>
    <w:rsid w:val="009912E5"/>
    <w:rsid w:val="009B75C6"/>
    <w:rsid w:val="009C7F75"/>
    <w:rsid w:val="00A2521B"/>
    <w:rsid w:val="00A4322F"/>
    <w:rsid w:val="00AC7DE1"/>
    <w:rsid w:val="00B11730"/>
    <w:rsid w:val="00B22CF7"/>
    <w:rsid w:val="00B57D87"/>
    <w:rsid w:val="00B816BF"/>
    <w:rsid w:val="00B91777"/>
    <w:rsid w:val="00B962AF"/>
    <w:rsid w:val="00BE0C30"/>
    <w:rsid w:val="00BF5FD6"/>
    <w:rsid w:val="00C53FCB"/>
    <w:rsid w:val="00C85F69"/>
    <w:rsid w:val="00C97BD2"/>
    <w:rsid w:val="00D002FF"/>
    <w:rsid w:val="00D40EF1"/>
    <w:rsid w:val="00D46D81"/>
    <w:rsid w:val="00D537FC"/>
    <w:rsid w:val="00D55849"/>
    <w:rsid w:val="00D73C5B"/>
    <w:rsid w:val="00DC14F7"/>
    <w:rsid w:val="00E056BD"/>
    <w:rsid w:val="00E25C0D"/>
    <w:rsid w:val="00E25E76"/>
    <w:rsid w:val="00E91DCE"/>
    <w:rsid w:val="00EA2F9F"/>
    <w:rsid w:val="00EF7A59"/>
    <w:rsid w:val="00F05C48"/>
    <w:rsid w:val="00F228C9"/>
    <w:rsid w:val="00F42940"/>
    <w:rsid w:val="00F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adovednih-pet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2uo6AFXC9c&amp;t=141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2uo6AFXC9c&amp;t=141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4B2C-347C-4DF9-8C9D-4A2C6FF5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8</cp:revision>
  <cp:lastPrinted>2020-03-27T03:52:00Z</cp:lastPrinted>
  <dcterms:created xsi:type="dcterms:W3CDTF">2020-04-01T06:57:00Z</dcterms:created>
  <dcterms:modified xsi:type="dcterms:W3CDTF">2020-04-01T14:04:00Z</dcterms:modified>
</cp:coreProperties>
</file>