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25C70" w:rsidTr="00DF7B40">
        <w:tc>
          <w:tcPr>
            <w:tcW w:w="10456" w:type="dxa"/>
            <w:gridSpan w:val="4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182C4E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C4E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525C70" w:rsidRDefault="00182C4E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525C70" w:rsidTr="005C3D1C"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525C70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525C70" w:rsidRDefault="004C08C1" w:rsidP="002C5A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4E077F" w:rsidRPr="00525C7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2C5A5B" w:rsidRPr="00525C70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525C70" w:rsidRDefault="00F70369" w:rsidP="002C5A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2C5A5B" w:rsidRPr="00525C7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525C70" w:rsidRDefault="00182C4E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755675" w:rsidRPr="00525C70" w:rsidRDefault="005C3D1C" w:rsidP="00755675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A5B" w:rsidRPr="00525C70">
              <w:rPr>
                <w:rFonts w:ascii="Arial" w:hAnsi="Arial" w:cs="Arial"/>
                <w:sz w:val="24"/>
                <w:szCs w:val="24"/>
              </w:rPr>
              <w:t xml:space="preserve">PISNO DELJENJEDO 1000 Z </w:t>
            </w:r>
            <w:r w:rsidR="002C5A5B" w:rsidRPr="00525C70">
              <w:rPr>
                <w:rFonts w:ascii="Arial" w:hAnsi="Arial" w:cs="Arial"/>
                <w:b/>
                <w:sz w:val="24"/>
                <w:szCs w:val="24"/>
              </w:rPr>
              <w:t>DVOJNIM PREHODOM</w:t>
            </w:r>
          </w:p>
          <w:p w:rsidR="00B11730" w:rsidRPr="00525C70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2C5A5B" w:rsidRPr="00525C70" w:rsidRDefault="005C3D1C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sz w:val="24"/>
                <w:szCs w:val="24"/>
              </w:rPr>
              <w:t>Pripomočki:</w:t>
            </w:r>
            <w:r w:rsidR="004C08C1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C5A5B" w:rsidRPr="00525C70">
              <w:rPr>
                <w:rFonts w:ascii="Arial" w:hAnsi="Arial" w:cs="Arial"/>
                <w:sz w:val="24"/>
                <w:szCs w:val="24"/>
              </w:rPr>
              <w:t>SDZ 3/78, 79</w:t>
            </w:r>
          </w:p>
          <w:p w:rsidR="002C5A5B" w:rsidRPr="00525C70" w:rsidRDefault="002C5A5B" w:rsidP="002C5A5B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Pisno deljenje z enomestnim deliteljem - razlaga 4/4 </w:t>
            </w:r>
            <w:hyperlink r:id="rId8" w:history="1">
              <w:r w:rsidRPr="004046EB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https://www.youtube.com/watch?v=I2uo6AFXC9c</w:t>
              </w:r>
            </w:hyperlink>
          </w:p>
          <w:p w:rsidR="005C3D1C" w:rsidRPr="00525C70" w:rsidRDefault="005C3D1C" w:rsidP="003F592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6A4663" w:rsidRPr="00525C70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525C70" w:rsidRDefault="004E077F" w:rsidP="00BE0C30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Naučiti se pisno deli</w:t>
            </w:r>
            <w:r w:rsidR="00B11730" w:rsidRPr="00525C70">
              <w:rPr>
                <w:rFonts w:ascii="Arial" w:hAnsi="Arial" w:cs="Arial"/>
                <w:sz w:val="24"/>
                <w:szCs w:val="24"/>
              </w:rPr>
              <w:t xml:space="preserve">ti z enomestnim številom do 1000 </w:t>
            </w:r>
            <w:r w:rsidR="00BE0C30" w:rsidRPr="00525C70">
              <w:rPr>
                <w:rFonts w:ascii="Arial" w:hAnsi="Arial" w:cs="Arial"/>
                <w:sz w:val="24"/>
                <w:szCs w:val="24"/>
              </w:rPr>
              <w:t>s</w:t>
            </w:r>
            <w:r w:rsidRPr="00525C70">
              <w:rPr>
                <w:rFonts w:ascii="Arial" w:hAnsi="Arial" w:cs="Arial"/>
                <w:sz w:val="24"/>
                <w:szCs w:val="24"/>
              </w:rPr>
              <w:t xml:space="preserve"> prehod</w:t>
            </w:r>
            <w:r w:rsidR="00BE0C30" w:rsidRPr="00525C70">
              <w:rPr>
                <w:rFonts w:ascii="Arial" w:hAnsi="Arial" w:cs="Arial"/>
                <w:sz w:val="24"/>
                <w:szCs w:val="24"/>
              </w:rPr>
              <w:t>om</w:t>
            </w:r>
          </w:p>
        </w:tc>
      </w:tr>
      <w:tr w:rsidR="005C3D1C" w:rsidRPr="00525C70" w:rsidTr="00B15483">
        <w:tc>
          <w:tcPr>
            <w:tcW w:w="10456" w:type="dxa"/>
            <w:gridSpan w:val="4"/>
          </w:tcPr>
          <w:p w:rsidR="00084531" w:rsidRPr="00525C70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C5A5B" w:rsidRPr="00525C70" w:rsidRDefault="002C5A5B" w:rsidP="002C5A5B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pisno del</w:t>
            </w:r>
            <w:r w:rsidR="00182C4E">
              <w:rPr>
                <w:rFonts w:ascii="Arial" w:hAnsi="Arial" w:cs="Arial"/>
                <w:sz w:val="24"/>
                <w:szCs w:val="24"/>
              </w:rPr>
              <w:t>iti z enomestnim številom in nar</w:t>
            </w:r>
            <w:bookmarkStart w:id="0" w:name="_GoBack"/>
            <w:bookmarkEnd w:id="0"/>
            <w:r w:rsidRPr="00525C70">
              <w:rPr>
                <w:rFonts w:ascii="Arial" w:hAnsi="Arial" w:cs="Arial"/>
                <w:sz w:val="24"/>
                <w:szCs w:val="24"/>
              </w:rPr>
              <w:t>editi preizkus (tudi z ostankom),</w:t>
            </w:r>
          </w:p>
          <w:p w:rsidR="002C5A5B" w:rsidRPr="00525C70" w:rsidRDefault="002C5A5B" w:rsidP="002C5A5B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deliti z ostankom, </w:t>
            </w:r>
          </w:p>
          <w:p w:rsidR="005C3D1C" w:rsidRPr="00525C70" w:rsidRDefault="005C3D1C" w:rsidP="002C5A5B">
            <w:pPr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663" w:rsidRPr="00525C70" w:rsidTr="00C62092">
        <w:tc>
          <w:tcPr>
            <w:tcW w:w="10456" w:type="dxa"/>
            <w:gridSpan w:val="4"/>
          </w:tcPr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Potek dela</w:t>
            </w:r>
            <w:r w:rsidR="004E077F"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C6086" w:rsidRPr="00525C70" w:rsidRDefault="00B11730" w:rsidP="00B91777">
            <w:pPr>
              <w:pStyle w:val="Naslov1"/>
              <w:numPr>
                <w:ilvl w:val="0"/>
                <w:numId w:val="19"/>
              </w:numPr>
              <w:shd w:val="clear" w:color="auto" w:fill="F9F9F9"/>
              <w:spacing w:before="0" w:beforeAutospacing="0" w:after="0" w:afterAutospacing="0"/>
              <w:outlineLvl w:val="0"/>
              <w:rPr>
                <w:rStyle w:val="Hiperpovezava"/>
                <w:rFonts w:ascii="Arial" w:hAnsi="Arial" w:cs="Arial"/>
                <w:b w:val="0"/>
                <w:color w:val="FF0000"/>
                <w:sz w:val="24"/>
                <w:szCs w:val="24"/>
                <w:u w:val="none"/>
              </w:rPr>
            </w:pPr>
            <w:r w:rsidRPr="00525C70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Ponovi</w:t>
            </w: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F70369" w:rsidRPr="00525C70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  <w:r w:rsidR="00B962AF" w:rsidRPr="00525C70">
              <w:rPr>
                <w:rFonts w:ascii="Arial" w:hAnsi="Arial" w:cs="Arial"/>
                <w:b w:val="0"/>
                <w:sz w:val="24"/>
                <w:szCs w:val="24"/>
              </w:rPr>
              <w:t>PISNO DELJENJE</w:t>
            </w:r>
            <w:r w:rsidR="00F42940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962AF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DO 1000 BREZ </w:t>
            </w:r>
            <w:r w:rsidR="00755675" w:rsidRPr="00525C70">
              <w:rPr>
                <w:rFonts w:ascii="Arial" w:hAnsi="Arial" w:cs="Arial"/>
                <w:b w:val="0"/>
                <w:sz w:val="24"/>
                <w:szCs w:val="24"/>
              </w:rPr>
              <w:t>S PREHODOM</w:t>
            </w:r>
            <w:r w:rsidR="00B91777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 in </w:t>
            </w:r>
            <w:r w:rsidR="00F70369" w:rsidRPr="00525C70">
              <w:rPr>
                <w:rFonts w:ascii="Arial" w:hAnsi="Arial" w:cs="Arial"/>
                <w:b w:val="0"/>
                <w:sz w:val="24"/>
                <w:szCs w:val="24"/>
              </w:rPr>
              <w:t>še enkrat poglej razlago</w:t>
            </w:r>
            <w:r w:rsidR="00B962AF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 v video posnetku </w:t>
            </w:r>
            <w:r w:rsidR="00755675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Pisno deljenje - razlaga 3 (matematika, 4. razred) </w:t>
            </w:r>
            <w:hyperlink r:id="rId9" w:history="1">
              <w:r w:rsidR="00755675" w:rsidRPr="00525C70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https://www.youtube.com/watch?v=Cls-08595Yo</w:t>
              </w:r>
            </w:hyperlink>
          </w:p>
          <w:p w:rsidR="00B91777" w:rsidRPr="00525C70" w:rsidRDefault="00B91777" w:rsidP="00B9177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91777" w:rsidRPr="00525C70" w:rsidRDefault="00B91777" w:rsidP="00B9177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Nasvet, če imaš pri deljenju težave – nekaj računov izračunaj po korakih kot so opisani v videu in zraven glasno govori, kot bi bil/a v šoli pred tablo, ko se učimo novih postopkov in glasno računamo. Tako boš lažje ozavestil/a postopek in takoj ti bo jasno. </w:t>
            </w:r>
          </w:p>
          <w:p w:rsidR="004E077F" w:rsidRPr="00525C70" w:rsidRDefault="004E077F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002FF" w:rsidRPr="00525C70" w:rsidRDefault="004E0E3B" w:rsidP="00D002FF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Nova snov:  SDZ 3/78, 79</w:t>
            </w:r>
          </w:p>
          <w:p w:rsidR="004E0E3B" w:rsidRPr="00525C70" w:rsidRDefault="004E0E3B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5C70">
              <w:rPr>
                <w:rFonts w:ascii="Arial" w:hAnsi="Arial" w:cs="Arial"/>
                <w:bCs/>
                <w:sz w:val="24"/>
                <w:szCs w:val="24"/>
              </w:rPr>
              <w:t>Danes se boš naučil/a pisno deliti z dvema prehodoma in tudi z ostankom. Snov zahteva veliko koncentracije in pozornosti  usmerjene v pravilen postopek deljenja. Če je potrebno, ve</w:t>
            </w:r>
            <w:r w:rsidR="00182C4E">
              <w:rPr>
                <w:rFonts w:ascii="Arial" w:hAnsi="Arial" w:cs="Arial"/>
                <w:bCs/>
                <w:sz w:val="24"/>
                <w:szCs w:val="24"/>
              </w:rPr>
              <w:t>čkrat poglej posnetek z razlago.</w:t>
            </w:r>
            <w:r w:rsidRPr="00525C70">
              <w:rPr>
                <w:rFonts w:ascii="Arial" w:hAnsi="Arial" w:cs="Arial"/>
                <w:bCs/>
                <w:sz w:val="24"/>
                <w:szCs w:val="24"/>
              </w:rPr>
              <w:t xml:space="preserve"> Nato reši račune v DZ. Računaj na glas skozi cel postopek. Nujno podpisuj in </w:t>
            </w:r>
            <w:r w:rsidR="00182C4E">
              <w:rPr>
                <w:rFonts w:ascii="Arial" w:hAnsi="Arial" w:cs="Arial"/>
                <w:bCs/>
                <w:sz w:val="24"/>
                <w:szCs w:val="24"/>
              </w:rPr>
              <w:t>naredi preizkus.</w:t>
            </w:r>
            <w:r w:rsidRPr="00525C70">
              <w:rPr>
                <w:rFonts w:ascii="Arial" w:hAnsi="Arial" w:cs="Arial"/>
                <w:bCs/>
                <w:sz w:val="24"/>
                <w:szCs w:val="24"/>
              </w:rPr>
              <w:t xml:space="preserve"> Rešitve najdeš na </w:t>
            </w:r>
            <w:hyperlink r:id="rId10" w:history="1">
              <w:r w:rsidRPr="00525C70">
                <w:rPr>
                  <w:rStyle w:val="Hiperpovezava"/>
                  <w:rFonts w:ascii="Arial" w:hAnsi="Arial" w:cs="Arial"/>
                  <w:bCs/>
                  <w:sz w:val="24"/>
                  <w:szCs w:val="24"/>
                </w:rPr>
                <w:t>www.radovednih-pet.si</w:t>
              </w:r>
            </w:hyperlink>
          </w:p>
          <w:p w:rsidR="004E0E3B" w:rsidRPr="00525C70" w:rsidRDefault="004E0E3B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0E3B" w:rsidRPr="00525C70" w:rsidRDefault="004E0E3B" w:rsidP="004E0E3B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Cs w:val="0"/>
                <w:sz w:val="24"/>
                <w:szCs w:val="24"/>
              </w:rPr>
              <w:t xml:space="preserve">Razlaga postopka:  </w:t>
            </w:r>
          </w:p>
          <w:p w:rsidR="004E0E3B" w:rsidRPr="00525C70" w:rsidRDefault="004E0E3B" w:rsidP="004E0E3B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Pisno deljenje z enomestnim deliteljem - razlaga 4/4</w:t>
            </w:r>
          </w:p>
          <w:p w:rsidR="004E0E3B" w:rsidRPr="00525C70" w:rsidRDefault="006761E1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="004E0E3B" w:rsidRPr="00525C7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https://www.youtube.com/watch?v=I2uo6AFXC9c</w:t>
              </w:r>
            </w:hyperlink>
          </w:p>
          <w:p w:rsidR="004E0E3B" w:rsidRPr="00525C70" w:rsidRDefault="004E0E3B" w:rsidP="00D002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002FF" w:rsidRPr="00525C70" w:rsidRDefault="00D002FF" w:rsidP="00182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525C70" w:rsidTr="003E2A21">
        <w:tc>
          <w:tcPr>
            <w:tcW w:w="10456" w:type="dxa"/>
            <w:gridSpan w:val="4"/>
          </w:tcPr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525C70" w:rsidRDefault="00596532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90724" w:rsidRPr="00525C70" w:rsidRDefault="00590724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2C031B" w:rsidRPr="00525C70" w:rsidRDefault="002C031B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2C031B" w:rsidRPr="00525C70" w:rsidRDefault="002C031B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C031B" w:rsidRPr="00525C70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E1" w:rsidRDefault="006761E1" w:rsidP="00596532">
      <w:pPr>
        <w:spacing w:after="0" w:line="240" w:lineRule="auto"/>
      </w:pPr>
      <w:r>
        <w:separator/>
      </w:r>
    </w:p>
  </w:endnote>
  <w:endnote w:type="continuationSeparator" w:id="0">
    <w:p w:rsidR="006761E1" w:rsidRDefault="006761E1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E1" w:rsidRDefault="006761E1" w:rsidP="00596532">
      <w:pPr>
        <w:spacing w:after="0" w:line="240" w:lineRule="auto"/>
      </w:pPr>
      <w:r>
        <w:separator/>
      </w:r>
    </w:p>
  </w:footnote>
  <w:footnote w:type="continuationSeparator" w:id="0">
    <w:p w:rsidR="006761E1" w:rsidRDefault="006761E1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2"/>
  </w:num>
  <w:num w:numId="13">
    <w:abstractNumId w:val="17"/>
  </w:num>
  <w:num w:numId="14">
    <w:abstractNumId w:val="18"/>
  </w:num>
  <w:num w:numId="15">
    <w:abstractNumId w:val="19"/>
  </w:num>
  <w:num w:numId="16">
    <w:abstractNumId w:val="2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84531"/>
    <w:rsid w:val="00095516"/>
    <w:rsid w:val="000B2D58"/>
    <w:rsid w:val="000E74B0"/>
    <w:rsid w:val="00145BFB"/>
    <w:rsid w:val="00182C4E"/>
    <w:rsid w:val="001C6086"/>
    <w:rsid w:val="001F4F50"/>
    <w:rsid w:val="00200679"/>
    <w:rsid w:val="0022618E"/>
    <w:rsid w:val="002C031B"/>
    <w:rsid w:val="002C5A5B"/>
    <w:rsid w:val="00332125"/>
    <w:rsid w:val="00345511"/>
    <w:rsid w:val="003B456A"/>
    <w:rsid w:val="003C5C8F"/>
    <w:rsid w:val="003E2B56"/>
    <w:rsid w:val="003F592B"/>
    <w:rsid w:val="004046EB"/>
    <w:rsid w:val="00415039"/>
    <w:rsid w:val="00450381"/>
    <w:rsid w:val="0049602A"/>
    <w:rsid w:val="004A4CDC"/>
    <w:rsid w:val="004A4E3E"/>
    <w:rsid w:val="004C08C1"/>
    <w:rsid w:val="004D11F3"/>
    <w:rsid w:val="004E077F"/>
    <w:rsid w:val="004E0E3B"/>
    <w:rsid w:val="00525C70"/>
    <w:rsid w:val="00584E91"/>
    <w:rsid w:val="00590724"/>
    <w:rsid w:val="00596532"/>
    <w:rsid w:val="005971AE"/>
    <w:rsid w:val="005C3D1C"/>
    <w:rsid w:val="006761E1"/>
    <w:rsid w:val="006A05B8"/>
    <w:rsid w:val="006A4663"/>
    <w:rsid w:val="006B0572"/>
    <w:rsid w:val="006B1EFB"/>
    <w:rsid w:val="006B78AC"/>
    <w:rsid w:val="006D61DB"/>
    <w:rsid w:val="006E5F30"/>
    <w:rsid w:val="006F42CB"/>
    <w:rsid w:val="00755675"/>
    <w:rsid w:val="008037AC"/>
    <w:rsid w:val="00817D47"/>
    <w:rsid w:val="00831799"/>
    <w:rsid w:val="008522B7"/>
    <w:rsid w:val="008B15F9"/>
    <w:rsid w:val="008E2695"/>
    <w:rsid w:val="008F6AFB"/>
    <w:rsid w:val="009406EA"/>
    <w:rsid w:val="00950758"/>
    <w:rsid w:val="009912E5"/>
    <w:rsid w:val="009B75C6"/>
    <w:rsid w:val="009C7F75"/>
    <w:rsid w:val="00A2521B"/>
    <w:rsid w:val="00A4322F"/>
    <w:rsid w:val="00AC7DE1"/>
    <w:rsid w:val="00B11730"/>
    <w:rsid w:val="00B22CF7"/>
    <w:rsid w:val="00B57D87"/>
    <w:rsid w:val="00B816BF"/>
    <w:rsid w:val="00B91777"/>
    <w:rsid w:val="00B962AF"/>
    <w:rsid w:val="00BE0C30"/>
    <w:rsid w:val="00BF5FD6"/>
    <w:rsid w:val="00C53FCB"/>
    <w:rsid w:val="00C85F69"/>
    <w:rsid w:val="00C97BD2"/>
    <w:rsid w:val="00D002FF"/>
    <w:rsid w:val="00D40EF1"/>
    <w:rsid w:val="00D537FC"/>
    <w:rsid w:val="00D55849"/>
    <w:rsid w:val="00D73C5B"/>
    <w:rsid w:val="00E056BD"/>
    <w:rsid w:val="00E25C0D"/>
    <w:rsid w:val="00E25E76"/>
    <w:rsid w:val="00E91DCE"/>
    <w:rsid w:val="00EA2F9F"/>
    <w:rsid w:val="00EF7A59"/>
    <w:rsid w:val="00F05C48"/>
    <w:rsid w:val="00F228C9"/>
    <w:rsid w:val="00F42940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uo6AFXC9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2uo6AFXC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dovednih-pet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ls-08595Y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2020-03-27T03:52:00Z</cp:lastPrinted>
  <dcterms:created xsi:type="dcterms:W3CDTF">2020-03-30T13:21:00Z</dcterms:created>
  <dcterms:modified xsi:type="dcterms:W3CDTF">2020-03-30T13:44:00Z</dcterms:modified>
</cp:coreProperties>
</file>