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C" w:rsidRPr="00FC2BE6" w:rsidRDefault="00B77E5C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C2BE6">
        <w:rPr>
          <w:rFonts w:asciiTheme="minorHAnsi" w:hAnsiTheme="minorHAnsi" w:cs="Arial"/>
          <w:b/>
          <w:sz w:val="24"/>
          <w:szCs w:val="24"/>
        </w:rPr>
        <w:t xml:space="preserve">NAVODILA ZA GOVORNI NASTOP – </w:t>
      </w:r>
      <w:r w:rsidR="0014796F" w:rsidRPr="00FC2BE6">
        <w:rPr>
          <w:rFonts w:asciiTheme="minorHAnsi" w:hAnsiTheme="minorHAnsi" w:cs="Arial"/>
          <w:b/>
          <w:sz w:val="24"/>
          <w:szCs w:val="24"/>
        </w:rPr>
        <w:t>DEKLAMACIJA</w:t>
      </w:r>
      <w:r w:rsidRPr="00FC2BE6">
        <w:rPr>
          <w:rFonts w:asciiTheme="minorHAnsi" w:hAnsiTheme="minorHAnsi" w:cs="Arial"/>
          <w:b/>
          <w:sz w:val="24"/>
          <w:szCs w:val="24"/>
        </w:rPr>
        <w:t xml:space="preserve"> IN ANALIZA IZBRANE PESMI</w:t>
      </w:r>
      <w:r w:rsidR="00FC2BE6" w:rsidRPr="00FC2BE6">
        <w:rPr>
          <w:rFonts w:asciiTheme="minorHAnsi" w:hAnsiTheme="minorHAnsi" w:cs="Arial"/>
          <w:b/>
          <w:sz w:val="24"/>
          <w:szCs w:val="24"/>
        </w:rPr>
        <w:t xml:space="preserve"> – 16. 3. 2020</w:t>
      </w: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77E5C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C2BE6">
        <w:rPr>
          <w:rFonts w:asciiTheme="minorHAnsi" w:hAnsiTheme="minorHAnsi" w:cs="Arial"/>
          <w:b/>
          <w:sz w:val="24"/>
          <w:szCs w:val="24"/>
        </w:rPr>
        <w:t>Prebral/-a si izbrano pesem. Pripravi se na govorno poročanje.</w:t>
      </w:r>
    </w:p>
    <w:p w:rsidR="002C55DA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750ED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1. V uvodu boš napovedal/-a vsebino svojega govornega nastopa.</w:t>
      </w:r>
    </w:p>
    <w:p w:rsidR="005750ED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750ED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2. Poišči informacije o avtorjevem </w:t>
      </w:r>
      <w:r w:rsidR="00827249" w:rsidRPr="00FC2BE6">
        <w:rPr>
          <w:rFonts w:asciiTheme="minorHAnsi" w:hAnsiTheme="minorHAnsi" w:cs="Arial"/>
          <w:sz w:val="24"/>
          <w:szCs w:val="24"/>
        </w:rPr>
        <w:t xml:space="preserve">življenju in delu. Sošolcem </w:t>
      </w:r>
      <w:r w:rsidR="00827249" w:rsidRPr="00FC2BE6">
        <w:rPr>
          <w:rFonts w:asciiTheme="minorHAnsi" w:hAnsiTheme="minorHAnsi" w:cs="Arial"/>
          <w:b/>
          <w:sz w:val="24"/>
          <w:szCs w:val="24"/>
        </w:rPr>
        <w:t>predstavi</w:t>
      </w:r>
      <w:r w:rsidRPr="00FC2BE6">
        <w:rPr>
          <w:rFonts w:asciiTheme="minorHAnsi" w:hAnsiTheme="minorHAnsi" w:cs="Arial"/>
          <w:b/>
          <w:sz w:val="24"/>
          <w:szCs w:val="24"/>
        </w:rPr>
        <w:t xml:space="preserve"> 3 podatke</w:t>
      </w:r>
      <w:r w:rsidRPr="00FC2BE6">
        <w:rPr>
          <w:rFonts w:asciiTheme="minorHAnsi" w:hAnsiTheme="minorHAnsi" w:cs="Arial"/>
          <w:sz w:val="24"/>
          <w:szCs w:val="24"/>
        </w:rPr>
        <w:t>, ki so se ti zdeli najbolj zanimivi, nenavadni</w:t>
      </w:r>
      <w:r w:rsidR="00827249" w:rsidRPr="00FC2BE6">
        <w:rPr>
          <w:rFonts w:asciiTheme="minorHAnsi" w:hAnsiTheme="minorHAnsi" w:cs="Arial"/>
          <w:sz w:val="24"/>
          <w:szCs w:val="24"/>
        </w:rPr>
        <w:t xml:space="preserve"> in pojasni svojo odločitev</w:t>
      </w:r>
      <w:r w:rsidRPr="00FC2BE6">
        <w:rPr>
          <w:rFonts w:asciiTheme="minorHAnsi" w:hAnsiTheme="minorHAnsi" w:cs="Arial"/>
          <w:sz w:val="24"/>
          <w:szCs w:val="24"/>
        </w:rPr>
        <w:t>.</w:t>
      </w:r>
    </w:p>
    <w:p w:rsidR="005750ED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E5C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2</w:t>
      </w:r>
      <w:r w:rsidR="002C55DA" w:rsidRPr="00FC2BE6">
        <w:rPr>
          <w:rFonts w:asciiTheme="minorHAnsi" w:hAnsiTheme="minorHAnsi" w:cs="Arial"/>
          <w:sz w:val="24"/>
          <w:szCs w:val="24"/>
        </w:rPr>
        <w:t xml:space="preserve">. Pesem boš </w:t>
      </w:r>
      <w:r w:rsidR="0014796F" w:rsidRPr="00FC2BE6">
        <w:rPr>
          <w:rFonts w:asciiTheme="minorHAnsi" w:hAnsiTheme="minorHAnsi" w:cs="Arial"/>
          <w:b/>
          <w:sz w:val="24"/>
          <w:szCs w:val="24"/>
        </w:rPr>
        <w:t>DEKLAMIRAL/-A</w:t>
      </w:r>
      <w:r w:rsidR="002C55DA" w:rsidRPr="00FC2BE6">
        <w:rPr>
          <w:rFonts w:asciiTheme="minorHAnsi" w:hAnsiTheme="minorHAnsi" w:cs="Arial"/>
          <w:sz w:val="24"/>
          <w:szCs w:val="24"/>
        </w:rPr>
        <w:t xml:space="preserve"> (</w:t>
      </w:r>
      <w:r w:rsidR="0014796F" w:rsidRPr="00FC2BE6">
        <w:rPr>
          <w:rFonts w:asciiTheme="minorHAnsi" w:hAnsiTheme="minorHAnsi" w:cs="Arial"/>
          <w:sz w:val="24"/>
          <w:szCs w:val="24"/>
        </w:rPr>
        <w:t>prosto povedal</w:t>
      </w:r>
      <w:r w:rsidR="002C55DA" w:rsidRPr="00FC2BE6">
        <w:rPr>
          <w:rFonts w:asciiTheme="minorHAnsi" w:hAnsiTheme="minorHAnsi" w:cs="Arial"/>
          <w:sz w:val="24"/>
          <w:szCs w:val="24"/>
        </w:rPr>
        <w:t xml:space="preserve"> tekoče, glasno, razločno, doživeto, s poudarki</w:t>
      </w:r>
      <w:r w:rsidRPr="00FC2BE6">
        <w:rPr>
          <w:rFonts w:asciiTheme="minorHAnsi" w:hAnsiTheme="minorHAnsi" w:cs="Arial"/>
          <w:sz w:val="24"/>
          <w:szCs w:val="24"/>
        </w:rPr>
        <w:t>)</w:t>
      </w:r>
      <w:r w:rsidR="002C55DA" w:rsidRPr="00FC2BE6">
        <w:rPr>
          <w:rFonts w:asciiTheme="minorHAnsi" w:hAnsiTheme="minorHAnsi" w:cs="Arial"/>
          <w:sz w:val="24"/>
          <w:szCs w:val="24"/>
        </w:rPr>
        <w:t>.</w:t>
      </w:r>
    </w:p>
    <w:p w:rsidR="002C55DA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C55DA" w:rsidRPr="00FC2BE6" w:rsidRDefault="005750ED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3</w:t>
      </w:r>
      <w:r w:rsidR="002C55DA" w:rsidRPr="00FC2BE6">
        <w:rPr>
          <w:rFonts w:asciiTheme="minorHAnsi" w:hAnsiTheme="minorHAnsi" w:cs="Arial"/>
          <w:sz w:val="24"/>
          <w:szCs w:val="24"/>
        </w:rPr>
        <w:t xml:space="preserve">. S pomočjo plakata boš </w:t>
      </w:r>
      <w:r w:rsidR="002C55DA" w:rsidRPr="00FC2BE6">
        <w:rPr>
          <w:rFonts w:asciiTheme="minorHAnsi" w:hAnsiTheme="minorHAnsi" w:cs="Arial"/>
          <w:b/>
          <w:sz w:val="24"/>
          <w:szCs w:val="24"/>
        </w:rPr>
        <w:t>analiziral/-a vsebino</w:t>
      </w:r>
      <w:r w:rsidR="002C55DA" w:rsidRPr="00FC2BE6">
        <w:rPr>
          <w:rFonts w:asciiTheme="minorHAnsi" w:hAnsiTheme="minorHAnsi" w:cs="Arial"/>
          <w:sz w:val="24"/>
          <w:szCs w:val="24"/>
        </w:rPr>
        <w:t xml:space="preserve"> pesmi.</w:t>
      </w:r>
    </w:p>
    <w:p w:rsidR="002C55DA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a) Pesem čitljivo in primerno veliko prepiši.</w:t>
      </w:r>
    </w:p>
    <w:p w:rsidR="002C55DA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b) Razčleni pesem v naslednjih korakih:</w:t>
      </w:r>
    </w:p>
    <w:p w:rsidR="002C55DA" w:rsidRPr="00FC2BE6" w:rsidRDefault="002C55DA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– Predstavi </w:t>
      </w:r>
      <w:r w:rsidR="003946B7" w:rsidRPr="00FC2BE6">
        <w:rPr>
          <w:rFonts w:asciiTheme="minorHAnsi" w:hAnsiTheme="minorHAnsi" w:cs="Arial"/>
          <w:sz w:val="24"/>
          <w:szCs w:val="24"/>
        </w:rPr>
        <w:t>vsebino pesmi: zapiši pesemske slike ali motive.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Povej, kaj tebi pesem sporoča in zakaj ti je oz. ni zanimiva.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– Določi, ali je pesem izpovedna/lirska ali pripovedna/epska. 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Predstavi zunanjo zgradbo pesmi: število kitic in verzov.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V pesmi označi zvočni slog: poišči rimane besede, določi rimo ter ritem.</w:t>
      </w:r>
    </w:p>
    <w:p w:rsidR="003946B7" w:rsidRPr="00FC2BE6" w:rsidRDefault="003946B7" w:rsidP="002B04D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– V pesmi </w:t>
      </w:r>
      <w:r w:rsidR="005750ED" w:rsidRPr="00FC2BE6">
        <w:rPr>
          <w:rFonts w:asciiTheme="minorHAnsi" w:hAnsiTheme="minorHAnsi" w:cs="Arial"/>
          <w:sz w:val="24"/>
          <w:szCs w:val="24"/>
        </w:rPr>
        <w:t xml:space="preserve">poišči </w:t>
      </w:r>
      <w:r w:rsidR="00A0604D" w:rsidRPr="00FC2BE6">
        <w:rPr>
          <w:rFonts w:asciiTheme="minorHAnsi" w:hAnsiTheme="minorHAnsi" w:cs="Arial"/>
          <w:sz w:val="24"/>
          <w:szCs w:val="24"/>
        </w:rPr>
        <w:t xml:space="preserve">vsaj </w:t>
      </w:r>
      <w:r w:rsidR="005750ED" w:rsidRPr="00FC2BE6">
        <w:rPr>
          <w:rFonts w:asciiTheme="minorHAnsi" w:hAnsiTheme="minorHAnsi" w:cs="Arial"/>
          <w:sz w:val="24"/>
          <w:szCs w:val="24"/>
        </w:rPr>
        <w:t xml:space="preserve">en primer </w:t>
      </w:r>
      <w:r w:rsidR="002B04DA" w:rsidRPr="00FC2BE6">
        <w:rPr>
          <w:rFonts w:asciiTheme="minorHAnsi" w:hAnsiTheme="minorHAnsi" w:cs="Arial"/>
          <w:sz w:val="24"/>
          <w:szCs w:val="24"/>
        </w:rPr>
        <w:t>pomanjševalnice/</w:t>
      </w:r>
      <w:r w:rsidR="009E2A98" w:rsidRPr="00FC2BE6">
        <w:rPr>
          <w:rFonts w:asciiTheme="minorHAnsi" w:hAnsiTheme="minorHAnsi" w:cs="Arial"/>
          <w:sz w:val="24"/>
          <w:szCs w:val="24"/>
        </w:rPr>
        <w:t>nenavadne/narečne</w:t>
      </w:r>
      <w:r w:rsidR="005750ED" w:rsidRPr="00FC2BE6">
        <w:rPr>
          <w:rFonts w:asciiTheme="minorHAnsi" w:hAnsiTheme="minorHAnsi" w:cs="Arial"/>
          <w:sz w:val="24"/>
          <w:szCs w:val="24"/>
        </w:rPr>
        <w:t>/s</w:t>
      </w:r>
      <w:r w:rsidR="002B04DA" w:rsidRPr="00FC2BE6">
        <w:rPr>
          <w:rFonts w:asciiTheme="minorHAnsi" w:hAnsiTheme="minorHAnsi" w:cs="Arial"/>
          <w:sz w:val="24"/>
          <w:szCs w:val="24"/>
        </w:rPr>
        <w:t>tarinske</w:t>
      </w:r>
      <w:r w:rsidR="005750ED" w:rsidRPr="00FC2BE6">
        <w:rPr>
          <w:rFonts w:asciiTheme="minorHAnsi" w:hAnsiTheme="minorHAnsi" w:cs="Arial"/>
          <w:sz w:val="24"/>
          <w:szCs w:val="24"/>
        </w:rPr>
        <w:t>/</w:t>
      </w:r>
      <w:r w:rsidR="002B04DA" w:rsidRPr="00FC2BE6">
        <w:rPr>
          <w:rFonts w:asciiTheme="minorHAnsi" w:hAnsiTheme="minorHAnsi" w:cs="Arial"/>
          <w:sz w:val="24"/>
          <w:szCs w:val="24"/>
        </w:rPr>
        <w:t xml:space="preserve">slengovske besede </w:t>
      </w:r>
      <w:r w:rsidR="005750ED" w:rsidRPr="00FC2BE6">
        <w:rPr>
          <w:rFonts w:asciiTheme="minorHAnsi" w:hAnsiTheme="minorHAnsi" w:cs="Arial"/>
          <w:sz w:val="24"/>
          <w:szCs w:val="24"/>
        </w:rPr>
        <w:t xml:space="preserve">in ga pojasni. 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V p</w:t>
      </w:r>
      <w:r w:rsidR="00A0604D" w:rsidRPr="00FC2BE6">
        <w:rPr>
          <w:rFonts w:asciiTheme="minorHAnsi" w:hAnsiTheme="minorHAnsi" w:cs="Arial"/>
          <w:sz w:val="24"/>
          <w:szCs w:val="24"/>
        </w:rPr>
        <w:t>esmi poišči vsaj 3 primere različnih</w:t>
      </w:r>
      <w:r w:rsidRPr="00FC2BE6">
        <w:rPr>
          <w:rFonts w:asciiTheme="minorHAnsi" w:hAnsiTheme="minorHAnsi" w:cs="Arial"/>
          <w:sz w:val="24"/>
          <w:szCs w:val="24"/>
        </w:rPr>
        <w:t xml:space="preserve"> pesniških figur (metafora, poosebitev, okrasni pridevek, primera, pretiravanje, retorično vprašanje, stopnjevanje, vzklik, nagovor, </w:t>
      </w:r>
      <w:r w:rsidR="005750ED" w:rsidRPr="00FC2BE6">
        <w:rPr>
          <w:rFonts w:asciiTheme="minorHAnsi" w:hAnsiTheme="minorHAnsi" w:cs="Arial"/>
          <w:sz w:val="24"/>
          <w:szCs w:val="24"/>
        </w:rPr>
        <w:t>ponavljanje</w:t>
      </w:r>
      <w:r w:rsidRPr="00FC2BE6">
        <w:rPr>
          <w:rFonts w:asciiTheme="minorHAnsi" w:hAnsiTheme="minorHAnsi" w:cs="Arial"/>
          <w:sz w:val="24"/>
          <w:szCs w:val="24"/>
        </w:rPr>
        <w:t>).</w:t>
      </w:r>
    </w:p>
    <w:p w:rsidR="003946B7" w:rsidRPr="00FC2BE6" w:rsidRDefault="003946B7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Pesem ilustriraj</w:t>
      </w:r>
      <w:r w:rsidR="00BD204E" w:rsidRPr="00FC2BE6">
        <w:rPr>
          <w:rFonts w:asciiTheme="minorHAnsi" w:hAnsiTheme="minorHAnsi" w:cs="Arial"/>
          <w:sz w:val="24"/>
          <w:szCs w:val="24"/>
        </w:rPr>
        <w:t xml:space="preserve"> in utemelji svojo ilustracijo</w:t>
      </w:r>
      <w:r w:rsidRPr="00FC2BE6">
        <w:rPr>
          <w:rFonts w:asciiTheme="minorHAnsi" w:hAnsiTheme="minorHAnsi" w:cs="Arial"/>
          <w:sz w:val="24"/>
          <w:szCs w:val="24"/>
        </w:rPr>
        <w:t>.</w:t>
      </w:r>
    </w:p>
    <w:p w:rsidR="005A1226" w:rsidRPr="00FC2BE6" w:rsidRDefault="005A1226" w:rsidP="006B6C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– </w:t>
      </w:r>
      <w:r w:rsidR="004F5894" w:rsidRPr="00FC2BE6">
        <w:rPr>
          <w:rFonts w:asciiTheme="minorHAnsi" w:hAnsiTheme="minorHAnsi" w:cs="Arial"/>
          <w:sz w:val="24"/>
          <w:szCs w:val="24"/>
        </w:rPr>
        <w:t xml:space="preserve">Oblikuj 2 vprašanji o pesmi, ki bi ju postavil pesniku. </w:t>
      </w:r>
    </w:p>
    <w:p w:rsidR="005750ED" w:rsidRPr="00FC2BE6" w:rsidRDefault="005750ED" w:rsidP="005750E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– Poišči še eno pesem drugega avtorja s podobno vsebino. Kaj imata pesmi skupnega in v čem se razlikujeta (npr. zunanja zgradba, pesniška sredstva)?</w:t>
      </w:r>
    </w:p>
    <w:p w:rsidR="003946B7" w:rsidRPr="00FC2BE6" w:rsidRDefault="003946B7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750ED" w:rsidRPr="00FC2BE6" w:rsidRDefault="005750ED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 xml:space="preserve">4. V zaključku boš pojasnil/-a, </w:t>
      </w:r>
      <w:r w:rsidRPr="00FC2BE6">
        <w:rPr>
          <w:rFonts w:asciiTheme="minorHAnsi" w:hAnsiTheme="minorHAnsi" w:cs="Arial"/>
          <w:b/>
          <w:sz w:val="24"/>
          <w:szCs w:val="24"/>
        </w:rPr>
        <w:t xml:space="preserve">kako doživljaš konec </w:t>
      </w:r>
      <w:r w:rsidR="00BD204E" w:rsidRPr="00FC2BE6">
        <w:rPr>
          <w:rFonts w:asciiTheme="minorHAnsi" w:hAnsiTheme="minorHAnsi" w:cs="Arial"/>
          <w:b/>
          <w:sz w:val="24"/>
          <w:szCs w:val="24"/>
        </w:rPr>
        <w:t>prve pesmi</w:t>
      </w:r>
      <w:r w:rsidR="00BD204E" w:rsidRPr="00FC2BE6">
        <w:rPr>
          <w:rFonts w:asciiTheme="minorHAnsi" w:hAnsiTheme="minorHAnsi" w:cs="Arial"/>
          <w:sz w:val="24"/>
          <w:szCs w:val="24"/>
        </w:rPr>
        <w:t>.</w:t>
      </w:r>
    </w:p>
    <w:p w:rsidR="003946B7" w:rsidRPr="00FC2BE6" w:rsidRDefault="003946B7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46B7" w:rsidRPr="00FC2BE6" w:rsidRDefault="001D2304" w:rsidP="006B6C2D">
      <w:pPr>
        <w:jc w:val="both"/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Poleg deklamacije</w:t>
      </w:r>
      <w:r w:rsidR="003946B7" w:rsidRPr="00FC2BE6">
        <w:rPr>
          <w:rFonts w:asciiTheme="minorHAnsi" w:hAnsiTheme="minorHAnsi"/>
          <w:sz w:val="24"/>
          <w:szCs w:val="24"/>
        </w:rPr>
        <w:t xml:space="preserve"> in vsebine je v ocenjevanje vključeno tudi </w:t>
      </w:r>
      <w:r w:rsidR="003946B7" w:rsidRPr="00FC2BE6">
        <w:rPr>
          <w:rFonts w:asciiTheme="minorHAnsi" w:hAnsiTheme="minorHAnsi"/>
          <w:b/>
          <w:sz w:val="24"/>
          <w:szCs w:val="24"/>
        </w:rPr>
        <w:t>upoštevanje značilnosti slušnega prenosnika</w:t>
      </w:r>
      <w:r w:rsidR="003946B7" w:rsidRPr="00FC2BE6">
        <w:rPr>
          <w:rFonts w:asciiTheme="minorHAnsi" w:hAnsiTheme="minorHAnsi"/>
          <w:sz w:val="24"/>
          <w:szCs w:val="24"/>
        </w:rPr>
        <w:t xml:space="preserve"> (samostojen, prost, tekoč, razumljiv govor; očesni stik; uporaba slikovnih pripomočkov) ter </w:t>
      </w:r>
      <w:r w:rsidR="003946B7" w:rsidRPr="00FC2BE6">
        <w:rPr>
          <w:rFonts w:asciiTheme="minorHAnsi" w:hAnsiTheme="minorHAnsi"/>
          <w:b/>
          <w:sz w:val="24"/>
          <w:szCs w:val="24"/>
        </w:rPr>
        <w:t>jezikovne pravilnosti in ustreznosti</w:t>
      </w:r>
      <w:r w:rsidR="003946B7" w:rsidRPr="00FC2BE6">
        <w:rPr>
          <w:rFonts w:asciiTheme="minorHAnsi" w:hAnsiTheme="minorHAnsi"/>
          <w:sz w:val="24"/>
          <w:szCs w:val="24"/>
        </w:rPr>
        <w:t xml:space="preserve"> (knjižni govor, bogato izražanje, slovnična in pravorečna pravilnost).</w:t>
      </w:r>
    </w:p>
    <w:p w:rsidR="003946B7" w:rsidRPr="00FC2BE6" w:rsidRDefault="003946B7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6B6C2D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Želim ti uspešno pripravo in izvedbo govornega nastopa.</w:t>
      </w:r>
      <w:r w:rsidR="00FC2BE6" w:rsidRPr="00FC2BE6">
        <w:rPr>
          <w:rFonts w:asciiTheme="minorHAnsi" w:hAnsiTheme="minorHAnsi" w:cs="Arial"/>
          <w:sz w:val="24"/>
          <w:szCs w:val="24"/>
        </w:rPr>
        <w:t xml:space="preserve"> Osnutek besedila mi pošlji do petka, 20. 3. 2020 na elektronski naslov: barbara.gorsic</w:t>
      </w:r>
      <w:r w:rsidR="00FC2BE6" w:rsidRPr="00FC2BE6">
        <w:rPr>
          <w:rFonts w:asciiTheme="minorHAnsi" w:hAnsiTheme="minorHAnsi" w:cs="Tahoma"/>
          <w:sz w:val="24"/>
          <w:szCs w:val="24"/>
          <w:u w:val="single"/>
        </w:rPr>
        <w:t>@</w:t>
      </w:r>
      <w:r w:rsidR="00FC2BE6" w:rsidRPr="00FC2BE6">
        <w:rPr>
          <w:rFonts w:asciiTheme="minorHAnsi" w:hAnsiTheme="minorHAnsi" w:cs="Tahoma"/>
          <w:sz w:val="24"/>
          <w:szCs w:val="24"/>
          <w:u w:val="single"/>
        </w:rPr>
        <w:t>ostpavcka.si</w:t>
      </w:r>
    </w:p>
    <w:p w:rsidR="001D2304" w:rsidRPr="00FC2BE6" w:rsidRDefault="001D2304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D2304" w:rsidRPr="00FC2BE6" w:rsidRDefault="001D2304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D2304" w:rsidRPr="00FC2BE6" w:rsidRDefault="001D2304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C2BE6">
        <w:rPr>
          <w:rFonts w:asciiTheme="minorHAnsi" w:hAnsiTheme="minorHAnsi" w:cs="Arial"/>
          <w:sz w:val="24"/>
          <w:szCs w:val="24"/>
        </w:rPr>
        <w:t>SEZNAM PESMI:</w:t>
      </w:r>
    </w:p>
    <w:p w:rsidR="001D2304" w:rsidRPr="00FC2BE6" w:rsidRDefault="001D2304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  <w:u w:val="single"/>
        </w:rPr>
      </w:pPr>
      <w:r w:rsidRPr="00FC2BE6">
        <w:rPr>
          <w:rFonts w:asciiTheme="minorHAnsi" w:hAnsiTheme="minorHAnsi"/>
          <w:sz w:val="24"/>
          <w:szCs w:val="24"/>
          <w:u w:val="single"/>
        </w:rPr>
        <w:t>Saša Vegri: V rumenem popoldnevu TINE MATOH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Saša Vegri: Moje srce je ožgana puščava  MARKO SAMEC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Saša Vegri: Družina               TINKARA KREVS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Saša Vegri: Čarovnice iz stolpnice – NUŠA ZAJC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Janet Menart: Ljubezen moja je … -  SIMON KOVAČIČ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Janez Menart: Spoznal sem -   JAN BARBO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  <w:u w:val="single"/>
        </w:rPr>
        <w:t>Ivan Minatti: V mladih brezah tiha pomlad</w:t>
      </w:r>
      <w:r w:rsidRPr="00FC2BE6">
        <w:rPr>
          <w:rFonts w:asciiTheme="minorHAnsi" w:hAnsiTheme="minorHAnsi"/>
          <w:sz w:val="24"/>
          <w:szCs w:val="24"/>
        </w:rPr>
        <w:t xml:space="preserve"> – LEA KAVŠEK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Ivan Minatti: Njena ljubezen -  ANŽE FARTELJ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Ivan Minatti:  Naivna romanca – JURE BARBO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Ivan Minatti: Pa bo pomlad prišla – ŠPELA KREVS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Ivan Minatti: Ko bom tih in dober  -  MAJA BERK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Ivan Minatti: Jaz sem drevo – NIKA KREVS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Tone Pavček: Pesem  GAŠPER KASTELIC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Bina Štampe Žmavc: Špela čarovnica TAMARA GALIČ</w:t>
      </w:r>
    </w:p>
    <w:p w:rsidR="001D2304" w:rsidRPr="00FC2BE6" w:rsidRDefault="00A90B4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 xml:space="preserve">   Niko Grafenauer:  Lepota              </w:t>
      </w:r>
      <w:r w:rsidR="001D2304" w:rsidRPr="00FC2BE6">
        <w:rPr>
          <w:rFonts w:asciiTheme="minorHAnsi" w:hAnsiTheme="minorHAnsi"/>
          <w:sz w:val="24"/>
          <w:szCs w:val="24"/>
        </w:rPr>
        <w:t xml:space="preserve"> MATJAŽ RUS</w:t>
      </w:r>
    </w:p>
    <w:p w:rsidR="001D2304" w:rsidRPr="00FC2BE6" w:rsidRDefault="001D2304" w:rsidP="001D2304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Niko Grafenauer: Strah   MATIC CEGNAR</w:t>
      </w:r>
    </w:p>
    <w:p w:rsidR="00A90B44" w:rsidRPr="00FC2BE6" w:rsidRDefault="00A90B44" w:rsidP="00A90B44">
      <w:pPr>
        <w:rPr>
          <w:rFonts w:asciiTheme="minorHAnsi" w:hAnsiTheme="minorHAnsi"/>
          <w:sz w:val="24"/>
          <w:szCs w:val="24"/>
        </w:rPr>
      </w:pPr>
      <w:r w:rsidRPr="00FC2BE6">
        <w:rPr>
          <w:rFonts w:asciiTheme="minorHAnsi" w:hAnsiTheme="minorHAnsi"/>
          <w:sz w:val="24"/>
          <w:szCs w:val="24"/>
        </w:rPr>
        <w:t>Večino pesmi najdete na spletu. Če imate težave s tem, da pesem poiščite, mi javite.</w:t>
      </w:r>
    </w:p>
    <w:p w:rsidR="00A90B44" w:rsidRPr="00FC2BE6" w:rsidRDefault="00A90B44" w:rsidP="00A90B44">
      <w:pPr>
        <w:rPr>
          <w:rFonts w:asciiTheme="minorHAnsi" w:hAnsiTheme="minorHAnsi"/>
          <w:sz w:val="24"/>
          <w:szCs w:val="24"/>
        </w:rPr>
      </w:pPr>
    </w:p>
    <w:p w:rsidR="00A90B44" w:rsidRPr="00FC2BE6" w:rsidRDefault="00A90B44" w:rsidP="00A90B44">
      <w:pPr>
        <w:rPr>
          <w:rFonts w:asciiTheme="minorHAnsi" w:hAnsiTheme="minorHAnsi"/>
          <w:sz w:val="24"/>
          <w:szCs w:val="24"/>
        </w:rPr>
      </w:pPr>
    </w:p>
    <w:p w:rsidR="001D2304" w:rsidRPr="00FC2BE6" w:rsidRDefault="001D2304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C55DA" w:rsidRPr="00FC2BE6" w:rsidRDefault="002C55DA" w:rsidP="001E3CD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bookmarkEnd w:id="0"/>
    <w:p w:rsidR="0080635D" w:rsidRPr="00FC2BE6" w:rsidRDefault="0080635D" w:rsidP="001E3CD7">
      <w:pPr>
        <w:spacing w:after="0"/>
        <w:rPr>
          <w:rFonts w:asciiTheme="minorHAnsi" w:hAnsiTheme="minorHAnsi"/>
          <w:sz w:val="24"/>
          <w:szCs w:val="24"/>
        </w:rPr>
      </w:pPr>
    </w:p>
    <w:sectPr w:rsidR="0080635D" w:rsidRPr="00FC2BE6" w:rsidSect="00264325">
      <w:headerReference w:type="default" r:id="rId8"/>
      <w:footerReference w:type="default" r:id="rId9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E4" w:rsidRDefault="00F131E4" w:rsidP="00264325">
      <w:pPr>
        <w:spacing w:after="0" w:line="240" w:lineRule="auto"/>
      </w:pPr>
      <w:r>
        <w:separator/>
      </w:r>
    </w:p>
  </w:endnote>
  <w:endnote w:type="continuationSeparator" w:id="0">
    <w:p w:rsidR="00F131E4" w:rsidRDefault="00F131E4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E4" w:rsidRDefault="00F131E4" w:rsidP="00264325">
      <w:pPr>
        <w:spacing w:after="0" w:line="240" w:lineRule="auto"/>
      </w:pPr>
      <w:r>
        <w:separator/>
      </w:r>
    </w:p>
  </w:footnote>
  <w:footnote w:type="continuationSeparator" w:id="0">
    <w:p w:rsidR="00F131E4" w:rsidRDefault="00F131E4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477AB6"/>
    <w:multiLevelType w:val="hybridMultilevel"/>
    <w:tmpl w:val="D4346C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5"/>
    <w:rsid w:val="00041322"/>
    <w:rsid w:val="000D221F"/>
    <w:rsid w:val="0014796F"/>
    <w:rsid w:val="001563F0"/>
    <w:rsid w:val="001B192E"/>
    <w:rsid w:val="001D2304"/>
    <w:rsid w:val="001E3CD7"/>
    <w:rsid w:val="00264325"/>
    <w:rsid w:val="00291BCF"/>
    <w:rsid w:val="002B04DA"/>
    <w:rsid w:val="002C55DA"/>
    <w:rsid w:val="00324A58"/>
    <w:rsid w:val="00353DA4"/>
    <w:rsid w:val="003946B7"/>
    <w:rsid w:val="003F3B3C"/>
    <w:rsid w:val="004551AC"/>
    <w:rsid w:val="004F5894"/>
    <w:rsid w:val="00512F8E"/>
    <w:rsid w:val="00547739"/>
    <w:rsid w:val="00570CBA"/>
    <w:rsid w:val="005750ED"/>
    <w:rsid w:val="005A1226"/>
    <w:rsid w:val="005C6374"/>
    <w:rsid w:val="005D40C0"/>
    <w:rsid w:val="005E1551"/>
    <w:rsid w:val="005E3B85"/>
    <w:rsid w:val="00602730"/>
    <w:rsid w:val="00603390"/>
    <w:rsid w:val="00607443"/>
    <w:rsid w:val="0061622C"/>
    <w:rsid w:val="0062307D"/>
    <w:rsid w:val="0066638A"/>
    <w:rsid w:val="006B6C2D"/>
    <w:rsid w:val="006E3A10"/>
    <w:rsid w:val="006F0C2D"/>
    <w:rsid w:val="00710886"/>
    <w:rsid w:val="007A160F"/>
    <w:rsid w:val="0080635D"/>
    <w:rsid w:val="00827249"/>
    <w:rsid w:val="008864AE"/>
    <w:rsid w:val="008F633C"/>
    <w:rsid w:val="00916055"/>
    <w:rsid w:val="00916F87"/>
    <w:rsid w:val="009175CE"/>
    <w:rsid w:val="00953007"/>
    <w:rsid w:val="009E2A98"/>
    <w:rsid w:val="00A0604D"/>
    <w:rsid w:val="00A2477B"/>
    <w:rsid w:val="00A90B44"/>
    <w:rsid w:val="00A9577F"/>
    <w:rsid w:val="00AB1468"/>
    <w:rsid w:val="00AB329E"/>
    <w:rsid w:val="00B047FC"/>
    <w:rsid w:val="00B42271"/>
    <w:rsid w:val="00B77E5C"/>
    <w:rsid w:val="00B8372D"/>
    <w:rsid w:val="00BC4D78"/>
    <w:rsid w:val="00BD1791"/>
    <w:rsid w:val="00BD204E"/>
    <w:rsid w:val="00BD4986"/>
    <w:rsid w:val="00BD7C6F"/>
    <w:rsid w:val="00C351A5"/>
    <w:rsid w:val="00C66DF4"/>
    <w:rsid w:val="00CC00E8"/>
    <w:rsid w:val="00CC0C34"/>
    <w:rsid w:val="00CF3004"/>
    <w:rsid w:val="00D425E9"/>
    <w:rsid w:val="00D9119D"/>
    <w:rsid w:val="00E84E30"/>
    <w:rsid w:val="00EB168B"/>
    <w:rsid w:val="00F131E4"/>
    <w:rsid w:val="00F91E55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Barbara</cp:lastModifiedBy>
  <cp:revision>3</cp:revision>
  <dcterms:created xsi:type="dcterms:W3CDTF">2020-03-16T08:46:00Z</dcterms:created>
  <dcterms:modified xsi:type="dcterms:W3CDTF">2020-03-16T09:48:00Z</dcterms:modified>
</cp:coreProperties>
</file>