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9" w:rsidRPr="005B113F" w:rsidRDefault="00EF7A59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3416E1" w:rsidTr="00DF7B40">
        <w:tc>
          <w:tcPr>
            <w:tcW w:w="10456" w:type="dxa"/>
            <w:gridSpan w:val="4"/>
          </w:tcPr>
          <w:p w:rsidR="005C3D1C" w:rsidRPr="003416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3416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416E1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461F76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F76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3416E1" w:rsidRDefault="00461F76" w:rsidP="00E73E9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3416E1" w:rsidTr="005C3D1C">
        <w:tc>
          <w:tcPr>
            <w:tcW w:w="2614" w:type="dxa"/>
          </w:tcPr>
          <w:p w:rsidR="005C3D1C" w:rsidRPr="003416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3416E1" w:rsidRDefault="00EE47BF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416E1">
              <w:rPr>
                <w:rFonts w:ascii="Arial" w:hAnsi="Arial" w:cs="Arial"/>
                <w:color w:val="FF0000"/>
                <w:sz w:val="24"/>
                <w:szCs w:val="24"/>
              </w:rPr>
              <w:t>NIT</w:t>
            </w:r>
          </w:p>
        </w:tc>
        <w:tc>
          <w:tcPr>
            <w:tcW w:w="2614" w:type="dxa"/>
          </w:tcPr>
          <w:p w:rsidR="005C3D1C" w:rsidRPr="003416E1" w:rsidRDefault="005C3D1C" w:rsidP="00EE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</w:p>
          <w:p w:rsidR="00C16CCD" w:rsidRPr="003416E1" w:rsidRDefault="00E44DF9" w:rsidP="00EE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color w:val="FF0000"/>
                <w:sz w:val="24"/>
                <w:szCs w:val="24"/>
              </w:rPr>
              <w:t>72</w:t>
            </w:r>
            <w:r w:rsidR="00E73E92" w:rsidRPr="003416E1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:rsidR="005C3D1C" w:rsidRPr="003416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3416E1" w:rsidRDefault="00E44DF9" w:rsidP="00E73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color w:val="FF0000"/>
                <w:sz w:val="24"/>
                <w:szCs w:val="24"/>
              </w:rPr>
              <w:t>24</w:t>
            </w:r>
            <w:r w:rsidR="005C3D1C" w:rsidRPr="003416E1">
              <w:rPr>
                <w:rFonts w:ascii="Arial" w:hAnsi="Arial" w:cs="Arial"/>
                <w:color w:val="FF0000"/>
                <w:sz w:val="24"/>
                <w:szCs w:val="24"/>
              </w:rPr>
              <w:t>. 3. 2020</w:t>
            </w:r>
          </w:p>
        </w:tc>
        <w:tc>
          <w:tcPr>
            <w:tcW w:w="2614" w:type="dxa"/>
          </w:tcPr>
          <w:p w:rsidR="005C3D1C" w:rsidRPr="003416E1" w:rsidRDefault="005C3D1C" w:rsidP="000F1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3416E1" w:rsidRDefault="00461F76" w:rsidP="00461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Zdenka Mežan</w:t>
            </w:r>
          </w:p>
        </w:tc>
      </w:tr>
      <w:tr w:rsidR="005C3D1C" w:rsidRPr="003416E1" w:rsidTr="00544872">
        <w:tc>
          <w:tcPr>
            <w:tcW w:w="10456" w:type="dxa"/>
            <w:gridSpan w:val="4"/>
          </w:tcPr>
          <w:p w:rsidR="005C3D1C" w:rsidRPr="003416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>Tema:</w:t>
            </w:r>
            <w:r w:rsidR="00C16CCD" w:rsidRPr="003416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4DF9" w:rsidRPr="003416E1">
              <w:rPr>
                <w:rStyle w:val="Krepko"/>
                <w:rFonts w:ascii="Arial" w:hAnsi="Arial" w:cs="Arial"/>
                <w:sz w:val="24"/>
                <w:szCs w:val="24"/>
              </w:rPr>
              <w:t>Nevarne snovi označujemo s posebnimi znaki</w:t>
            </w:r>
          </w:p>
          <w:p w:rsidR="005C3D1C" w:rsidRPr="003416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3416E1" w:rsidTr="00544872">
        <w:tc>
          <w:tcPr>
            <w:tcW w:w="10456" w:type="dxa"/>
            <w:gridSpan w:val="4"/>
          </w:tcPr>
          <w:p w:rsidR="005C3D1C" w:rsidRPr="003416E1" w:rsidRDefault="005C3D1C" w:rsidP="00E802C3">
            <w:pPr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>Pripomočki:</w:t>
            </w:r>
            <w:r w:rsidR="00C16CCD" w:rsidRPr="003416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4DF9" w:rsidRPr="003416E1">
              <w:rPr>
                <w:rFonts w:ascii="Arial" w:hAnsi="Arial" w:cs="Arial"/>
                <w:sz w:val="24"/>
                <w:szCs w:val="24"/>
              </w:rPr>
              <w:t xml:space="preserve">U/82, 83, </w:t>
            </w:r>
            <w:r w:rsidR="00E802C3">
              <w:rPr>
                <w:rFonts w:ascii="Arial" w:hAnsi="Arial" w:cs="Arial"/>
                <w:sz w:val="24"/>
                <w:szCs w:val="24"/>
              </w:rPr>
              <w:t>različne</w:t>
            </w:r>
            <w:r w:rsidR="00E44DF9" w:rsidRPr="003416E1">
              <w:rPr>
                <w:rFonts w:ascii="Arial" w:hAnsi="Arial" w:cs="Arial"/>
                <w:sz w:val="24"/>
                <w:szCs w:val="24"/>
              </w:rPr>
              <w:t xml:space="preserve"> embalaže </w:t>
            </w:r>
            <w:r w:rsidR="00E802C3">
              <w:rPr>
                <w:rFonts w:ascii="Arial" w:hAnsi="Arial" w:cs="Arial"/>
                <w:sz w:val="24"/>
                <w:szCs w:val="24"/>
              </w:rPr>
              <w:t>snovi</w:t>
            </w:r>
          </w:p>
        </w:tc>
      </w:tr>
      <w:tr w:rsidR="005C3D1C" w:rsidRPr="003416E1" w:rsidTr="00544872">
        <w:tc>
          <w:tcPr>
            <w:tcW w:w="10456" w:type="dxa"/>
            <w:gridSpan w:val="4"/>
          </w:tcPr>
          <w:p w:rsidR="005C3D1C" w:rsidRPr="003416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3416E1" w:rsidRDefault="00A8609D" w:rsidP="005C3D1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 xml:space="preserve">Spoznati </w:t>
            </w:r>
            <w:r w:rsidR="00E44DF9" w:rsidRPr="003416E1">
              <w:rPr>
                <w:rFonts w:ascii="Arial" w:hAnsi="Arial" w:cs="Arial"/>
                <w:sz w:val="24"/>
                <w:szCs w:val="24"/>
              </w:rPr>
              <w:t>nevarne snovi in poznati simbole za označevanje nevarnih snovi</w:t>
            </w:r>
          </w:p>
          <w:p w:rsidR="005C3D1C" w:rsidRPr="003416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3416E1" w:rsidTr="00B15483">
        <w:tc>
          <w:tcPr>
            <w:tcW w:w="10456" w:type="dxa"/>
            <w:gridSpan w:val="4"/>
          </w:tcPr>
          <w:p w:rsidR="005C3D1C" w:rsidRPr="003416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C16CCD" w:rsidRPr="003416E1">
              <w:rPr>
                <w:rFonts w:ascii="Arial" w:hAnsi="Arial" w:cs="Arial"/>
                <w:sz w:val="24"/>
                <w:szCs w:val="24"/>
              </w:rPr>
              <w:t xml:space="preserve"> Uspešen/ uspešna sem, ko: </w:t>
            </w:r>
          </w:p>
          <w:p w:rsidR="00E44DF9" w:rsidRPr="003416E1" w:rsidRDefault="00E44DF9" w:rsidP="003416E1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pacing w:line="276" w:lineRule="auto"/>
              <w:ind w:left="28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16E1">
              <w:rPr>
                <w:rFonts w:ascii="Arial" w:hAnsi="Arial" w:cs="Arial"/>
                <w:color w:val="000000"/>
                <w:sz w:val="24"/>
                <w:szCs w:val="24"/>
              </w:rPr>
              <w:t>razložiš pomen simbolov za označevanje nevarnih snovi ter jih prepoznaš na izdelkih za vsakdanjo rabo (jedko, vnetljivo, strupeno, nevarno za vodno okolje idr.),</w:t>
            </w:r>
          </w:p>
          <w:p w:rsidR="00E44DF9" w:rsidRPr="003416E1" w:rsidRDefault="00E44DF9" w:rsidP="003416E1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line="276" w:lineRule="auto"/>
              <w:ind w:hanging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16E1">
              <w:rPr>
                <w:rFonts w:ascii="Arial" w:hAnsi="Arial" w:cs="Arial"/>
                <w:color w:val="000000"/>
                <w:sz w:val="24"/>
                <w:szCs w:val="24"/>
              </w:rPr>
              <w:t>v domači kuhinji,</w:t>
            </w:r>
            <w:r w:rsidRPr="003416E1">
              <w:rPr>
                <w:rFonts w:ascii="Arial" w:hAnsi="Arial" w:cs="Arial"/>
                <w:bCs/>
                <w:sz w:val="24"/>
                <w:szCs w:val="24"/>
              </w:rPr>
              <w:t xml:space="preserve"> shrambi, </w:t>
            </w:r>
            <w:r w:rsidR="00E802C3">
              <w:rPr>
                <w:rFonts w:ascii="Arial" w:hAnsi="Arial" w:cs="Arial"/>
                <w:bCs/>
                <w:sz w:val="24"/>
                <w:szCs w:val="24"/>
              </w:rPr>
              <w:t xml:space="preserve">kopalnici, </w:t>
            </w:r>
            <w:r w:rsidRPr="003416E1">
              <w:rPr>
                <w:rFonts w:ascii="Arial" w:hAnsi="Arial" w:cs="Arial"/>
                <w:bCs/>
                <w:sz w:val="24"/>
                <w:szCs w:val="24"/>
              </w:rPr>
              <w:t>garaži poiščeš izdelke z oznakami za nevarne snovi.</w:t>
            </w:r>
          </w:p>
          <w:p w:rsidR="005C3D1C" w:rsidRPr="003416E1" w:rsidRDefault="005C3D1C" w:rsidP="00E73E92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3416E1" w:rsidTr="00C62092">
        <w:tc>
          <w:tcPr>
            <w:tcW w:w="10456" w:type="dxa"/>
            <w:gridSpan w:val="4"/>
          </w:tcPr>
          <w:p w:rsidR="005C3D1C" w:rsidRPr="003416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>Potek dela:</w:t>
            </w:r>
          </w:p>
          <w:p w:rsidR="00E44DF9" w:rsidRPr="003416E1" w:rsidRDefault="00E44DF9" w:rsidP="00E44D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44DF9" w:rsidRPr="003416E1" w:rsidRDefault="00E44DF9" w:rsidP="00E44DF9">
            <w:pPr>
              <w:pStyle w:val="Odstavekseznam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>Oglej si filme:</w:t>
            </w:r>
          </w:p>
          <w:p w:rsidR="00E44DF9" w:rsidRPr="003416E1" w:rsidRDefault="00E44DF9" w:rsidP="00E44DF9">
            <w:pPr>
              <w:pStyle w:val="Odstavekseznama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>v razdelku Snovi razvrščamo po njihovih lastnostih z naslovom Lastnosti materialov.</w:t>
            </w:r>
          </w:p>
          <w:p w:rsidR="00E44DF9" w:rsidRPr="003416E1" w:rsidRDefault="00E44DF9" w:rsidP="00E44DF9">
            <w:pPr>
              <w:pStyle w:val="Odstavekseznama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>v razdelku Stanja snovi z naslovi Trdne snovi, Kaj je plin? Kaj je tekočina?</w:t>
            </w:r>
            <w:r w:rsidRPr="003416E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416E1">
              <w:rPr>
                <w:rFonts w:ascii="Arial" w:hAnsi="Arial" w:cs="Arial"/>
                <w:sz w:val="24"/>
                <w:szCs w:val="24"/>
              </w:rPr>
              <w:t xml:space="preserve">Posnetke najdeš v interaktivnem gradivu na </w:t>
            </w:r>
            <w:hyperlink r:id="rId8" w:history="1">
              <w:r w:rsidRPr="003416E1">
                <w:rPr>
                  <w:rStyle w:val="Hiperpovezava"/>
                  <w:rFonts w:ascii="Arial" w:hAnsi="Arial" w:cs="Arial"/>
                  <w:sz w:val="24"/>
                  <w:szCs w:val="24"/>
                </w:rPr>
                <w:t>www.radovednih-pet.s</w:t>
              </w:r>
            </w:hyperlink>
          </w:p>
          <w:p w:rsidR="00E44DF9" w:rsidRPr="003416E1" w:rsidRDefault="00E44DF9" w:rsidP="00E44DF9">
            <w:pPr>
              <w:pStyle w:val="Odstavekseznama"/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44DF9" w:rsidRPr="003416E1" w:rsidRDefault="00E44DF9" w:rsidP="00E44DF9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 xml:space="preserve">V domači kuhinji, shrambi, kopalnici, garaži </w:t>
            </w:r>
            <w:r w:rsidRPr="003416E1">
              <w:rPr>
                <w:rFonts w:ascii="Arial" w:hAnsi="Arial" w:cs="Arial"/>
                <w:bCs/>
                <w:sz w:val="24"/>
                <w:szCs w:val="24"/>
              </w:rPr>
              <w:t>poišči izdelke v embalaži</w:t>
            </w:r>
            <w:r w:rsidR="00461F76">
              <w:rPr>
                <w:rFonts w:ascii="Arial" w:hAnsi="Arial" w:cs="Arial"/>
                <w:bCs/>
                <w:sz w:val="24"/>
                <w:szCs w:val="24"/>
              </w:rPr>
              <w:t xml:space="preserve"> (naj ti pomaga nekdo od staršev)</w:t>
            </w:r>
            <w:r w:rsidRPr="003416E1">
              <w:rPr>
                <w:rFonts w:ascii="Arial" w:hAnsi="Arial" w:cs="Arial"/>
                <w:bCs/>
                <w:sz w:val="24"/>
                <w:szCs w:val="24"/>
              </w:rPr>
              <w:t xml:space="preserve"> in razišči:</w:t>
            </w:r>
          </w:p>
          <w:p w:rsidR="00E44DF9" w:rsidRPr="003416E1" w:rsidRDefault="00E44DF9" w:rsidP="00E44DF9">
            <w:pPr>
              <w:pStyle w:val="Odstavekseznama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>Na embalaži poišči napise in oznake.</w:t>
            </w:r>
          </w:p>
          <w:p w:rsidR="00E44DF9" w:rsidRPr="003416E1" w:rsidRDefault="00E44DF9" w:rsidP="00E44DF9">
            <w:pPr>
              <w:pStyle w:val="Odstavekseznama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>Katere snovi so bile shranjene v embalaži?</w:t>
            </w:r>
          </w:p>
          <w:p w:rsidR="00E44DF9" w:rsidRPr="003416E1" w:rsidRDefault="00E44DF9" w:rsidP="00E44DF9">
            <w:pPr>
              <w:pStyle w:val="Odstavekseznama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>V katero skupino spadajo te snovi (tekoče, trdne, plinaste)?</w:t>
            </w:r>
          </w:p>
          <w:p w:rsidR="00E44DF9" w:rsidRPr="003416E1" w:rsidRDefault="00E44DF9" w:rsidP="00E44DF9">
            <w:pPr>
              <w:pStyle w:val="Odstavekseznama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>Za kaj te snovi uporabljamo (čistila, kozmetični pripomočki, zdravila …)?</w:t>
            </w:r>
          </w:p>
          <w:p w:rsidR="00E44DF9" w:rsidRPr="003416E1" w:rsidRDefault="00E44DF9" w:rsidP="00E44DF9">
            <w:pPr>
              <w:pStyle w:val="Odstavekseznama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>Poišči embalažo z znaki za nevarne snovi. Veš, kaj ti znaki pomenijo?</w:t>
            </w:r>
          </w:p>
          <w:p w:rsidR="00E44DF9" w:rsidRPr="003416E1" w:rsidRDefault="00E44DF9" w:rsidP="00E44DF9">
            <w:pPr>
              <w:pStyle w:val="Odstavekseznama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>Kje shranjujemo nevarne snovi shranjujemo in zakaj tako? ( ponovitev snovi iz 3. r)</w:t>
            </w:r>
          </w:p>
          <w:p w:rsidR="00E44DF9" w:rsidRPr="003416E1" w:rsidRDefault="00E44DF9" w:rsidP="00E44D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44DF9" w:rsidRPr="003416E1" w:rsidRDefault="00E44DF9" w:rsidP="00E44DF9">
            <w:pPr>
              <w:pStyle w:val="Odstavekseznama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3416E1">
              <w:rPr>
                <w:rFonts w:ascii="Arial" w:hAnsi="Arial" w:cs="Arial"/>
                <w:b/>
                <w:sz w:val="24"/>
                <w:szCs w:val="24"/>
              </w:rPr>
              <w:t>Učbenik, str. 82</w:t>
            </w:r>
          </w:p>
          <w:p w:rsidR="00E44DF9" w:rsidRPr="003416E1" w:rsidRDefault="00E44DF9" w:rsidP="003416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>Preberi uvod in strip.</w:t>
            </w:r>
          </w:p>
          <w:p w:rsidR="00E44DF9" w:rsidRPr="003416E1" w:rsidRDefault="00E44DF9" w:rsidP="003416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 xml:space="preserve">Snovi, ki jih pogosto uporabljamo, so lahko </w:t>
            </w:r>
            <w:r w:rsidRPr="00461F76">
              <w:rPr>
                <w:rFonts w:ascii="Arial" w:hAnsi="Arial" w:cs="Arial"/>
                <w:color w:val="C00000"/>
                <w:sz w:val="24"/>
                <w:szCs w:val="24"/>
              </w:rPr>
              <w:t xml:space="preserve">vnetljive, jedke, strupene in nevarne </w:t>
            </w:r>
            <w:r w:rsidRPr="003416E1">
              <w:rPr>
                <w:rFonts w:ascii="Arial" w:hAnsi="Arial" w:cs="Arial"/>
                <w:sz w:val="24"/>
                <w:szCs w:val="24"/>
              </w:rPr>
              <w:t>za vodno okolje.</w:t>
            </w:r>
            <w:r w:rsidR="00A10DC2" w:rsidRPr="003416E1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Pr="003416E1">
              <w:rPr>
                <w:rFonts w:ascii="Arial" w:hAnsi="Arial" w:cs="Arial"/>
                <w:sz w:val="24"/>
                <w:szCs w:val="24"/>
              </w:rPr>
              <w:t>ake snovi označujemo z dogovorjenimi znaki, ki so po vsem svetu enaki.</w:t>
            </w:r>
            <w:r w:rsidR="00A10DC2" w:rsidRPr="003416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16E1">
              <w:rPr>
                <w:rFonts w:ascii="Arial" w:hAnsi="Arial" w:cs="Arial"/>
                <w:sz w:val="24"/>
                <w:szCs w:val="24"/>
              </w:rPr>
              <w:t>Oglej si posamezni znak in preberi razlago ob sliki.</w:t>
            </w:r>
          </w:p>
          <w:p w:rsidR="00E44DF9" w:rsidRPr="003416E1" w:rsidRDefault="00E44DF9" w:rsidP="003416E1">
            <w:pPr>
              <w:pStyle w:val="Odstavekseznama"/>
              <w:spacing w:line="276" w:lineRule="auto"/>
              <w:ind w:left="360" w:hanging="76"/>
              <w:rPr>
                <w:rFonts w:ascii="Arial" w:hAnsi="Arial" w:cs="Arial"/>
                <w:sz w:val="24"/>
                <w:szCs w:val="24"/>
              </w:rPr>
            </w:pPr>
          </w:p>
          <w:p w:rsidR="00E44DF9" w:rsidRPr="003416E1" w:rsidRDefault="00E44DF9" w:rsidP="003416E1">
            <w:pPr>
              <w:pStyle w:val="Odstavekseznama"/>
              <w:numPr>
                <w:ilvl w:val="0"/>
                <w:numId w:val="13"/>
              </w:numPr>
              <w:spacing w:line="276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3416E1">
              <w:rPr>
                <w:rFonts w:ascii="Arial" w:hAnsi="Arial" w:cs="Arial"/>
                <w:b/>
                <w:sz w:val="24"/>
                <w:szCs w:val="24"/>
              </w:rPr>
              <w:t>Učbenik, str. 83</w:t>
            </w:r>
          </w:p>
          <w:p w:rsidR="00E44DF9" w:rsidRPr="003416E1" w:rsidRDefault="00E44DF9" w:rsidP="003416E1">
            <w:pPr>
              <w:pStyle w:val="Odstavekseznama"/>
              <w:spacing w:line="276" w:lineRule="auto"/>
              <w:ind w:left="360" w:hanging="76"/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  <w:u w:val="single"/>
              </w:rPr>
              <w:t>Dve zanimivosti</w:t>
            </w:r>
            <w:r w:rsidR="00A10DC2" w:rsidRPr="003416E1">
              <w:rPr>
                <w:rFonts w:ascii="Arial" w:hAnsi="Arial" w:cs="Arial"/>
                <w:sz w:val="24"/>
                <w:szCs w:val="24"/>
                <w:u w:val="single"/>
              </w:rPr>
              <w:t xml:space="preserve"> - </w:t>
            </w:r>
            <w:r w:rsidRPr="003416E1">
              <w:rPr>
                <w:rFonts w:ascii="Arial" w:hAnsi="Arial" w:cs="Arial"/>
                <w:sz w:val="24"/>
                <w:szCs w:val="24"/>
              </w:rPr>
              <w:t>Preber</w:t>
            </w:r>
            <w:r w:rsidR="00A10DC2" w:rsidRPr="003416E1">
              <w:rPr>
                <w:rFonts w:ascii="Arial" w:hAnsi="Arial" w:cs="Arial"/>
                <w:sz w:val="24"/>
                <w:szCs w:val="24"/>
              </w:rPr>
              <w:t>i besedilo.</w:t>
            </w:r>
          </w:p>
          <w:p w:rsidR="00E44DF9" w:rsidRPr="003416E1" w:rsidRDefault="00E44DF9" w:rsidP="003416E1">
            <w:pPr>
              <w:pStyle w:val="Odstavekseznama"/>
              <w:spacing w:line="276" w:lineRule="auto"/>
              <w:ind w:left="360" w:hanging="76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416E1">
              <w:rPr>
                <w:rFonts w:ascii="Arial" w:hAnsi="Arial" w:cs="Arial"/>
                <w:sz w:val="24"/>
                <w:szCs w:val="24"/>
                <w:u w:val="single"/>
              </w:rPr>
              <w:t>Tri vprašanja</w:t>
            </w:r>
            <w:r w:rsidR="00A10DC2" w:rsidRPr="003416E1">
              <w:rPr>
                <w:rFonts w:ascii="Arial" w:hAnsi="Arial" w:cs="Arial"/>
                <w:sz w:val="24"/>
                <w:szCs w:val="24"/>
                <w:u w:val="single"/>
              </w:rPr>
              <w:t xml:space="preserve"> - </w:t>
            </w:r>
            <w:r w:rsidR="00A10DC2" w:rsidRPr="003416E1">
              <w:rPr>
                <w:rFonts w:ascii="Arial" w:hAnsi="Arial" w:cs="Arial"/>
                <w:sz w:val="24"/>
                <w:szCs w:val="24"/>
              </w:rPr>
              <w:t>Ustno</w:t>
            </w:r>
            <w:r w:rsidRPr="003416E1">
              <w:rPr>
                <w:rFonts w:ascii="Arial" w:hAnsi="Arial" w:cs="Arial"/>
                <w:sz w:val="24"/>
                <w:szCs w:val="24"/>
              </w:rPr>
              <w:t xml:space="preserve"> odgovori na vprašanja.</w:t>
            </w:r>
          </w:p>
          <w:p w:rsidR="00E44DF9" w:rsidRPr="003416E1" w:rsidRDefault="00E44DF9" w:rsidP="003416E1">
            <w:pPr>
              <w:pStyle w:val="Odstavekseznama"/>
              <w:spacing w:line="276" w:lineRule="auto"/>
              <w:ind w:left="360" w:hanging="76"/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  <w:u w:val="single"/>
              </w:rPr>
              <w:t>Moram vedeti</w:t>
            </w:r>
            <w:r w:rsidR="00A10DC2" w:rsidRPr="003416E1">
              <w:rPr>
                <w:rFonts w:ascii="Arial" w:hAnsi="Arial" w:cs="Arial"/>
                <w:sz w:val="24"/>
                <w:szCs w:val="24"/>
                <w:u w:val="single"/>
              </w:rPr>
              <w:t xml:space="preserve"> - </w:t>
            </w:r>
            <w:r w:rsidRPr="003416E1">
              <w:rPr>
                <w:rFonts w:ascii="Arial" w:hAnsi="Arial" w:cs="Arial"/>
                <w:sz w:val="24"/>
                <w:szCs w:val="24"/>
              </w:rPr>
              <w:t>Preber</w:t>
            </w:r>
            <w:r w:rsidR="00A10DC2" w:rsidRPr="003416E1">
              <w:rPr>
                <w:rFonts w:ascii="Arial" w:hAnsi="Arial" w:cs="Arial"/>
                <w:sz w:val="24"/>
                <w:szCs w:val="24"/>
              </w:rPr>
              <w:t>i besedilo in si čim več zapomni</w:t>
            </w:r>
          </w:p>
          <w:p w:rsidR="00A10DC2" w:rsidRPr="003416E1" w:rsidRDefault="00A10DC2" w:rsidP="003416E1">
            <w:pPr>
              <w:pStyle w:val="Odstavekseznama"/>
              <w:spacing w:line="276" w:lineRule="auto"/>
              <w:ind w:left="360" w:hanging="76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10DC2" w:rsidRPr="003416E1" w:rsidRDefault="00461F76" w:rsidP="003416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Spodnje besedilo prepiši v šolski</w:t>
            </w:r>
            <w:r w:rsidR="00A10DC2" w:rsidRPr="003416E1">
              <w:rPr>
                <w:rFonts w:ascii="Arial" w:hAnsi="Arial" w:cs="Arial"/>
                <w:sz w:val="24"/>
                <w:szCs w:val="24"/>
              </w:rPr>
              <w:t xml:space="preserve"> zvezek</w:t>
            </w:r>
            <w:r>
              <w:rPr>
                <w:rFonts w:ascii="Arial" w:hAnsi="Arial" w:cs="Arial"/>
                <w:sz w:val="24"/>
                <w:szCs w:val="24"/>
              </w:rPr>
              <w:t>. Znake nariši natančno, pomagaj si s šablono, uporabi pravilne barve.</w:t>
            </w:r>
            <w:bookmarkStart w:id="0" w:name="_GoBack"/>
            <w:bookmarkEnd w:id="0"/>
          </w:p>
          <w:p w:rsidR="00A10DC2" w:rsidRPr="003416E1" w:rsidRDefault="00A10DC2" w:rsidP="00A10DC2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DC2" w:rsidRPr="003416E1" w:rsidRDefault="00A10DC2" w:rsidP="00A10DC2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DC2" w:rsidRPr="003416E1" w:rsidRDefault="00A10DC2" w:rsidP="00A10DC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416E1">
              <w:rPr>
                <w:rFonts w:ascii="Arial" w:hAnsi="Arial" w:cs="Arial"/>
                <w:color w:val="FF0000"/>
                <w:sz w:val="24"/>
                <w:szCs w:val="24"/>
              </w:rPr>
              <w:t>NEVARNE SNOVI OZNAČUJEMO S POSEBNIMI ZNAKI</w:t>
            </w:r>
          </w:p>
          <w:p w:rsidR="00A10DC2" w:rsidRPr="003416E1" w:rsidRDefault="00A10DC2" w:rsidP="00A10DC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10DC2" w:rsidRPr="003416E1" w:rsidRDefault="00A10DC2" w:rsidP="00A967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>Nekatere snovi, npr. čistila, ki jih uporabljamo, so nevarne za bitja in okolje. Na njih so posebne oznake. Znaki za nevarne snovi so po vsem svetu enaki.</w:t>
            </w:r>
          </w:p>
          <w:p w:rsidR="00A10DC2" w:rsidRPr="003416E1" w:rsidRDefault="00A10DC2" w:rsidP="00A967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>Hraniti jih moramo tako, da so nedosegljive otrokom. V primeru stika ali zaužitja obiščemo zdravnika in s seboj vzamemo embalažo.</w:t>
            </w:r>
          </w:p>
          <w:p w:rsidR="00A10DC2" w:rsidRPr="003416E1" w:rsidRDefault="00A10DC2" w:rsidP="00A10DC2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DC2" w:rsidRPr="003416E1" w:rsidRDefault="00A10DC2" w:rsidP="00A10DC2">
            <w:pPr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 xml:space="preserve">Nevarne snovi:       </w:t>
            </w:r>
          </w:p>
          <w:p w:rsidR="00A10DC2" w:rsidRPr="003416E1" w:rsidRDefault="00A10DC2" w:rsidP="00A10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0DC2" w:rsidRPr="003416E1" w:rsidRDefault="00A10DC2" w:rsidP="00A10DC2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DC2" w:rsidRPr="003416E1" w:rsidRDefault="00A10DC2" w:rsidP="00A10DC2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A10DC2" w:rsidRPr="003416E1" w:rsidRDefault="00A10DC2" w:rsidP="00A10DC2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B81C52C" wp14:editId="5C75FC4E">
                  <wp:extent cx="6206185" cy="1434856"/>
                  <wp:effectExtent l="19050" t="0" r="4115" b="0"/>
                  <wp:docPr id="263" name="irc_mi" descr="http://eucbeniki.sio.si/test/iucbeniki/nit5/1328/SIMBOL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ucbeniki.sio.si/test/iucbeniki/nit5/1328/SIMBOL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85" cy="1435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DC2" w:rsidRPr="003416E1" w:rsidRDefault="00A10DC2" w:rsidP="00A10DC2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5C3D1C" w:rsidRPr="003416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3416E1" w:rsidTr="003E2A21">
        <w:tc>
          <w:tcPr>
            <w:tcW w:w="10456" w:type="dxa"/>
            <w:gridSpan w:val="4"/>
          </w:tcPr>
          <w:p w:rsidR="005C3D1C" w:rsidRPr="003416E1" w:rsidRDefault="005C3D1C" w:rsidP="005C3D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16E1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5C3D1C" w:rsidRPr="003416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5C3D1C" w:rsidRPr="003416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5C3D1C" w:rsidRPr="003416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C82D97" w:rsidRPr="003416E1" w:rsidRDefault="00C82D97" w:rsidP="00C82D97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3416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5B113F" w:rsidRDefault="00596532">
      <w:pPr>
        <w:rPr>
          <w:rFonts w:ascii="Arial" w:hAnsi="Arial" w:cs="Arial"/>
          <w:sz w:val="24"/>
          <w:szCs w:val="24"/>
        </w:rPr>
      </w:pPr>
    </w:p>
    <w:p w:rsidR="00162ACC" w:rsidRPr="005B113F" w:rsidRDefault="00162ACC">
      <w:pPr>
        <w:rPr>
          <w:rFonts w:ascii="Arial" w:hAnsi="Arial" w:cs="Arial"/>
          <w:sz w:val="24"/>
          <w:szCs w:val="24"/>
        </w:rPr>
      </w:pPr>
    </w:p>
    <w:sectPr w:rsidR="00162ACC" w:rsidRPr="005B113F" w:rsidSect="0059653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A7" w:rsidRDefault="004C5CA7" w:rsidP="00596532">
      <w:pPr>
        <w:spacing w:after="0" w:line="240" w:lineRule="auto"/>
      </w:pPr>
      <w:r>
        <w:separator/>
      </w:r>
    </w:p>
  </w:endnote>
  <w:endnote w:type="continuationSeparator" w:id="0">
    <w:p w:rsidR="004C5CA7" w:rsidRDefault="004C5CA7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A7" w:rsidRDefault="004C5CA7" w:rsidP="00596532">
      <w:pPr>
        <w:spacing w:after="0" w:line="240" w:lineRule="auto"/>
      </w:pPr>
      <w:r>
        <w:separator/>
      </w:r>
    </w:p>
  </w:footnote>
  <w:footnote w:type="continuationSeparator" w:id="0">
    <w:p w:rsidR="004C5CA7" w:rsidRDefault="004C5CA7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02E"/>
    <w:multiLevelType w:val="hybridMultilevel"/>
    <w:tmpl w:val="2F986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25D8"/>
    <w:multiLevelType w:val="hybridMultilevel"/>
    <w:tmpl w:val="254091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40E42"/>
    <w:multiLevelType w:val="hybridMultilevel"/>
    <w:tmpl w:val="3B68575E"/>
    <w:lvl w:ilvl="0" w:tplc="0424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">
    <w:nsid w:val="26024DAC"/>
    <w:multiLevelType w:val="hybridMultilevel"/>
    <w:tmpl w:val="EC24D5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47194"/>
    <w:multiLevelType w:val="hybridMultilevel"/>
    <w:tmpl w:val="7F0C7E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3081D"/>
    <w:multiLevelType w:val="hybridMultilevel"/>
    <w:tmpl w:val="ED34A0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594E2A"/>
    <w:multiLevelType w:val="hybridMultilevel"/>
    <w:tmpl w:val="32C645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318B1"/>
    <w:multiLevelType w:val="hybridMultilevel"/>
    <w:tmpl w:val="44A6F16E"/>
    <w:lvl w:ilvl="0" w:tplc="79C05A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F2766"/>
    <w:multiLevelType w:val="hybridMultilevel"/>
    <w:tmpl w:val="796EDBB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CE6B52"/>
    <w:multiLevelType w:val="hybridMultilevel"/>
    <w:tmpl w:val="0E3EA5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D0E94"/>
    <w:multiLevelType w:val="hybridMultilevel"/>
    <w:tmpl w:val="B5400552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C6056"/>
    <w:multiLevelType w:val="hybridMultilevel"/>
    <w:tmpl w:val="CC80CB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A24D8F"/>
    <w:multiLevelType w:val="hybridMultilevel"/>
    <w:tmpl w:val="FCF6ECD2"/>
    <w:lvl w:ilvl="0" w:tplc="0A52281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1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4DC4"/>
    <w:rsid w:val="000B33B2"/>
    <w:rsid w:val="000F1537"/>
    <w:rsid w:val="00113965"/>
    <w:rsid w:val="00162ACC"/>
    <w:rsid w:val="001F4F50"/>
    <w:rsid w:val="00332125"/>
    <w:rsid w:val="003416E1"/>
    <w:rsid w:val="003C5C8F"/>
    <w:rsid w:val="004078C6"/>
    <w:rsid w:val="00461F76"/>
    <w:rsid w:val="004C5CA7"/>
    <w:rsid w:val="004D11F3"/>
    <w:rsid w:val="00517126"/>
    <w:rsid w:val="00596532"/>
    <w:rsid w:val="005B113F"/>
    <w:rsid w:val="005C3D1C"/>
    <w:rsid w:val="006A05B8"/>
    <w:rsid w:val="006B0572"/>
    <w:rsid w:val="008C1B03"/>
    <w:rsid w:val="00920679"/>
    <w:rsid w:val="00937BF9"/>
    <w:rsid w:val="00A10DC2"/>
    <w:rsid w:val="00A4322F"/>
    <w:rsid w:val="00A8609D"/>
    <w:rsid w:val="00A9676C"/>
    <w:rsid w:val="00B57D87"/>
    <w:rsid w:val="00BB0DE8"/>
    <w:rsid w:val="00BB6E7B"/>
    <w:rsid w:val="00BD5515"/>
    <w:rsid w:val="00C16CCD"/>
    <w:rsid w:val="00C82D97"/>
    <w:rsid w:val="00CC1755"/>
    <w:rsid w:val="00DF6AC4"/>
    <w:rsid w:val="00E44DF9"/>
    <w:rsid w:val="00E73E92"/>
    <w:rsid w:val="00E802C3"/>
    <w:rsid w:val="00EE47BF"/>
    <w:rsid w:val="00EF7A59"/>
    <w:rsid w:val="00F5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E44DF9"/>
    <w:rPr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0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E44DF9"/>
    <w:rPr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0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vednih-pet.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cp:lastPrinted>2020-03-18T17:37:00Z</cp:lastPrinted>
  <dcterms:created xsi:type="dcterms:W3CDTF">2020-03-23T15:19:00Z</dcterms:created>
  <dcterms:modified xsi:type="dcterms:W3CDTF">2020-03-23T15:31:00Z</dcterms:modified>
</cp:coreProperties>
</file>