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17" w:rsidRPr="001E14E9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  <w:r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Pozdra</w:t>
      </w:r>
      <w:r w:rsidR="003862AA"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vljen/-a</w:t>
      </w:r>
      <w:r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!</w:t>
      </w:r>
    </w:p>
    <w:p w:rsidR="00AE2117" w:rsidRPr="00AC36A8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FF638C">
        <w:rPr>
          <w:rFonts w:ascii="Times New Roman" w:hAnsi="Times New Roman" w:cs="Times New Roman"/>
          <w:sz w:val="28"/>
          <w:szCs w:val="28"/>
          <w:lang w:eastAsia="sl-SI"/>
        </w:rPr>
        <w:t>To uro bomo namenili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utrjevanju oz. pripravi na teoretični del kolesarskega izpita. </w:t>
      </w:r>
    </w:p>
    <w:p w:rsidR="003C2B7D" w:rsidRPr="00AC36A8" w:rsidRDefault="003C2B7D" w:rsidP="003C2B7D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  <w:lang w:eastAsia="sl-SI"/>
        </w:rPr>
      </w:pP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Odpri </w:t>
      </w:r>
      <w:r w:rsidR="003862AA"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spletno stran šole</w:t>
      </w:r>
      <w:r w:rsidR="007B32CC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>, poišči svoje</w:t>
      </w:r>
      <w:r w:rsidR="003862AA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7B32CC"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geslo</w:t>
      </w:r>
      <w:r w:rsidR="00AE2117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in se </w:t>
      </w:r>
      <w:r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prijavi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3862AA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>(</w:t>
      </w:r>
      <w:r w:rsidR="003862AA"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>v AAI PRIJAVA- KOLESARSKI IZPIT</w:t>
      </w:r>
      <w:r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>)</w:t>
      </w:r>
      <w:r w:rsidR="007B32CC"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7B32CC" w:rsidRPr="00AC36A8">
        <w:rPr>
          <w:rFonts w:ascii="Times New Roman" w:hAnsi="Times New Roman" w:cs="Times New Roman"/>
          <w:b/>
          <w:i/>
          <w:sz w:val="24"/>
          <w:szCs w:val="24"/>
          <w:lang w:eastAsia="sl-SI"/>
        </w:rPr>
        <w:t>To že znaš!</w:t>
      </w:r>
    </w:p>
    <w:p w:rsidR="003862AA" w:rsidRPr="00AC36A8" w:rsidRDefault="003862AA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(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eastAsia="sl-SI"/>
        </w:rPr>
        <w:t>Opomba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: Če si </w:t>
      </w:r>
      <w:r w:rsidR="003C2B7D"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pozabil oz. 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izgubil geslo, mi javi, da ti ga pošljem.)</w:t>
      </w:r>
    </w:p>
    <w:p w:rsidR="003C2B7D" w:rsidRPr="00AC36A8" w:rsidRDefault="001E14E9" w:rsidP="003C2B7D">
      <w:pPr>
        <w:pStyle w:val="Brezrazmikov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E309" wp14:editId="1861937C">
                <wp:simplePos x="0" y="0"/>
                <wp:positionH relativeFrom="column">
                  <wp:posOffset>45085</wp:posOffset>
                </wp:positionH>
                <wp:positionV relativeFrom="paragraph">
                  <wp:posOffset>142875</wp:posOffset>
                </wp:positionV>
                <wp:extent cx="320040" cy="266700"/>
                <wp:effectExtent l="38100" t="19050" r="4191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212" id="5-kraka zvezda 1" o:spid="_x0000_s1026" style="position:absolute;margin-left:3.55pt;margin-top:11.25pt;width:2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" path="m,101870r122245,1l160020,r37775,101871l320040,101870r-98899,62959l258918,266699,160020,203739,61122,266699,98899,164829,,101870xe" fillcolor="#5b9bd5" strokecolor="#41719c" strokeweight="1pt">
                <v:stroke joinstyle="miter"/>
                <v:path arrowok="t" o:connecttype="custom" o:connectlocs="0,101870;122245,101871;160020,0;197795,101871;320040,101870;221141,164829;258918,266699;160020,203739;61122,266699;98899,164829;0,101870" o:connectangles="0,0,0,0,0,0,0,0,0,0,0"/>
              </v:shape>
            </w:pict>
          </mc:Fallback>
        </mc:AlternateContent>
      </w:r>
    </w:p>
    <w:p w:rsidR="003C2B7D" w:rsidRPr="002E0322" w:rsidRDefault="001E14E9" w:rsidP="003C2B7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</w:t>
      </w:r>
      <w:r w:rsidR="003C2B7D" w:rsidRPr="002E0322">
        <w:rPr>
          <w:rFonts w:ascii="Times New Roman" w:hAnsi="Times New Roman" w:cs="Times New Roman"/>
          <w:b/>
          <w:color w:val="C00000"/>
          <w:shd w:val="clear" w:color="auto" w:fill="FFFFFF"/>
        </w:rPr>
        <w:t>Dodatne vsebine za utrjevanje znanja o pravilnem ravnanju v p</w:t>
      </w:r>
      <w:r w:rsidR="007B32CC" w:rsidRPr="002E0322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rometu </w:t>
      </w:r>
      <w:r w:rsidR="003C2B7D" w:rsidRPr="002E032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B32CC" w:rsidRPr="002E0322">
        <w:rPr>
          <w:rFonts w:ascii="Times New Roman" w:hAnsi="Times New Roman" w:cs="Times New Roman"/>
          <w:shd w:val="clear" w:color="auto" w:fill="FFFFFF"/>
        </w:rPr>
        <w:t>(</w:t>
      </w:r>
      <w:r w:rsidR="003C2B7D" w:rsidRPr="002E0322">
        <w:rPr>
          <w:rFonts w:ascii="Times New Roman" w:hAnsi="Times New Roman" w:cs="Times New Roman"/>
          <w:shd w:val="clear" w:color="auto" w:fill="FFFFFF"/>
        </w:rPr>
        <w:t>vožnji s kolesom, o prometnih predpisih …</w:t>
      </w:r>
      <w:r w:rsidR="007B32CC" w:rsidRPr="002E0322">
        <w:rPr>
          <w:rFonts w:ascii="Times New Roman" w:hAnsi="Times New Roman" w:cs="Times New Roman"/>
          <w:shd w:val="clear" w:color="auto" w:fill="FFFFFF"/>
        </w:rPr>
        <w:t xml:space="preserve">) </w:t>
      </w:r>
      <w:r w:rsidR="003C2B7D" w:rsidRPr="002E0322">
        <w:rPr>
          <w:rFonts w:ascii="Times New Roman" w:hAnsi="Times New Roman" w:cs="Times New Roman"/>
          <w:color w:val="C00000"/>
          <w:shd w:val="clear" w:color="auto" w:fill="FFFFFF"/>
        </w:rPr>
        <w:t xml:space="preserve">najdeš v </w:t>
      </w:r>
      <w:r w:rsidR="003C2B7D" w:rsidRPr="002E0322">
        <w:rPr>
          <w:rFonts w:ascii="Times New Roman" w:hAnsi="Times New Roman" w:cs="Times New Roman"/>
          <w:color w:val="C00000"/>
          <w:highlight w:val="yellow"/>
          <w:u w:val="single"/>
          <w:shd w:val="clear" w:color="auto" w:fill="FFFFFF"/>
        </w:rPr>
        <w:t>brezplačnem dostopu</w:t>
      </w:r>
      <w:r w:rsidR="003C2B7D" w:rsidRPr="002E0322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="003C2B7D" w:rsidRPr="002E0322">
        <w:rPr>
          <w:rFonts w:ascii="Times New Roman" w:hAnsi="Times New Roman" w:cs="Times New Roman"/>
          <w:shd w:val="clear" w:color="auto" w:fill="FFFFFF"/>
        </w:rPr>
        <w:t>Primotehne d.o.o</w:t>
      </w:r>
      <w:r w:rsidR="007B32CC" w:rsidRPr="002E0322">
        <w:rPr>
          <w:rFonts w:ascii="Times New Roman" w:hAnsi="Times New Roman" w:cs="Times New Roman"/>
          <w:shd w:val="clear" w:color="auto" w:fill="FFFFFF"/>
        </w:rPr>
        <w:t xml:space="preserve">. </w:t>
      </w:r>
      <w:r w:rsidR="003C2B7D" w:rsidRPr="002E0322">
        <w:rPr>
          <w:rFonts w:ascii="Times New Roman" w:hAnsi="Times New Roman" w:cs="Times New Roman"/>
          <w:shd w:val="clear" w:color="auto" w:fill="FFFFFF"/>
        </w:rPr>
        <w:t>(</w:t>
      </w:r>
      <w:hyperlink r:id="rId4" w:tgtFrame="_blank" w:history="1">
        <w:r w:rsidR="003C2B7D" w:rsidRPr="002E0322">
          <w:rPr>
            <w:rStyle w:val="Hiperpovezava"/>
            <w:rFonts w:ascii="Times New Roman" w:hAnsi="Times New Roman" w:cs="Times New Roman"/>
            <w:color w:val="auto"/>
            <w:shd w:val="clear" w:color="auto" w:fill="FFFFFF"/>
          </w:rPr>
          <w:t>info@primotehna.si</w:t>
        </w:r>
      </w:hyperlink>
      <w:r w:rsidR="003C2B7D" w:rsidRPr="002E0322">
        <w:rPr>
          <w:rFonts w:ascii="Times New Roman" w:hAnsi="Times New Roman" w:cs="Times New Roman"/>
        </w:rPr>
        <w:t>).</w:t>
      </w:r>
    </w:p>
    <w:p w:rsidR="00FE6028" w:rsidRPr="002E0322" w:rsidRDefault="00FE6028" w:rsidP="003C2B7D">
      <w:pPr>
        <w:pStyle w:val="Brezrazmikov"/>
        <w:jc w:val="both"/>
        <w:rPr>
          <w:rFonts w:ascii="Times New Roman" w:hAnsi="Times New Roman" w:cs="Times New Roman"/>
          <w:u w:val="single"/>
          <w:lang w:eastAsia="sl-SI"/>
        </w:rPr>
      </w:pPr>
      <w:r w:rsidRPr="002E0322">
        <w:rPr>
          <w:rFonts w:ascii="Times New Roman" w:hAnsi="Times New Roman" w:cs="Times New Roman"/>
          <w:color w:val="7030A0"/>
          <w:lang w:eastAsia="sl-SI"/>
        </w:rPr>
        <w:t xml:space="preserve">V spletni učilnici </w:t>
      </w:r>
      <w:r w:rsidR="007B32CC" w:rsidRPr="002E0322">
        <w:rPr>
          <w:rFonts w:ascii="Times New Roman" w:hAnsi="Times New Roman" w:cs="Times New Roman"/>
          <w:color w:val="7030A0"/>
          <w:lang w:eastAsia="sl-SI"/>
        </w:rPr>
        <w:t xml:space="preserve">je zate </w:t>
      </w:r>
      <w:r w:rsidR="00C41A56" w:rsidRPr="002E0322">
        <w:rPr>
          <w:rFonts w:ascii="Times New Roman" w:hAnsi="Times New Roman" w:cs="Times New Roman"/>
          <w:color w:val="7030A0"/>
          <w:lang w:eastAsia="sl-SI"/>
        </w:rPr>
        <w:t>pripravljena</w:t>
      </w:r>
      <w:r w:rsidRPr="002E0322">
        <w:rPr>
          <w:rFonts w:ascii="Times New Roman" w:hAnsi="Times New Roman" w:cs="Times New Roman"/>
          <w:color w:val="7030A0"/>
          <w:lang w:eastAsia="sl-SI"/>
        </w:rPr>
        <w:t xml:space="preserve"> sistematično podana vsa učna snov, kvizi, igrice in več kot 200 animacij in filmov, ki na enostaven in učinkovit način prikažejo pravilna in napačna ravnanja v prometu.</w:t>
      </w:r>
      <w:r w:rsidRPr="002E0322">
        <w:rPr>
          <w:rFonts w:ascii="Times New Roman" w:hAnsi="Times New Roman" w:cs="Times New Roman"/>
          <w:color w:val="7030A0"/>
          <w:u w:val="single"/>
          <w:lang w:eastAsia="sl-SI"/>
        </w:rPr>
        <w:t xml:space="preserve"> </w:t>
      </w:r>
    </w:p>
    <w:p w:rsidR="00FE6028" w:rsidRPr="002E0322" w:rsidRDefault="00FE6028" w:rsidP="003C2B7D">
      <w:pPr>
        <w:pStyle w:val="Brezrazmikov"/>
        <w:rPr>
          <w:rFonts w:ascii="Times New Roman" w:hAnsi="Times New Roman" w:cs="Times New Roman"/>
          <w:b/>
          <w:u w:val="single"/>
          <w:lang w:eastAsia="sl-SI"/>
        </w:rPr>
      </w:pPr>
    </w:p>
    <w:p w:rsidR="007B32CC" w:rsidRPr="002E0322" w:rsidRDefault="00A1660B" w:rsidP="003C2B7D">
      <w:pPr>
        <w:pStyle w:val="Brezrazmikov"/>
        <w:rPr>
          <w:rFonts w:ascii="Times New Roman" w:hAnsi="Times New Roman" w:cs="Times New Roman"/>
          <w:b/>
          <w:u w:val="single"/>
          <w:lang w:eastAsia="sl-SI"/>
        </w:rPr>
      </w:pPr>
      <w:r w:rsidRPr="002E0322">
        <w:rPr>
          <w:rFonts w:ascii="Times New Roman" w:hAnsi="Times New Roman" w:cs="Times New Roman"/>
          <w:b/>
          <w:u w:val="single"/>
          <w:lang w:eastAsia="sl-SI"/>
        </w:rPr>
        <w:t>Pri prijavi prosi</w:t>
      </w:r>
      <w:r w:rsidR="007B32CC" w:rsidRPr="002E0322">
        <w:rPr>
          <w:rFonts w:ascii="Times New Roman" w:hAnsi="Times New Roman" w:cs="Times New Roman"/>
          <w:b/>
          <w:u w:val="single"/>
          <w:lang w:eastAsia="sl-SI"/>
        </w:rPr>
        <w:t xml:space="preserve"> za pomoč</w:t>
      </w:r>
      <w:r w:rsidRPr="002E0322">
        <w:rPr>
          <w:rFonts w:ascii="Times New Roman" w:hAnsi="Times New Roman" w:cs="Times New Roman"/>
          <w:b/>
          <w:u w:val="single"/>
          <w:lang w:eastAsia="sl-SI"/>
        </w:rPr>
        <w:t xml:space="preserve"> domače</w:t>
      </w:r>
      <w:r w:rsidR="007B32CC" w:rsidRPr="002E0322">
        <w:rPr>
          <w:rFonts w:ascii="Times New Roman" w:hAnsi="Times New Roman" w:cs="Times New Roman"/>
          <w:b/>
          <w:u w:val="single"/>
          <w:lang w:eastAsia="sl-SI"/>
        </w:rPr>
        <w:t>!</w:t>
      </w:r>
    </w:p>
    <w:p w:rsidR="00C652FE" w:rsidRPr="002E0322" w:rsidRDefault="00C652FE">
      <w:pPr>
        <w:rPr>
          <w:rFonts w:ascii="Arial" w:eastAsia="Times New Roman" w:hAnsi="Arial" w:cs="Arial"/>
          <w:i/>
          <w:iCs/>
          <w:color w:val="44444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028" w:rsidRPr="002E0322" w:rsidTr="00FE6028">
        <w:tc>
          <w:tcPr>
            <w:tcW w:w="9062" w:type="dxa"/>
          </w:tcPr>
          <w:p w:rsidR="007B32CC" w:rsidRPr="002E0322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color w:val="FF0000"/>
                <w:lang w:eastAsia="sl-SI"/>
              </w:rPr>
            </w:pPr>
          </w:p>
          <w:p w:rsidR="00FE6028" w:rsidRPr="002E0322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lang w:eastAsia="sl-SI"/>
              </w:rPr>
            </w:pPr>
            <w:r w:rsidRPr="002E0322">
              <w:rPr>
                <w:rFonts w:ascii="Times New Roman" w:hAnsi="Times New Roman" w:cs="Times New Roman"/>
                <w:b/>
                <w:lang w:eastAsia="sl-SI"/>
              </w:rPr>
              <w:t>BREZPLAČEN DOSTOP do vsebin S KOLESOM V ŠOLO</w:t>
            </w:r>
          </w:p>
          <w:p w:rsidR="007B32CC" w:rsidRPr="002E0322" w:rsidRDefault="007B32CC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sl-SI"/>
              </w:rPr>
            </w:pPr>
          </w:p>
          <w:p w:rsidR="00FE6028" w:rsidRPr="002E0322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u w:val="single"/>
                <w:lang w:eastAsia="sl-SI"/>
              </w:rPr>
              <w:t>Postopek prijave/registracije:</w:t>
            </w:r>
          </w:p>
          <w:p w:rsidR="00FE6028" w:rsidRPr="002E0322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FF0000"/>
                <w:lang w:eastAsia="sl-SI"/>
              </w:rPr>
            </w:pP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1. Potrebno si je ustvariti račun. Desno zgoraj v zelenem traku je napis (</w:t>
            </w:r>
            <w:hyperlink r:id="rId5" w:tgtFrame="_blank" w:history="1">
              <w:r w:rsidRPr="002E0322">
                <w:rPr>
                  <w:rFonts w:ascii="Times New Roman" w:eastAsia="Times New Roman" w:hAnsi="Times New Roman" w:cs="Times New Roman"/>
                  <w:b/>
                  <w:lang w:eastAsia="sl-SI"/>
                </w:rPr>
                <w:t>Prijava</w:t>
              </w:r>
            </w:hyperlink>
            <w:r w:rsidRPr="002E0322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 xml:space="preserve">. Kliknite na 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eastAsia="sl-SI"/>
              </w:rPr>
              <w:t>Prijava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 xml:space="preserve"> in odprla se vam bo stran za prijavo. Prijavite se s klikom na gumb "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eastAsia="sl-SI"/>
              </w:rPr>
              <w:t>Ustvari nov račun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".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 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2. Na vpisan email boste dobili potrditveni mail s povezavo, katero je treba odpreti. S tem ste tudi aktivirali račun.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 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3. Potem se je potrebno s tem računom prijaviti na isti strani.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 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4. Po uspešni prijavi vam bo desno zgoraj v zeleni vrstici pisalo vaše ime. Nato izberite kategorijo </w:t>
            </w:r>
            <w:r w:rsidRPr="002E032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l-SI"/>
              </w:rPr>
              <w:t>KOLESARJI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.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 </w:t>
            </w:r>
          </w:p>
          <w:p w:rsidR="00FE6028" w:rsidRPr="002E0322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</w:pP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5. Po izbiri kategoriji se vam bo odprla nova stran, kjer izberete prvo možnost </w:t>
            </w:r>
            <w:r w:rsidRPr="002E032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l-SI"/>
              </w:rPr>
              <w:t>BREZPLAČNI DOSTOP – ŠOLSKO LETO 2019/2020</w:t>
            </w:r>
            <w:r w:rsidRPr="002E0322">
              <w:rPr>
                <w:rFonts w:ascii="Times New Roman" w:eastAsia="Times New Roman" w:hAnsi="Times New Roman" w:cs="Times New Roman"/>
                <w:b/>
                <w:color w:val="222222"/>
                <w:lang w:eastAsia="sl-SI"/>
              </w:rPr>
              <w:t>.</w:t>
            </w:r>
          </w:p>
          <w:p w:rsidR="00FE6028" w:rsidRPr="002E0322" w:rsidRDefault="00FE6028" w:rsidP="00FE6028">
            <w:pPr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:rsidR="00FE6028" w:rsidRPr="002E0322" w:rsidRDefault="00FE6028">
            <w:pPr>
              <w:rPr>
                <w:rFonts w:ascii="Arial" w:eastAsia="Times New Roman" w:hAnsi="Arial" w:cs="Arial"/>
                <w:i/>
                <w:iCs/>
                <w:color w:val="444444"/>
                <w:lang w:eastAsia="sl-SI"/>
              </w:rPr>
            </w:pPr>
          </w:p>
        </w:tc>
      </w:tr>
    </w:tbl>
    <w:p w:rsidR="002E0322" w:rsidRDefault="002E0322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</w:p>
    <w:p w:rsidR="002E0322" w:rsidRDefault="002E0322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</w:p>
    <w:bookmarkStart w:id="0" w:name="_GoBack"/>
    <w:bookmarkEnd w:id="0"/>
    <w:p w:rsidR="00FE6028" w:rsidRDefault="00BD007C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245745</wp:posOffset>
                </wp:positionV>
                <wp:extent cx="243840" cy="266700"/>
                <wp:effectExtent l="19050" t="38100" r="41910" b="3810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340B" id="5-kraka zvezda 2" o:spid="_x0000_s1026" style="position:absolute;margin-left:-.05pt;margin-top:19.35pt;width: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" path="m,101870r93139,1l121920,r28781,101871l243840,101870r-75352,62959l197271,266699,121920,203739,46569,266699,75352,164829,,101870xe" fillcolor="#5b9bd5 [3204]" strokecolor="#1f4d78 [1604]" strokeweight="1pt">
                <v:stroke joinstyle="miter"/>
                <v:path arrowok="t" o:connecttype="custom" o:connectlocs="0,101870;93139,101871;121920,0;150701,101871;243840,101870;168488,164829;197271,266699;121920,203739;46569,266699;75352,164829;0,101870" o:connectangles="0,0,0,0,0,0,0,0,0,0,0"/>
              </v:shape>
            </w:pict>
          </mc:Fallback>
        </mc:AlternateContent>
      </w:r>
    </w:p>
    <w:p w:rsidR="00AC36A8" w:rsidRPr="00AC36A8" w:rsidRDefault="0066067A">
      <w:pPr>
        <w:rPr>
          <w:b/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</w:t>
      </w:r>
      <w:r w:rsidR="007B32CC" w:rsidRPr="007B32CC">
        <w:rPr>
          <w:i/>
          <w:color w:val="00B050"/>
          <w:sz w:val="28"/>
          <w:szCs w:val="28"/>
        </w:rPr>
        <w:t xml:space="preserve"> </w:t>
      </w:r>
      <w:r>
        <w:rPr>
          <w:i/>
          <w:color w:val="00B050"/>
          <w:sz w:val="28"/>
          <w:szCs w:val="28"/>
        </w:rPr>
        <w:t xml:space="preserve">  </w:t>
      </w:r>
      <w:r w:rsidR="00AC36A8" w:rsidRPr="00AC36A8">
        <w:rPr>
          <w:b/>
          <w:i/>
          <w:color w:val="00B050"/>
          <w:sz w:val="28"/>
          <w:szCs w:val="28"/>
        </w:rPr>
        <w:t>Vadi, kadar imaš čas</w:t>
      </w:r>
      <w:r w:rsidR="007B32CC" w:rsidRPr="00AC36A8">
        <w:rPr>
          <w:b/>
          <w:i/>
          <w:color w:val="00B050"/>
          <w:sz w:val="28"/>
          <w:szCs w:val="28"/>
        </w:rPr>
        <w:t>!</w:t>
      </w:r>
      <w:r w:rsidR="00AC36A8" w:rsidRPr="00AC36A8">
        <w:rPr>
          <w:b/>
          <w:i/>
          <w:color w:val="00B050"/>
          <w:sz w:val="28"/>
          <w:szCs w:val="28"/>
        </w:rPr>
        <w:t xml:space="preserve"> </w:t>
      </w:r>
    </w:p>
    <w:p w:rsidR="00FE6028" w:rsidRPr="00AC36A8" w:rsidRDefault="00AC36A8">
      <w:pPr>
        <w:rPr>
          <w:i/>
          <w:color w:val="00B050"/>
          <w:sz w:val="28"/>
          <w:szCs w:val="28"/>
        </w:rPr>
      </w:pPr>
      <w:r w:rsidRPr="00AC36A8">
        <w:rPr>
          <w:i/>
          <w:color w:val="00B050"/>
          <w:sz w:val="28"/>
          <w:szCs w:val="28"/>
        </w:rPr>
        <w:t xml:space="preserve">      Ne pozabi, ko se vrnemo v šolo, te čaka kolesarski izpit.</w:t>
      </w:r>
    </w:p>
    <w:sectPr w:rsidR="00FE6028" w:rsidRPr="00AC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28"/>
    <w:rsid w:val="001E14E9"/>
    <w:rsid w:val="00242ED3"/>
    <w:rsid w:val="002E0322"/>
    <w:rsid w:val="003862AA"/>
    <w:rsid w:val="003C2B7D"/>
    <w:rsid w:val="0066067A"/>
    <w:rsid w:val="007B32CC"/>
    <w:rsid w:val="00A1660B"/>
    <w:rsid w:val="00AC36A8"/>
    <w:rsid w:val="00AD74E5"/>
    <w:rsid w:val="00AE2117"/>
    <w:rsid w:val="00BD007C"/>
    <w:rsid w:val="00C41A56"/>
    <w:rsid w:val="00C652FE"/>
    <w:rsid w:val="00E30679"/>
    <w:rsid w:val="00F0199D"/>
    <w:rsid w:val="00F8515E"/>
    <w:rsid w:val="00FE602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000A"/>
  <w15:chartTrackingRefBased/>
  <w15:docId w15:val="{B828E5F2-098E-4744-9CAB-87A7B21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2B7D"/>
    <w:rPr>
      <w:color w:val="0000FF"/>
      <w:u w:val="single"/>
    </w:rPr>
  </w:style>
  <w:style w:type="paragraph" w:styleId="Brezrazmikov">
    <w:name w:val="No Spacing"/>
    <w:uiPriority w:val="1"/>
    <w:qFormat/>
    <w:rsid w:val="003C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39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073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54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732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600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3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pp.si/moodle/login/index.php" TargetMode="External"/><Relationship Id="rId4" Type="http://schemas.openxmlformats.org/officeDocument/2006/relationships/hyperlink" Target="mailto:info@primoteh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2020-04-03T08:16:00Z</dcterms:created>
  <dcterms:modified xsi:type="dcterms:W3CDTF">2020-04-15T10:08:00Z</dcterms:modified>
</cp:coreProperties>
</file>