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52" w:rsidRPr="00235632" w:rsidRDefault="00D55BE3" w:rsidP="00394FA1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632">
        <w:rPr>
          <w:rFonts w:ascii="Times New Roman" w:hAnsi="Times New Roman" w:cs="Times New Roman"/>
          <w:b/>
          <w:sz w:val="24"/>
          <w:szCs w:val="24"/>
          <w:u w:val="single"/>
        </w:rPr>
        <w:t xml:space="preserve">Četrtek, 19. 3. 2020                                                                          </w:t>
      </w:r>
      <w:r w:rsidR="00235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  <w:r w:rsidRPr="00235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NIT</w:t>
      </w:r>
    </w:p>
    <w:p w:rsidR="00977493" w:rsidRDefault="00977493" w:rsidP="00394FA1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A57" w:rsidRPr="00346A57" w:rsidRDefault="00346A57" w:rsidP="00346A57">
      <w:pPr>
        <w:tabs>
          <w:tab w:val="left" w:pos="365"/>
        </w:tabs>
        <w:spacing w:before="9" w:line="207" w:lineRule="exact"/>
        <w:ind w:left="10"/>
        <w:rPr>
          <w:b/>
        </w:rPr>
      </w:pPr>
      <w:r w:rsidRPr="00346A57">
        <w:rPr>
          <w:b/>
        </w:rPr>
        <w:t xml:space="preserve">Odpri </w:t>
      </w:r>
      <w:r w:rsidRPr="00346A57">
        <w:rPr>
          <w:b/>
        </w:rPr>
        <w:t>zvezek za NIT.</w:t>
      </w:r>
      <w:r w:rsidRPr="00346A57">
        <w:rPr>
          <w:b/>
        </w:rPr>
        <w:t xml:space="preserve"> Vzemi barvno </w:t>
      </w:r>
      <w:r>
        <w:rPr>
          <w:b/>
        </w:rPr>
        <w:t>pisalo in preveri svoje zapise iz prejšnje ure</w:t>
      </w:r>
      <w:r w:rsidRPr="00346A57">
        <w:rPr>
          <w:b/>
        </w:rPr>
        <w:t>.</w:t>
      </w:r>
    </w:p>
    <w:p w:rsidR="00346A57" w:rsidRPr="00346A57" w:rsidRDefault="00346A57" w:rsidP="00346A57">
      <w:pPr>
        <w:tabs>
          <w:tab w:val="left" w:pos="365"/>
        </w:tabs>
        <w:spacing w:before="9" w:line="207" w:lineRule="exact"/>
        <w:ind w:left="10"/>
        <w:rPr>
          <w:rFonts w:eastAsiaTheme="minorHAnsi"/>
          <w:b/>
          <w:color w:val="00B050"/>
          <w:spacing w:val="-1"/>
          <w:lang w:eastAsia="en-US"/>
        </w:rPr>
      </w:pPr>
    </w:p>
    <w:p w:rsidR="00977493" w:rsidRPr="00D86737" w:rsidRDefault="00346A57" w:rsidP="00394FA1">
      <w:pPr>
        <w:pStyle w:val="Brezrazmikov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D8673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Rešitve: 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Letni časi nastajajo zaradi kroženja Zemlje okoli Sonca in zaradi nagnjenosti njene osi.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Veter je gibanje zraka.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Voda v naravi kroži.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Zrak je zmes plinov.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V zraku so kisik, dušik, ogljikov dioksid in vodni hlapi.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Zrak s svojo težo pritiska na Zemljo. To občutimo kot zračni tlak.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V vodi se sol raztopi.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Temperatura ni enako toplota.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Lastnost telesa je temperatura.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Toplotni izolatorji slabo prevajajo toploto.</w:t>
      </w:r>
      <w:bookmarkStart w:id="0" w:name="_GoBack"/>
      <w:bookmarkEnd w:id="0"/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Hitro nenadzorovano gorenje imenujemo požar.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Cikloni so območja z nizkim zračnim tlakom.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Zgornja plast tal je prst.</w:t>
      </w:r>
    </w:p>
    <w:p w:rsidR="00977493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Napačna raba gnojil in škropiv onesnažuje vodo in tla.</w:t>
      </w:r>
    </w:p>
    <w:p w:rsidR="00977493" w:rsidRPr="00235632" w:rsidRDefault="00977493" w:rsidP="00394FA1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A57" w:rsidRPr="00346A57" w:rsidRDefault="00346A57" w:rsidP="00235632">
      <w:pPr>
        <w:pStyle w:val="Brezrazmikov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A3F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B8C0F" wp14:editId="3C08D5AB">
                <wp:simplePos x="0" y="0"/>
                <wp:positionH relativeFrom="column">
                  <wp:posOffset>1157605</wp:posOffset>
                </wp:positionH>
                <wp:positionV relativeFrom="paragraph">
                  <wp:posOffset>205105</wp:posOffset>
                </wp:positionV>
                <wp:extent cx="213360" cy="182880"/>
                <wp:effectExtent l="0" t="0" r="15240" b="26670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C115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2" o:spid="_x0000_s1026" type="#_x0000_t96" style="position:absolute;margin-left:91.15pt;margin-top:16.15pt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" fillcolor="#5b9bd5" strokecolor="#41719c" strokeweight="1pt">
                <v:stroke joinstyle="miter"/>
              </v:shape>
            </w:pict>
          </mc:Fallback>
        </mc:AlternateContent>
      </w:r>
      <w:r w:rsidRPr="00AD4A3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Je šlo? Če imaš vse prav, bravo. Ne </w:t>
      </w:r>
      <w:r w:rsidR="00C054B8" w:rsidRPr="00AD4A3F">
        <w:rPr>
          <w:rFonts w:ascii="Times New Roman" w:hAnsi="Times New Roman" w:cs="Times New Roman"/>
          <w:i/>
          <w:color w:val="FF0000"/>
          <w:sz w:val="24"/>
          <w:szCs w:val="24"/>
        </w:rPr>
        <w:t>obupaj, če imaš še težave</w:t>
      </w:r>
      <w:r w:rsidRPr="00AD4A3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Časa imaš na pretek, zato kar </w:t>
      </w:r>
      <w:r w:rsidRPr="00AD4A3F">
        <w:rPr>
          <w:rFonts w:ascii="Times New Roman" w:hAnsi="Times New Roman" w:cs="Times New Roman"/>
          <w:b/>
          <w:i/>
          <w:color w:val="FF0000"/>
          <w:sz w:val="28"/>
          <w:szCs w:val="28"/>
        </w:rPr>
        <w:t>veselo na delo</w:t>
      </w:r>
      <w:r w:rsidRPr="00AD4A3F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346A57">
        <w:rPr>
          <w:rFonts w:ascii="Times New Roman" w:hAnsi="Times New Roman" w:cs="Times New Roman"/>
          <w:i/>
          <w:noProof/>
          <w:sz w:val="24"/>
          <w:szCs w:val="24"/>
          <w:lang w:eastAsia="sl-SI"/>
        </w:rPr>
        <w:t xml:space="preserve"> </w:t>
      </w:r>
    </w:p>
    <w:p w:rsidR="00346A57" w:rsidRDefault="00346A57" w:rsidP="00235632">
      <w:pPr>
        <w:pStyle w:val="Brezrazmikov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4B8" w:rsidRDefault="00C054B8" w:rsidP="00235632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BE3" w:rsidRPr="00235632" w:rsidRDefault="00346A57" w:rsidP="00235632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4B8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4352875</wp:posOffset>
                </wp:positionH>
                <wp:positionV relativeFrom="paragraph">
                  <wp:posOffset>354151</wp:posOffset>
                </wp:positionV>
                <wp:extent cx="196431" cy="195285"/>
                <wp:effectExtent l="19050" t="19050" r="13335" b="14605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76140">
                          <a:off x="0" y="0"/>
                          <a:ext cx="196431" cy="19528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E3465" id="Smeško 1" o:spid="_x0000_s1026" type="#_x0000_t96" style="position:absolute;margin-left:342.75pt;margin-top:27.9pt;width:15.45pt;height:15.4pt;rotation:-1160408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" fillcolor="#5b9bd5 [3204]" strokecolor="#1f4d78 [1604]" strokeweight="1pt">
                <v:stroke joinstyle="miter"/>
              </v:shape>
            </w:pict>
          </mc:Fallback>
        </mc:AlternateContent>
      </w:r>
      <w:r w:rsidR="00D55BE3" w:rsidRPr="00235632">
        <w:rPr>
          <w:rFonts w:ascii="Times New Roman" w:hAnsi="Times New Roman" w:cs="Times New Roman"/>
          <w:b/>
          <w:sz w:val="24"/>
          <w:szCs w:val="24"/>
        </w:rPr>
        <w:t xml:space="preserve">Zaključujemo z obranavo vsebin iz poglavja Dejavniki okolja. Vprašanja za ponavljanje ste prejeli že nekaj časa nazaj. Večina od vas je nanje že odgovorila. Tokrat vam jih pošiljam malce </w:t>
      </w:r>
      <w:r w:rsidR="00235632">
        <w:rPr>
          <w:rFonts w:ascii="Times New Roman" w:hAnsi="Times New Roman" w:cs="Times New Roman"/>
          <w:b/>
          <w:sz w:val="24"/>
          <w:szCs w:val="24"/>
        </w:rPr>
        <w:t>»</w:t>
      </w:r>
      <w:r w:rsidR="00D55BE3" w:rsidRPr="00235632">
        <w:rPr>
          <w:rFonts w:ascii="Times New Roman" w:hAnsi="Times New Roman" w:cs="Times New Roman"/>
          <w:b/>
          <w:sz w:val="24"/>
          <w:szCs w:val="24"/>
        </w:rPr>
        <w:t>pomešana</w:t>
      </w:r>
      <w:r w:rsidR="00235632">
        <w:rPr>
          <w:rFonts w:ascii="Times New Roman" w:hAnsi="Times New Roman" w:cs="Times New Roman"/>
          <w:b/>
          <w:sz w:val="24"/>
          <w:szCs w:val="24"/>
        </w:rPr>
        <w:t>«</w:t>
      </w:r>
      <w:r w:rsidR="00D55BE3" w:rsidRPr="00235632">
        <w:rPr>
          <w:rFonts w:ascii="Times New Roman" w:hAnsi="Times New Roman" w:cs="Times New Roman"/>
          <w:b/>
          <w:sz w:val="24"/>
          <w:szCs w:val="24"/>
        </w:rPr>
        <w:t xml:space="preserve"> (spet je imel prste vmes nagajivi Cof).</w:t>
      </w:r>
    </w:p>
    <w:p w:rsidR="00D55BE3" w:rsidRPr="00235632" w:rsidRDefault="00D55BE3" w:rsidP="00235632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BE3" w:rsidRDefault="00D55BE3" w:rsidP="00235632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632">
        <w:rPr>
          <w:rFonts w:ascii="Times New Roman" w:hAnsi="Times New Roman" w:cs="Times New Roman"/>
          <w:b/>
          <w:sz w:val="24"/>
          <w:szCs w:val="24"/>
        </w:rPr>
        <w:t xml:space="preserve">Vprašanja so v štirih sklopih. Naj vam služijo za ponavljanje in utrjevanje učne snovi. </w:t>
      </w:r>
      <w:r w:rsidR="00605B1A" w:rsidRPr="00235632">
        <w:rPr>
          <w:rFonts w:ascii="Times New Roman" w:hAnsi="Times New Roman" w:cs="Times New Roman"/>
          <w:b/>
          <w:sz w:val="24"/>
          <w:szCs w:val="24"/>
        </w:rPr>
        <w:t xml:space="preserve">Nanje lahko odgovarjate </w:t>
      </w:r>
      <w:r w:rsidR="00605B1A" w:rsidRPr="00235632">
        <w:rPr>
          <w:rFonts w:ascii="Times New Roman" w:hAnsi="Times New Roman" w:cs="Times New Roman"/>
          <w:b/>
          <w:sz w:val="24"/>
          <w:szCs w:val="24"/>
          <w:u w:val="single"/>
        </w:rPr>
        <w:t>pisno</w:t>
      </w:r>
      <w:r w:rsidR="00605B1A" w:rsidRPr="00235632">
        <w:rPr>
          <w:rFonts w:ascii="Times New Roman" w:hAnsi="Times New Roman" w:cs="Times New Roman"/>
          <w:b/>
          <w:sz w:val="24"/>
          <w:szCs w:val="24"/>
        </w:rPr>
        <w:t xml:space="preserve">, če pa učno snov že zelo dobro znate, lahko ponavljanje izpeljete tudi </w:t>
      </w:r>
      <w:r w:rsidR="00605B1A" w:rsidRPr="00235632">
        <w:rPr>
          <w:rFonts w:ascii="Times New Roman" w:hAnsi="Times New Roman" w:cs="Times New Roman"/>
          <w:b/>
          <w:sz w:val="24"/>
          <w:szCs w:val="24"/>
          <w:u w:val="single"/>
        </w:rPr>
        <w:t>ustno</w:t>
      </w:r>
      <w:r w:rsidR="00605B1A" w:rsidRPr="00235632">
        <w:rPr>
          <w:rFonts w:ascii="Times New Roman" w:hAnsi="Times New Roman" w:cs="Times New Roman"/>
          <w:b/>
          <w:sz w:val="24"/>
          <w:szCs w:val="24"/>
        </w:rPr>
        <w:t xml:space="preserve">. Odločitev prepuščam vaši presoji. </w:t>
      </w:r>
    </w:p>
    <w:p w:rsidR="00C054B8" w:rsidRPr="00235632" w:rsidRDefault="00C054B8" w:rsidP="00235632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BE3" w:rsidRPr="00235632" w:rsidRDefault="00D55BE3" w:rsidP="00394FA1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mre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605B1A" w:rsidRPr="00235632" w:rsidTr="00235632">
        <w:tc>
          <w:tcPr>
            <w:tcW w:w="9498" w:type="dxa"/>
          </w:tcPr>
          <w:p w:rsidR="00605B1A" w:rsidRPr="00235632" w:rsidRDefault="00605B1A" w:rsidP="00605B1A">
            <w:pPr>
              <w:pStyle w:val="Brezrazmikov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Naštej agregatna stanja vode. </w:t>
            </w:r>
          </w:p>
          <w:p w:rsidR="00605B1A" w:rsidRPr="00235632" w:rsidRDefault="00605B1A" w:rsidP="00605B1A">
            <w:pPr>
              <w:pStyle w:val="Brezrazmikov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</w:t>
            </w:r>
            <w:r w:rsidR="002356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2356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Opiši kroženje vode v naravi.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Kako nastane prst?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Kaj je zrak?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Kaj je atmosfera?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Kaj vse onesnažuje zrak? Naštej.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Kako nastanejo letni časi?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Naštej vrste termometrov.</w:t>
            </w:r>
          </w:p>
          <w:p w:rsidR="00605B1A" w:rsidRDefault="00605B1A" w:rsidP="00C20B7E">
            <w:pPr>
              <w:pStyle w:val="Brezrazmikov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Kaj potrebuje snov, da zagori in gori?</w:t>
            </w:r>
          </w:p>
          <w:p w:rsidR="00F6734B" w:rsidRPr="00C20B7E" w:rsidRDefault="00F6734B" w:rsidP="00F6734B">
            <w:pPr>
              <w:pStyle w:val="Brezrazmikov"/>
              <w:ind w:left="502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05B1A" w:rsidRPr="00235632" w:rsidTr="00235632">
        <w:tc>
          <w:tcPr>
            <w:tcW w:w="9498" w:type="dxa"/>
          </w:tcPr>
          <w:p w:rsidR="00605B1A" w:rsidRPr="00235632" w:rsidRDefault="00605B1A" w:rsidP="00605B1A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Pojasni pojme: taljenje, izparevanje, izhlapevanje, kondenzacija.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Opiši </w:t>
            </w:r>
            <w:r w:rsidR="002356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lastnosti naslednjih</w:t>
            </w:r>
            <w:r w:rsidRPr="002356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prsti: peščena, glinena, gozdna prst.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Kakšne so posledice  onesnaženega zraka? Naštej ukrepe za čistejši zrak.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Kaj je zračni tlak? 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Zakaj se menjata dan in noč?  </w:t>
            </w:r>
            <w:r w:rsidR="000C60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Pojasni: osojna/</w:t>
            </w:r>
            <w:r w:rsidRPr="002356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prisojna stran, orbita, južna polobla, severna polobla.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Naštej vrste termometrov.</w:t>
            </w:r>
          </w:p>
          <w:p w:rsidR="00605B1A" w:rsidRDefault="00605B1A" w:rsidP="00394FA1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Na kakšen način lahko pogasimo ogenj?</w:t>
            </w:r>
          </w:p>
          <w:p w:rsidR="00F6734B" w:rsidRPr="00C20B7E" w:rsidRDefault="00F6734B" w:rsidP="00F6734B">
            <w:pPr>
              <w:pStyle w:val="Brezrazmikov"/>
              <w:ind w:left="502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605B1A" w:rsidRPr="00235632" w:rsidTr="00235632">
        <w:tc>
          <w:tcPr>
            <w:tcW w:w="9498" w:type="dxa"/>
          </w:tcPr>
          <w:p w:rsidR="00B36E48" w:rsidRDefault="00605B1A" w:rsidP="00B36E48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Kaj je topilo, topljenec, raztopina. Podaj primer.</w:t>
            </w:r>
          </w:p>
          <w:p w:rsidR="00605B1A" w:rsidRPr="00B36E48" w:rsidRDefault="00605B1A" w:rsidP="00B36E48">
            <w:pPr>
              <w:pStyle w:val="Brezrazmikov"/>
              <w:ind w:left="502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36E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Kaj vpliva na to, kako hitro se snovi raztapljajo?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Kateri dejavniki vplivajo na preperevanja tal?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Kako deluje barometer?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Kako nastane veter? (visok/ nizek zračni tlak)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Pojasni: vetromer, vetrokaz, barometer, Beauforteva lestvica.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Kaj je vreme in kaj podnebje?</w:t>
            </w:r>
          </w:p>
          <w:p w:rsidR="00605B1A" w:rsidRDefault="00605B1A" w:rsidP="00394FA1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Na primeru opiši, kako toplota spremeni temperaturo nekega predmeta. Pojasni: prevodniki, izolatorji.</w:t>
            </w:r>
          </w:p>
          <w:p w:rsidR="00F6734B" w:rsidRPr="00C20B7E" w:rsidRDefault="00F6734B" w:rsidP="00F6734B">
            <w:pPr>
              <w:pStyle w:val="Brezrazmikov"/>
              <w:ind w:left="502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605B1A" w:rsidRPr="00235632" w:rsidTr="00235632">
        <w:tc>
          <w:tcPr>
            <w:tcW w:w="9498" w:type="dxa"/>
          </w:tcPr>
          <w:p w:rsidR="00B36E48" w:rsidRPr="00235632" w:rsidRDefault="00B36E48" w:rsidP="00B36E48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Za kaj vse uporabljamo vodo?</w:t>
            </w:r>
          </w:p>
          <w:p w:rsidR="00B36E48" w:rsidRPr="00235632" w:rsidRDefault="00B36E48" w:rsidP="00B36E48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Kaj vse onesnažuje vodo in kako bi preprečil onesnaženje pitne vode?</w:t>
            </w:r>
          </w:p>
          <w:p w:rsidR="00B36E48" w:rsidRPr="00235632" w:rsidRDefault="00B36E48" w:rsidP="00B36E48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Opiši posamezne sloje prsti. </w:t>
            </w:r>
          </w:p>
          <w:p w:rsidR="00B36E48" w:rsidRPr="00235632" w:rsidRDefault="00B36E48" w:rsidP="00B36E48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Kaj so divja odlagališča?</w:t>
            </w:r>
          </w:p>
          <w:p w:rsidR="00B36E48" w:rsidRPr="00235632" w:rsidRDefault="00B36E48" w:rsidP="00B36E48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Katera so prevozna sredstva, ki izkoriščajo veter?</w:t>
            </w:r>
          </w:p>
          <w:p w:rsidR="00B36E48" w:rsidRPr="00235632" w:rsidRDefault="00B36E48" w:rsidP="00B36E48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Kaj vse prenaša veter?</w:t>
            </w:r>
          </w:p>
          <w:p w:rsidR="00B36E48" w:rsidRPr="00235632" w:rsidRDefault="00B36E48" w:rsidP="00B36E48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Kdo je vremenoslovec?</w:t>
            </w:r>
          </w:p>
          <w:p w:rsidR="00605B1A" w:rsidRDefault="00B36E48" w:rsidP="00B36E48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Pojasni: ciklon, anticiklon.</w:t>
            </w:r>
          </w:p>
          <w:p w:rsidR="00F6734B" w:rsidRPr="00C20B7E" w:rsidRDefault="00F6734B" w:rsidP="00F6734B">
            <w:pPr>
              <w:pStyle w:val="Brezrazmikov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1136EE" w:rsidRDefault="001136EE" w:rsidP="00394FA1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B14" w:rsidRDefault="00F6734B" w:rsidP="00394FA1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106045</wp:posOffset>
                </wp:positionV>
                <wp:extent cx="266700" cy="266700"/>
                <wp:effectExtent l="19050" t="38100" r="38100" b="38100"/>
                <wp:wrapNone/>
                <wp:docPr id="5" name="5-kraka zvez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EB327" id="5-kraka zvezda 5" o:spid="_x0000_s1026" style="position:absolute;margin-left:-9.05pt;margin-top:8.35pt;width:21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" path="m,101870r101871,1l133350,r31479,101871l266700,101870r-82416,62959l215765,266699,133350,203739,50935,266699,82416,164829,,101870xe" fillcolor="#5b9bd5 [3204]" strokecolor="#1f4d78 [1604]" strokeweight="1pt">
                <v:stroke joinstyle="miter"/>
                <v:path arrowok="t" o:connecttype="custom" o:connectlocs="0,101870;101871,101871;133350,0;164829,101871;266700,101870;184284,164829;215765,266699;133350,203739;50935,266699;82416,164829;0,101870" o:connectangles="0,0,0,0,0,0,0,0,0,0,0"/>
              </v:shape>
            </w:pict>
          </mc:Fallback>
        </mc:AlternateContent>
      </w:r>
    </w:p>
    <w:p w:rsidR="00BC1BA5" w:rsidRPr="004C7D08" w:rsidRDefault="00F6734B" w:rsidP="00394FA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20B7E" w:rsidRPr="00C20B7E">
        <w:rPr>
          <w:rFonts w:ascii="Times New Roman" w:hAnsi="Times New Roman" w:cs="Times New Roman"/>
          <w:b/>
          <w:sz w:val="24"/>
          <w:szCs w:val="24"/>
        </w:rPr>
        <w:t>V pomoč naj vam bodo zap</w:t>
      </w:r>
      <w:r w:rsidR="00CE7E9B">
        <w:rPr>
          <w:rFonts w:ascii="Times New Roman" w:hAnsi="Times New Roman" w:cs="Times New Roman"/>
          <w:b/>
          <w:sz w:val="24"/>
          <w:szCs w:val="24"/>
        </w:rPr>
        <w:t>iski v zvezku, učbenik (str. 36-</w:t>
      </w:r>
      <w:r w:rsidR="00C20B7E" w:rsidRPr="00C20B7E">
        <w:rPr>
          <w:rFonts w:ascii="Times New Roman" w:hAnsi="Times New Roman" w:cs="Times New Roman"/>
          <w:b/>
          <w:sz w:val="24"/>
          <w:szCs w:val="24"/>
        </w:rPr>
        <w:t xml:space="preserve"> 78) in interaktivno gradivo na povezavi:</w:t>
      </w:r>
      <w:r w:rsidR="00C20B7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20B7E">
          <w:rPr>
            <w:rStyle w:val="Hiperpovezava"/>
          </w:rPr>
          <w:t>https://www.radovednih-pet.si/seznam-vsebin/5/naravoslovje-5</w:t>
        </w:r>
      </w:hyperlink>
    </w:p>
    <w:p w:rsidR="001136EE" w:rsidRPr="00D55BE3" w:rsidRDefault="001136EE" w:rsidP="00394FA1">
      <w:pPr>
        <w:pStyle w:val="Brezrazmikov"/>
        <w:rPr>
          <w:rFonts w:ascii="Open Sans" w:hAnsi="Open Sans" w:cs="Open Sans"/>
          <w:sz w:val="24"/>
          <w:szCs w:val="24"/>
        </w:rPr>
      </w:pPr>
    </w:p>
    <w:p w:rsidR="00B70B14" w:rsidRPr="00B70B14" w:rsidRDefault="00B70B14" w:rsidP="00394FA1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B70B1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Nasvet:</w:t>
      </w:r>
      <w:r w:rsidRPr="00B70B14">
        <w:rPr>
          <w:rFonts w:ascii="Times New Roman" w:hAnsi="Times New Roman" w:cs="Times New Roman"/>
          <w:color w:val="00B050"/>
          <w:sz w:val="24"/>
          <w:szCs w:val="24"/>
        </w:rPr>
        <w:t xml:space="preserve"> Na omenjeni povezavi si poglejte tudi filmčke, galerijo fotografij ipd., skratka vse, kar smo si skupaj pri pouku že pogledal</w:t>
      </w:r>
      <w:r w:rsidR="002B488C">
        <w:rPr>
          <w:rFonts w:ascii="Times New Roman" w:hAnsi="Times New Roman" w:cs="Times New Roman"/>
          <w:color w:val="00B050"/>
          <w:sz w:val="24"/>
          <w:szCs w:val="24"/>
        </w:rPr>
        <w:t xml:space="preserve">i. </w:t>
      </w:r>
      <w:r w:rsidR="00FB273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BC1BA5" w:rsidRPr="00D55BE3" w:rsidRDefault="00B70B14" w:rsidP="00394FA1">
      <w:pPr>
        <w:pStyle w:val="Brezrazmikov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</w:t>
      </w:r>
    </w:p>
    <w:p w:rsidR="00BC1BA5" w:rsidRPr="00D55BE3" w:rsidRDefault="00BC1BA5" w:rsidP="00394FA1">
      <w:pPr>
        <w:pStyle w:val="Brezrazmikov"/>
        <w:rPr>
          <w:rFonts w:ascii="Open Sans" w:hAnsi="Open Sans" w:cs="Open Sans"/>
          <w:sz w:val="24"/>
          <w:szCs w:val="24"/>
        </w:rPr>
      </w:pPr>
    </w:p>
    <w:p w:rsidR="00DD658C" w:rsidRPr="00D55BE3" w:rsidRDefault="00DD658C" w:rsidP="00394FA1">
      <w:pPr>
        <w:pStyle w:val="Brezrazmikov"/>
        <w:rPr>
          <w:rFonts w:ascii="Open Sans" w:hAnsi="Open Sans" w:cs="Open Sans"/>
          <w:sz w:val="24"/>
          <w:szCs w:val="24"/>
        </w:rPr>
      </w:pPr>
    </w:p>
    <w:p w:rsidR="001B30EB" w:rsidRPr="00D55BE3" w:rsidRDefault="001B30EB" w:rsidP="00394FA1">
      <w:pPr>
        <w:pStyle w:val="Brezrazmikov"/>
        <w:rPr>
          <w:rFonts w:ascii="Open Sans" w:hAnsi="Open Sans" w:cs="Open Sans"/>
          <w:sz w:val="24"/>
          <w:szCs w:val="24"/>
        </w:rPr>
      </w:pPr>
    </w:p>
    <w:p w:rsidR="003B00E6" w:rsidRPr="00D55BE3" w:rsidRDefault="003B00E6" w:rsidP="00394FA1">
      <w:pPr>
        <w:pStyle w:val="Brezrazmikov"/>
        <w:rPr>
          <w:rFonts w:ascii="Open Sans" w:hAnsi="Open Sans" w:cs="Open Sans"/>
          <w:sz w:val="24"/>
          <w:szCs w:val="24"/>
        </w:rPr>
      </w:pPr>
    </w:p>
    <w:p w:rsidR="00BC1BA5" w:rsidRPr="00D55BE3" w:rsidRDefault="00BC1BA5" w:rsidP="00394FA1">
      <w:pPr>
        <w:pStyle w:val="Brezrazmikov"/>
        <w:rPr>
          <w:rFonts w:ascii="Open Sans" w:hAnsi="Open Sans" w:cs="Open Sans"/>
          <w:sz w:val="24"/>
          <w:szCs w:val="24"/>
        </w:rPr>
      </w:pPr>
    </w:p>
    <w:p w:rsidR="00BC1BA5" w:rsidRPr="00D55BE3" w:rsidRDefault="00BC1BA5" w:rsidP="00394FA1">
      <w:pPr>
        <w:pStyle w:val="Brezrazmikov"/>
        <w:rPr>
          <w:rFonts w:ascii="Open Sans" w:hAnsi="Open Sans" w:cs="Open Sans"/>
          <w:sz w:val="24"/>
          <w:szCs w:val="24"/>
        </w:rPr>
      </w:pPr>
    </w:p>
    <w:p w:rsidR="00BC1BA5" w:rsidRPr="00D55BE3" w:rsidRDefault="00BC1BA5" w:rsidP="00394FA1">
      <w:pPr>
        <w:pStyle w:val="Brezrazmikov"/>
        <w:rPr>
          <w:rFonts w:ascii="Open Sans" w:hAnsi="Open Sans" w:cs="Open Sans"/>
          <w:sz w:val="24"/>
          <w:szCs w:val="24"/>
        </w:rPr>
      </w:pPr>
    </w:p>
    <w:p w:rsidR="0064110F" w:rsidRPr="00D55BE3" w:rsidRDefault="0064110F" w:rsidP="00F6734B">
      <w:pPr>
        <w:pStyle w:val="Brezrazmikov"/>
        <w:rPr>
          <w:rFonts w:ascii="Open Sans" w:hAnsi="Open Sans" w:cs="Open Sans"/>
          <w:sz w:val="24"/>
          <w:szCs w:val="24"/>
        </w:rPr>
      </w:pPr>
    </w:p>
    <w:p w:rsidR="00B44152" w:rsidRPr="00D55BE3" w:rsidRDefault="00B44152" w:rsidP="00394FA1">
      <w:pPr>
        <w:pStyle w:val="Brezrazmikov"/>
        <w:rPr>
          <w:rFonts w:ascii="Open Sans" w:hAnsi="Open Sans" w:cs="Open Sans"/>
          <w:sz w:val="24"/>
          <w:szCs w:val="24"/>
        </w:rPr>
      </w:pPr>
    </w:p>
    <w:sectPr w:rsidR="00B44152" w:rsidRPr="00D5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E9F"/>
    <w:multiLevelType w:val="hybridMultilevel"/>
    <w:tmpl w:val="B3B0EA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5BFE"/>
    <w:multiLevelType w:val="hybridMultilevel"/>
    <w:tmpl w:val="F9303C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9D1"/>
    <w:multiLevelType w:val="hybridMultilevel"/>
    <w:tmpl w:val="B60EC710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65C73F0"/>
    <w:multiLevelType w:val="hybridMultilevel"/>
    <w:tmpl w:val="0BDAE59A"/>
    <w:lvl w:ilvl="0" w:tplc="3C723170">
      <w:start w:val="1"/>
      <w:numFmt w:val="bullet"/>
      <w:lvlText w:val="-"/>
      <w:lvlJc w:val="left"/>
      <w:pPr>
        <w:ind w:left="502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19F5"/>
    <w:multiLevelType w:val="hybridMultilevel"/>
    <w:tmpl w:val="E49A6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26604"/>
    <w:multiLevelType w:val="hybridMultilevel"/>
    <w:tmpl w:val="E216F2A0"/>
    <w:lvl w:ilvl="0" w:tplc="8334E482">
      <w:start w:val="3"/>
      <w:numFmt w:val="bullet"/>
      <w:lvlText w:val="-"/>
      <w:lvlJc w:val="left"/>
      <w:pPr>
        <w:ind w:left="502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C31AFF"/>
    <w:multiLevelType w:val="hybridMultilevel"/>
    <w:tmpl w:val="FC60AF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132C8"/>
    <w:multiLevelType w:val="hybridMultilevel"/>
    <w:tmpl w:val="0ECE5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478E5"/>
    <w:multiLevelType w:val="hybridMultilevel"/>
    <w:tmpl w:val="DC7066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0476D"/>
    <w:multiLevelType w:val="hybridMultilevel"/>
    <w:tmpl w:val="FC60AF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26B2D"/>
    <w:multiLevelType w:val="hybridMultilevel"/>
    <w:tmpl w:val="FDBE09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C0F36"/>
    <w:multiLevelType w:val="hybridMultilevel"/>
    <w:tmpl w:val="27ECF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B49FE"/>
    <w:multiLevelType w:val="hybridMultilevel"/>
    <w:tmpl w:val="124E8EF0"/>
    <w:lvl w:ilvl="0" w:tplc="58F4E872">
      <w:start w:val="2"/>
      <w:numFmt w:val="bullet"/>
      <w:lvlText w:val="-"/>
      <w:lvlJc w:val="left"/>
      <w:pPr>
        <w:ind w:left="502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4251"/>
    <w:multiLevelType w:val="hybridMultilevel"/>
    <w:tmpl w:val="5B5C3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1332B"/>
    <w:multiLevelType w:val="hybridMultilevel"/>
    <w:tmpl w:val="AF304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83ABC"/>
    <w:multiLevelType w:val="hybridMultilevel"/>
    <w:tmpl w:val="FC60AFB0"/>
    <w:lvl w:ilvl="0" w:tplc="0424000F">
      <w:start w:val="1"/>
      <w:numFmt w:val="decimal"/>
      <w:lvlText w:val="%1."/>
      <w:lvlJc w:val="left"/>
      <w:pPr>
        <w:ind w:left="927" w:hanging="360"/>
      </w:p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>
      <w:start w:val="1"/>
      <w:numFmt w:val="lowerRoman"/>
      <w:lvlText w:val="%3."/>
      <w:lvlJc w:val="right"/>
      <w:pPr>
        <w:ind w:left="2367" w:hanging="180"/>
      </w:pPr>
    </w:lvl>
    <w:lvl w:ilvl="3" w:tplc="0424000F">
      <w:start w:val="1"/>
      <w:numFmt w:val="decimal"/>
      <w:lvlText w:val="%4."/>
      <w:lvlJc w:val="left"/>
      <w:pPr>
        <w:ind w:left="3087" w:hanging="360"/>
      </w:pPr>
    </w:lvl>
    <w:lvl w:ilvl="4" w:tplc="04240019">
      <w:start w:val="1"/>
      <w:numFmt w:val="lowerLetter"/>
      <w:lvlText w:val="%5."/>
      <w:lvlJc w:val="left"/>
      <w:pPr>
        <w:ind w:left="3807" w:hanging="360"/>
      </w:pPr>
    </w:lvl>
    <w:lvl w:ilvl="5" w:tplc="0424001B">
      <w:start w:val="1"/>
      <w:numFmt w:val="lowerRoman"/>
      <w:lvlText w:val="%6."/>
      <w:lvlJc w:val="right"/>
      <w:pPr>
        <w:ind w:left="4527" w:hanging="180"/>
      </w:pPr>
    </w:lvl>
    <w:lvl w:ilvl="6" w:tplc="0424000F">
      <w:start w:val="1"/>
      <w:numFmt w:val="decimal"/>
      <w:lvlText w:val="%7."/>
      <w:lvlJc w:val="left"/>
      <w:pPr>
        <w:ind w:left="5247" w:hanging="360"/>
      </w:pPr>
    </w:lvl>
    <w:lvl w:ilvl="7" w:tplc="04240019">
      <w:start w:val="1"/>
      <w:numFmt w:val="lowerLetter"/>
      <w:lvlText w:val="%8."/>
      <w:lvlJc w:val="left"/>
      <w:pPr>
        <w:ind w:left="5967" w:hanging="360"/>
      </w:pPr>
    </w:lvl>
    <w:lvl w:ilvl="8" w:tplc="0424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5266D5"/>
    <w:multiLevelType w:val="hybridMultilevel"/>
    <w:tmpl w:val="FC60AFB0"/>
    <w:lvl w:ilvl="0" w:tplc="0424000F">
      <w:start w:val="1"/>
      <w:numFmt w:val="decimal"/>
      <w:lvlText w:val="%1."/>
      <w:lvlJc w:val="left"/>
      <w:pPr>
        <w:ind w:left="785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075D1"/>
    <w:multiLevelType w:val="hybridMultilevel"/>
    <w:tmpl w:val="5268EE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8D1"/>
    <w:multiLevelType w:val="hybridMultilevel"/>
    <w:tmpl w:val="CB24DF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C3FD4"/>
    <w:multiLevelType w:val="hybridMultilevel"/>
    <w:tmpl w:val="C9FA15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9"/>
  </w:num>
  <w:num w:numId="6">
    <w:abstractNumId w:val="16"/>
  </w:num>
  <w:num w:numId="7">
    <w:abstractNumId w:val="0"/>
  </w:num>
  <w:num w:numId="8">
    <w:abstractNumId w:val="6"/>
  </w:num>
  <w:num w:numId="9">
    <w:abstractNumId w:val="19"/>
  </w:num>
  <w:num w:numId="10">
    <w:abstractNumId w:val="18"/>
  </w:num>
  <w:num w:numId="11">
    <w:abstractNumId w:val="4"/>
  </w:num>
  <w:num w:numId="12">
    <w:abstractNumId w:val="14"/>
  </w:num>
  <w:num w:numId="13">
    <w:abstractNumId w:val="10"/>
  </w:num>
  <w:num w:numId="14">
    <w:abstractNumId w:val="8"/>
  </w:num>
  <w:num w:numId="15">
    <w:abstractNumId w:val="1"/>
  </w:num>
  <w:num w:numId="16">
    <w:abstractNumId w:val="11"/>
  </w:num>
  <w:num w:numId="17">
    <w:abstractNumId w:val="13"/>
  </w:num>
  <w:num w:numId="18">
    <w:abstractNumId w:val="5"/>
  </w:num>
  <w:num w:numId="19">
    <w:abstractNumId w:val="12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52"/>
    <w:rsid w:val="000C6093"/>
    <w:rsid w:val="001136EE"/>
    <w:rsid w:val="00135B0A"/>
    <w:rsid w:val="001B30EB"/>
    <w:rsid w:val="001E389C"/>
    <w:rsid w:val="001F18A9"/>
    <w:rsid w:val="00235632"/>
    <w:rsid w:val="002B488C"/>
    <w:rsid w:val="00341195"/>
    <w:rsid w:val="00346A57"/>
    <w:rsid w:val="00394FA1"/>
    <w:rsid w:val="003B00E6"/>
    <w:rsid w:val="004C7D08"/>
    <w:rsid w:val="004D10AF"/>
    <w:rsid w:val="005B2818"/>
    <w:rsid w:val="00605B1A"/>
    <w:rsid w:val="0064110F"/>
    <w:rsid w:val="00657134"/>
    <w:rsid w:val="008372D1"/>
    <w:rsid w:val="00921C77"/>
    <w:rsid w:val="00977493"/>
    <w:rsid w:val="00AC356A"/>
    <w:rsid w:val="00AD4A3F"/>
    <w:rsid w:val="00B36E48"/>
    <w:rsid w:val="00B44152"/>
    <w:rsid w:val="00B70B14"/>
    <w:rsid w:val="00BC1BA5"/>
    <w:rsid w:val="00C054B8"/>
    <w:rsid w:val="00C13E81"/>
    <w:rsid w:val="00C20B7E"/>
    <w:rsid w:val="00C94952"/>
    <w:rsid w:val="00CE7E9B"/>
    <w:rsid w:val="00D45351"/>
    <w:rsid w:val="00D55BE3"/>
    <w:rsid w:val="00D86737"/>
    <w:rsid w:val="00DD658C"/>
    <w:rsid w:val="00EF3065"/>
    <w:rsid w:val="00EF6951"/>
    <w:rsid w:val="00F6734B"/>
    <w:rsid w:val="00FB2738"/>
    <w:rsid w:val="00F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4F99"/>
  <w15:chartTrackingRefBased/>
  <w15:docId w15:val="{EA6F37F7-23B5-412A-AD59-F9CAA65E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74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453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4152"/>
    <w:pPr>
      <w:ind w:left="720"/>
      <w:contextualSpacing/>
    </w:pPr>
  </w:style>
  <w:style w:type="paragraph" w:styleId="Brezrazmikov">
    <w:name w:val="No Spacing"/>
    <w:uiPriority w:val="1"/>
    <w:qFormat/>
    <w:rsid w:val="003B00E6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D45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59"/>
    <w:rsid w:val="0060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C20B7E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135B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dovednih-pet.si/seznam-vsebin/5/naravoslovje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Toneta Pavčka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Žefran</dc:creator>
  <cp:keywords/>
  <dc:description/>
  <cp:lastModifiedBy>Uporabnik</cp:lastModifiedBy>
  <cp:revision>19</cp:revision>
  <dcterms:created xsi:type="dcterms:W3CDTF">2020-03-17T16:51:00Z</dcterms:created>
  <dcterms:modified xsi:type="dcterms:W3CDTF">2020-03-18T07:33:00Z</dcterms:modified>
</cp:coreProperties>
</file>