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5B113F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3416E1" w:rsidTr="00DF7B40">
        <w:tc>
          <w:tcPr>
            <w:tcW w:w="10456" w:type="dxa"/>
            <w:gridSpan w:val="4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3416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150A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A0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3416E1" w:rsidRDefault="007150A0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3416E1" w:rsidTr="005C3D1C">
        <w:tc>
          <w:tcPr>
            <w:tcW w:w="2614" w:type="dxa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3416E1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3416E1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3416E1" w:rsidRDefault="00E44DF9" w:rsidP="00E63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E63F84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E73E92" w:rsidRPr="003416E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3416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3416E1" w:rsidRDefault="00E44DF9" w:rsidP="00E73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="005C3D1C" w:rsidRPr="003416E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3416E1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3416E1" w:rsidRDefault="007150A0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F84">
              <w:rPr>
                <w:rStyle w:val="Krepko"/>
                <w:rFonts w:ascii="Arial" w:hAnsi="Arial" w:cs="Arial"/>
                <w:sz w:val="24"/>
                <w:szCs w:val="24"/>
              </w:rPr>
              <w:t>S</w:t>
            </w:r>
            <w:r w:rsidR="00E63F84" w:rsidRPr="00F5454B">
              <w:rPr>
                <w:rStyle w:val="Krepko"/>
                <w:rFonts w:ascii="Arial" w:hAnsi="Arial" w:cs="Arial"/>
                <w:sz w:val="24"/>
                <w:szCs w:val="24"/>
              </w:rPr>
              <w:t>novi tudi shranjujemo</w:t>
            </w:r>
            <w:r w:rsidR="00E63F84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F84" w:rsidRPr="003416E1" w:rsidRDefault="00E63F84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Pr="003416E1" w:rsidRDefault="005C3D1C" w:rsidP="00E44DF9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F84" w:rsidRPr="00B20C72">
              <w:rPr>
                <w:rFonts w:ascii="Arial" w:hAnsi="Arial" w:cs="Arial"/>
                <w:sz w:val="24"/>
                <w:szCs w:val="24"/>
              </w:rPr>
              <w:t>U/84, 85, steklenica, plastenka, kartonasta embalaža, bombažna vrečka, plastična vrečka, cevi</w:t>
            </w:r>
            <w:r w:rsidR="00E63F84">
              <w:rPr>
                <w:rFonts w:ascii="Arial" w:hAnsi="Arial" w:cs="Arial"/>
                <w:sz w:val="24"/>
                <w:szCs w:val="24"/>
              </w:rPr>
              <w:t xml:space="preserve"> (Kar najdeš doma – če nimaš, nič hudega.)</w:t>
            </w:r>
          </w:p>
        </w:tc>
      </w:tr>
      <w:tr w:rsidR="005C3D1C" w:rsidRPr="003416E1" w:rsidTr="00544872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Default="00E63F84" w:rsidP="00E63F8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Spoznati, da različne snovi shranjujemo v različno embalažo</w:t>
            </w:r>
          </w:p>
          <w:p w:rsidR="00E63F84" w:rsidRPr="003416E1" w:rsidRDefault="00E63F84" w:rsidP="00E63F8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Poznati pomen embalaže za shranjevanje snovi</w:t>
            </w:r>
          </w:p>
        </w:tc>
      </w:tr>
      <w:tr w:rsidR="005C3D1C" w:rsidRPr="003416E1" w:rsidTr="00B15483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3416E1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E63F84" w:rsidRPr="00E63F84" w:rsidRDefault="00E63F84" w:rsidP="00E63F84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F84">
              <w:rPr>
                <w:rFonts w:ascii="Arial" w:hAnsi="Arial" w:cs="Arial"/>
                <w:color w:val="000000"/>
                <w:sz w:val="24"/>
                <w:szCs w:val="24"/>
              </w:rPr>
              <w:t>Utemeljiš uporabo različnih posod in prostorov za shranjevanje in transport snovi (npr. steklenice,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3F84">
              <w:rPr>
                <w:rFonts w:ascii="Arial" w:hAnsi="Arial" w:cs="Arial"/>
                <w:color w:val="000000"/>
                <w:sz w:val="24"/>
                <w:szCs w:val="24"/>
              </w:rPr>
              <w:t>zabojniki).</w:t>
            </w:r>
          </w:p>
          <w:p w:rsidR="00E63F84" w:rsidRPr="00B20C72" w:rsidRDefault="00E63F84" w:rsidP="00E63F84">
            <w:pPr>
              <w:pStyle w:val="Odstavekseznam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color w:val="000000"/>
                <w:sz w:val="24"/>
                <w:szCs w:val="24"/>
              </w:rPr>
              <w:t>Razišče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š</w:t>
            </w:r>
            <w:r w:rsidRPr="00E63F84">
              <w:rPr>
                <w:rFonts w:ascii="Arial" w:hAnsi="Arial" w:cs="Arial"/>
                <w:color w:val="000000"/>
                <w:sz w:val="24"/>
                <w:szCs w:val="24"/>
              </w:rPr>
              <w:t>, kako so</w:t>
            </w:r>
            <w:r w:rsidRPr="00B20C72">
              <w:rPr>
                <w:rFonts w:ascii="Arial" w:hAnsi="Arial" w:cs="Arial"/>
                <w:color w:val="000000"/>
                <w:sz w:val="24"/>
                <w:szCs w:val="24"/>
              </w:rPr>
              <w:t xml:space="preserve"> včasih shranjevali snovi (npr. mleko…).</w:t>
            </w:r>
          </w:p>
          <w:p w:rsidR="005C3D1C" w:rsidRPr="003416E1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C62092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E44DF9" w:rsidRPr="003416E1" w:rsidRDefault="00E44DF9" w:rsidP="00E44D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4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20C72">
              <w:rPr>
                <w:rFonts w:ascii="Arial" w:hAnsi="Arial" w:cs="Arial"/>
                <w:b/>
                <w:sz w:val="24"/>
                <w:szCs w:val="24"/>
              </w:rPr>
              <w:t>Učbenik, str. 84</w:t>
            </w:r>
          </w:p>
          <w:p w:rsidR="00E63F84" w:rsidRDefault="00E63F84" w:rsidP="003B3F2D">
            <w:pPr>
              <w:pStyle w:val="Odstavekseznama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Preber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B20C72">
              <w:rPr>
                <w:rFonts w:ascii="Arial" w:hAnsi="Arial" w:cs="Arial"/>
                <w:sz w:val="24"/>
                <w:szCs w:val="24"/>
              </w:rPr>
              <w:t xml:space="preserve">uvodno besedilo in strip. </w:t>
            </w:r>
          </w:p>
          <w:p w:rsidR="00E63F84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>V starih časih, ko še ni bilo toliko različnih umetnih materialov, so snovi shranjevali drugače npr. mleko v steklenicah, sladkor in sol v kovinskih škatlah …</w:t>
            </w:r>
          </w:p>
          <w:p w:rsidR="00E63F84" w:rsidRPr="00E63F84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4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kuhinji, shrambi, kopalnici poišči različne vrste embalaže</w:t>
            </w:r>
            <w:r w:rsidRPr="00B20C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F84" w:rsidRPr="00B20C72" w:rsidRDefault="00E63F84" w:rsidP="003B3F2D">
            <w:pPr>
              <w:pStyle w:val="Odstavekseznama"/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Vsako embalažo poglej in ugotovi:</w:t>
            </w: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iz kakšnega materiala je,</w:t>
            </w: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ali je prepustna za vodo,</w:t>
            </w:r>
            <w:bookmarkStart w:id="0" w:name="_GoBack"/>
            <w:bookmarkEnd w:id="0"/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ali je prepustna za zrak,</w:t>
            </w: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kaj v njej shranjujemo (</w:t>
            </w:r>
            <w:r w:rsidRPr="004E7536">
              <w:rPr>
                <w:rFonts w:ascii="Arial" w:hAnsi="Arial" w:cs="Arial"/>
                <w:color w:val="C00000"/>
                <w:sz w:val="24"/>
                <w:szCs w:val="24"/>
              </w:rPr>
              <w:t>trdne snovi, tekočine, pline</w:t>
            </w:r>
            <w:r w:rsidRPr="00B20C72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od česa je odvisen izbor embalaže (</w:t>
            </w:r>
            <w:r w:rsidRPr="004E7536">
              <w:rPr>
                <w:rFonts w:ascii="Arial" w:hAnsi="Arial" w:cs="Arial"/>
                <w:color w:val="C00000"/>
                <w:sz w:val="24"/>
                <w:szCs w:val="24"/>
              </w:rPr>
              <w:t>od lastnosti snovi – trdne in tekoče</w:t>
            </w:r>
            <w:r w:rsidRPr="00B20C72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E63F84" w:rsidRPr="004E7536" w:rsidRDefault="00E63F84" w:rsidP="003B3F2D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zakaj je embalaža potrebna (</w:t>
            </w:r>
            <w:r w:rsidRPr="004E7536">
              <w:rPr>
                <w:rFonts w:ascii="Arial" w:hAnsi="Arial" w:cs="Arial"/>
                <w:color w:val="C00000"/>
                <w:sz w:val="24"/>
                <w:szCs w:val="24"/>
              </w:rPr>
              <w:t>zaščiti predmet, polepša videz izdelka).</w:t>
            </w:r>
          </w:p>
          <w:p w:rsidR="00E63F84" w:rsidRPr="00B20C72" w:rsidRDefault="00E63F84" w:rsidP="003B3F2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63F84" w:rsidRPr="00B20C72" w:rsidRDefault="00E63F84" w:rsidP="003B3F2D">
            <w:pPr>
              <w:pStyle w:val="Odstavekseznama"/>
              <w:numPr>
                <w:ilvl w:val="0"/>
                <w:numId w:val="14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20C72">
              <w:rPr>
                <w:rFonts w:ascii="Arial" w:hAnsi="Arial" w:cs="Arial"/>
                <w:b/>
                <w:sz w:val="24"/>
                <w:szCs w:val="24"/>
              </w:rPr>
              <w:t>Učbenik, str. 85</w:t>
            </w:r>
          </w:p>
          <w:p w:rsidR="00E63F84" w:rsidRPr="00B20C72" w:rsidRDefault="00E63F84" w:rsidP="003B3F2D">
            <w:pPr>
              <w:pStyle w:val="Odstavekseznama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Ogle</w:t>
            </w: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  <w:r w:rsidRPr="00B20C72">
              <w:rPr>
                <w:rFonts w:ascii="Arial" w:hAnsi="Arial" w:cs="Arial"/>
                <w:sz w:val="24"/>
                <w:szCs w:val="24"/>
              </w:rPr>
              <w:t xml:space="preserve">si stolpčni diagram in </w:t>
            </w:r>
            <w:r>
              <w:rPr>
                <w:rFonts w:ascii="Arial" w:hAnsi="Arial" w:cs="Arial"/>
                <w:sz w:val="24"/>
                <w:szCs w:val="24"/>
              </w:rPr>
              <w:t>ustno odgovori na naslednja vprašanja: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>Za katero obdobje so prikazani podatki?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>Katere embalaže je v tem obdobju nastalo največ?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 xml:space="preserve">V katerem letu je narasla količin nastale embalaže? 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>Katere embalaže je nastalo največ v tem letu?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 xml:space="preserve">V katerem letu je narasla količina predelane embalaže? 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 xml:space="preserve">Katere embalaže so največ predelali? </w:t>
            </w:r>
          </w:p>
          <w:p w:rsidR="00E63F84" w:rsidRPr="00E63F84" w:rsidRDefault="00E63F84" w:rsidP="003B3F2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63F84">
              <w:rPr>
                <w:rFonts w:ascii="Arial" w:hAnsi="Arial" w:cs="Arial"/>
                <w:sz w:val="24"/>
                <w:szCs w:val="24"/>
              </w:rPr>
              <w:t>Primerja</w:t>
            </w:r>
            <w:r w:rsidR="00E008B8">
              <w:rPr>
                <w:rFonts w:ascii="Arial" w:hAnsi="Arial" w:cs="Arial"/>
                <w:sz w:val="24"/>
                <w:szCs w:val="24"/>
              </w:rPr>
              <w:t>j</w:t>
            </w:r>
            <w:r w:rsidRPr="00E63F84">
              <w:rPr>
                <w:rFonts w:ascii="Arial" w:hAnsi="Arial" w:cs="Arial"/>
                <w:sz w:val="24"/>
                <w:szCs w:val="24"/>
              </w:rPr>
              <w:t xml:space="preserve"> količino nastale embalaže iz papirja in lepenke in predelane embalaže iz papirja in lepenke v letu 2006. Ali je bilo polovico nastale embalaže predelane?</w:t>
            </w:r>
          </w:p>
          <w:p w:rsidR="00E008B8" w:rsidRDefault="00E008B8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63F84" w:rsidRPr="00E008B8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8B8">
              <w:rPr>
                <w:rFonts w:ascii="Arial" w:hAnsi="Arial" w:cs="Arial"/>
                <w:sz w:val="24"/>
                <w:szCs w:val="24"/>
              </w:rPr>
              <w:t>Dve zanimivosti</w:t>
            </w:r>
            <w:r w:rsidR="00E008B8" w:rsidRPr="00E008B8"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Pr="00E008B8">
              <w:rPr>
                <w:rFonts w:ascii="Arial" w:hAnsi="Arial" w:cs="Arial"/>
                <w:sz w:val="24"/>
                <w:szCs w:val="24"/>
              </w:rPr>
              <w:t>reber</w:t>
            </w:r>
            <w:r w:rsidR="00E008B8" w:rsidRPr="00E008B8">
              <w:rPr>
                <w:rFonts w:ascii="Arial" w:hAnsi="Arial" w:cs="Arial"/>
                <w:sz w:val="24"/>
                <w:szCs w:val="24"/>
              </w:rPr>
              <w:t>i besedilo.</w:t>
            </w:r>
          </w:p>
          <w:p w:rsidR="00E63F84" w:rsidRPr="00E008B8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8B8">
              <w:rPr>
                <w:rFonts w:ascii="Arial" w:hAnsi="Arial" w:cs="Arial"/>
                <w:sz w:val="24"/>
                <w:szCs w:val="24"/>
              </w:rPr>
              <w:t>Tri vprašanja</w:t>
            </w:r>
            <w:r w:rsidR="00E008B8" w:rsidRPr="00E008B8">
              <w:rPr>
                <w:rFonts w:ascii="Arial" w:hAnsi="Arial" w:cs="Arial"/>
                <w:sz w:val="24"/>
                <w:szCs w:val="24"/>
              </w:rPr>
              <w:t xml:space="preserve"> – ustno odgovori</w:t>
            </w:r>
            <w:r w:rsidRPr="00E008B8">
              <w:rPr>
                <w:rFonts w:ascii="Arial" w:hAnsi="Arial" w:cs="Arial"/>
                <w:sz w:val="24"/>
                <w:szCs w:val="24"/>
              </w:rPr>
              <w:t xml:space="preserve"> na vprašanja.</w:t>
            </w:r>
          </w:p>
          <w:p w:rsidR="00E63F84" w:rsidRPr="00E008B8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08B8">
              <w:rPr>
                <w:rFonts w:ascii="Arial" w:hAnsi="Arial" w:cs="Arial"/>
                <w:sz w:val="24"/>
                <w:szCs w:val="24"/>
              </w:rPr>
              <w:t>Moram vedeti</w:t>
            </w:r>
            <w:r w:rsidR="00E008B8" w:rsidRPr="00E008B8"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Pr="00E008B8">
              <w:rPr>
                <w:rFonts w:ascii="Arial" w:hAnsi="Arial" w:cs="Arial"/>
                <w:sz w:val="24"/>
                <w:szCs w:val="24"/>
              </w:rPr>
              <w:t>reber</w:t>
            </w:r>
            <w:r w:rsidR="00E008B8" w:rsidRPr="00E008B8">
              <w:rPr>
                <w:rFonts w:ascii="Arial" w:hAnsi="Arial" w:cs="Arial"/>
                <w:sz w:val="24"/>
                <w:szCs w:val="24"/>
              </w:rPr>
              <w:t>i</w:t>
            </w:r>
            <w:r w:rsidRPr="00E00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B8">
              <w:rPr>
                <w:rFonts w:ascii="Arial" w:hAnsi="Arial" w:cs="Arial"/>
                <w:sz w:val="24"/>
                <w:szCs w:val="24"/>
              </w:rPr>
              <w:t>besedilo in si čim več zapomni</w:t>
            </w:r>
            <w:r w:rsidRPr="00E008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F84" w:rsidRDefault="00E63F84" w:rsidP="003B3F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C72">
              <w:rPr>
                <w:rFonts w:ascii="Arial" w:hAnsi="Arial" w:cs="Arial"/>
                <w:sz w:val="24"/>
                <w:szCs w:val="24"/>
              </w:rPr>
              <w:t>Ena dejavnost</w:t>
            </w:r>
            <w:r w:rsidR="00E008B8">
              <w:rPr>
                <w:rFonts w:ascii="Arial" w:hAnsi="Arial" w:cs="Arial"/>
                <w:sz w:val="24"/>
                <w:szCs w:val="24"/>
              </w:rPr>
              <w:t xml:space="preserve"> – če želiš, lahko opraviš nalogo</w:t>
            </w:r>
            <w:r w:rsidR="003B3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08B8" w:rsidRDefault="00E008B8" w:rsidP="00E63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8B8" w:rsidRDefault="00E008B8" w:rsidP="00E6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Tabelska slika – zapis v zvezek</w:t>
            </w:r>
          </w:p>
          <w:p w:rsidR="00E008B8" w:rsidRPr="00B20C72" w:rsidRDefault="00E008B8" w:rsidP="00E63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8B8" w:rsidRPr="003B3F2D" w:rsidRDefault="00E008B8" w:rsidP="00E008B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3F2D">
              <w:rPr>
                <w:rFonts w:ascii="Arial" w:hAnsi="Arial" w:cs="Arial"/>
                <w:b/>
                <w:color w:val="FF0000"/>
                <w:sz w:val="24"/>
                <w:szCs w:val="24"/>
              </w:rPr>
              <w:t>SNOVI TUDI SHRANJUJEMO</w:t>
            </w:r>
          </w:p>
          <w:p w:rsidR="00E63F84" w:rsidRPr="00E008B8" w:rsidRDefault="00E63F84" w:rsidP="00E63F8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10DC2" w:rsidRPr="00E008B8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7949"/>
            </w:tblGrid>
            <w:tr w:rsidR="00E008B8" w:rsidRPr="00E008B8" w:rsidTr="00E008B8">
              <w:tc>
                <w:tcPr>
                  <w:tcW w:w="2127" w:type="dxa"/>
                </w:tcPr>
                <w:p w:rsidR="00E008B8" w:rsidRPr="00E008B8" w:rsidRDefault="00E008B8" w:rsidP="00E008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08B8">
                    <w:rPr>
                      <w:rFonts w:ascii="Arial" w:hAnsi="Arial" w:cs="Arial"/>
                      <w:b/>
                      <w:sz w:val="24"/>
                      <w:szCs w:val="24"/>
                    </w:rPr>
                    <w:t>Vrsta snovi</w:t>
                  </w:r>
                </w:p>
                <w:p w:rsidR="00E008B8" w:rsidRPr="00E008B8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49" w:type="dxa"/>
                </w:tcPr>
                <w:p w:rsidR="00E008B8" w:rsidRPr="00E008B8" w:rsidRDefault="00E008B8" w:rsidP="00E008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08B8">
                    <w:rPr>
                      <w:rFonts w:ascii="Arial" w:hAnsi="Arial" w:cs="Arial"/>
                      <w:b/>
                      <w:sz w:val="24"/>
                      <w:szCs w:val="24"/>
                    </w:rPr>
                    <w:t>Vrsta embalaže</w:t>
                  </w:r>
                </w:p>
              </w:tc>
            </w:tr>
            <w:tr w:rsidR="00E008B8" w:rsidRPr="00B20C72" w:rsidTr="00E008B8">
              <w:tc>
                <w:tcPr>
                  <w:tcW w:w="2127" w:type="dxa"/>
                </w:tcPr>
                <w:p w:rsidR="00E008B8" w:rsidRPr="00B20C72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08B8" w:rsidRPr="00B20C72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TRDNE SNOVI</w:t>
                  </w:r>
                </w:p>
              </w:tc>
              <w:tc>
                <w:tcPr>
                  <w:tcW w:w="7949" w:type="dxa"/>
                </w:tcPr>
                <w:p w:rsidR="00E008B8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Plastične posode, škatle, vreče, papir, stiropor…</w:t>
                  </w:r>
                </w:p>
                <w:p w:rsidR="00E008B8" w:rsidRPr="00B20C72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Lahko jih tudi zlagamo.</w:t>
                  </w:r>
                </w:p>
              </w:tc>
            </w:tr>
            <w:tr w:rsidR="00E008B8" w:rsidRPr="00B20C72" w:rsidTr="00E008B8">
              <w:tc>
                <w:tcPr>
                  <w:tcW w:w="2127" w:type="dxa"/>
                </w:tcPr>
                <w:p w:rsidR="00E008B8" w:rsidRPr="00B20C72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08B8" w:rsidRPr="00B20C72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TEKOČINE</w:t>
                  </w:r>
                </w:p>
              </w:tc>
              <w:tc>
                <w:tcPr>
                  <w:tcW w:w="7949" w:type="dxa"/>
                </w:tcPr>
                <w:p w:rsidR="00E008B8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Steklenice, plastenke, sodi.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008B8" w:rsidRPr="00B20C72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Prevažamo jih s tankerji, cisternami, pretakamo po ceveh.</w:t>
                  </w:r>
                </w:p>
              </w:tc>
            </w:tr>
            <w:tr w:rsidR="00E008B8" w:rsidRPr="00B20C72" w:rsidTr="00E008B8">
              <w:tc>
                <w:tcPr>
                  <w:tcW w:w="2127" w:type="dxa"/>
                </w:tcPr>
                <w:p w:rsidR="00E008B8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08B8" w:rsidRPr="00B20C72" w:rsidRDefault="00E008B8" w:rsidP="00E008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PLINI</w:t>
                  </w:r>
                </w:p>
              </w:tc>
              <w:tc>
                <w:tcPr>
                  <w:tcW w:w="7949" w:type="dxa"/>
                </w:tcPr>
                <w:p w:rsidR="00E008B8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Jeklenke.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008B8" w:rsidRPr="00B20C72" w:rsidRDefault="00E008B8" w:rsidP="00E00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0C72">
                    <w:rPr>
                      <w:rFonts w:ascii="Arial" w:hAnsi="Arial" w:cs="Arial"/>
                      <w:sz w:val="24"/>
                      <w:szCs w:val="24"/>
                    </w:rPr>
                    <w:t>Vodimo jih po plinovodih.</w:t>
                  </w:r>
                </w:p>
              </w:tc>
            </w:tr>
          </w:tbl>
          <w:p w:rsidR="00A10DC2" w:rsidRPr="003416E1" w:rsidRDefault="00A10DC2" w:rsidP="00A10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10DC2" w:rsidRPr="003416E1" w:rsidRDefault="00A10DC2" w:rsidP="00A10DC2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3416E1" w:rsidTr="003E2A21">
        <w:tc>
          <w:tcPr>
            <w:tcW w:w="10456" w:type="dxa"/>
            <w:gridSpan w:val="4"/>
          </w:tcPr>
          <w:p w:rsidR="005C3D1C" w:rsidRPr="003416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16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3416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3416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3416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3416E1" w:rsidRDefault="005C3D1C" w:rsidP="00715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B113F" w:rsidRDefault="00596532">
      <w:pPr>
        <w:rPr>
          <w:rFonts w:ascii="Arial" w:hAnsi="Arial" w:cs="Arial"/>
          <w:sz w:val="24"/>
          <w:szCs w:val="24"/>
        </w:rPr>
      </w:pPr>
    </w:p>
    <w:p w:rsidR="00162ACC" w:rsidRPr="005B113F" w:rsidRDefault="00162ACC">
      <w:pPr>
        <w:rPr>
          <w:rFonts w:ascii="Arial" w:hAnsi="Arial" w:cs="Arial"/>
          <w:sz w:val="24"/>
          <w:szCs w:val="24"/>
        </w:rPr>
      </w:pPr>
    </w:p>
    <w:sectPr w:rsidR="00162ACC" w:rsidRPr="005B113F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05" w:rsidRDefault="00DC1305" w:rsidP="00596532">
      <w:pPr>
        <w:spacing w:after="0" w:line="240" w:lineRule="auto"/>
      </w:pPr>
      <w:r>
        <w:separator/>
      </w:r>
    </w:p>
  </w:endnote>
  <w:endnote w:type="continuationSeparator" w:id="0">
    <w:p w:rsidR="00DC1305" w:rsidRDefault="00DC130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05" w:rsidRDefault="00DC1305" w:rsidP="00596532">
      <w:pPr>
        <w:spacing w:after="0" w:line="240" w:lineRule="auto"/>
      </w:pPr>
      <w:r>
        <w:separator/>
      </w:r>
    </w:p>
  </w:footnote>
  <w:footnote w:type="continuationSeparator" w:id="0">
    <w:p w:rsidR="00DC1305" w:rsidRDefault="00DC130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BC7"/>
    <w:multiLevelType w:val="hybridMultilevel"/>
    <w:tmpl w:val="A4B65868"/>
    <w:lvl w:ilvl="0" w:tplc="9DFC378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110D8"/>
    <w:multiLevelType w:val="hybridMultilevel"/>
    <w:tmpl w:val="A96AB6E4"/>
    <w:lvl w:ilvl="0" w:tplc="9DFC378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081D"/>
    <w:multiLevelType w:val="hybridMultilevel"/>
    <w:tmpl w:val="ED34A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594E2A"/>
    <w:multiLevelType w:val="hybridMultilevel"/>
    <w:tmpl w:val="32C64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8B1"/>
    <w:multiLevelType w:val="hybridMultilevel"/>
    <w:tmpl w:val="44A6F16E"/>
    <w:lvl w:ilvl="0" w:tplc="79C05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F2766"/>
    <w:multiLevelType w:val="hybridMultilevel"/>
    <w:tmpl w:val="796EDB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2025D9"/>
    <w:multiLevelType w:val="hybridMultilevel"/>
    <w:tmpl w:val="1B6E8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B33B2"/>
    <w:rsid w:val="000F1537"/>
    <w:rsid w:val="00113965"/>
    <w:rsid w:val="00162ACC"/>
    <w:rsid w:val="001F4F50"/>
    <w:rsid w:val="00332125"/>
    <w:rsid w:val="003416E1"/>
    <w:rsid w:val="003B3F2D"/>
    <w:rsid w:val="003C5C8F"/>
    <w:rsid w:val="00482DAB"/>
    <w:rsid w:val="004D11F3"/>
    <w:rsid w:val="004E7536"/>
    <w:rsid w:val="00517126"/>
    <w:rsid w:val="005675C2"/>
    <w:rsid w:val="00596532"/>
    <w:rsid w:val="005B113F"/>
    <w:rsid w:val="005C3D1C"/>
    <w:rsid w:val="00636810"/>
    <w:rsid w:val="006A05B8"/>
    <w:rsid w:val="006B0572"/>
    <w:rsid w:val="007150A0"/>
    <w:rsid w:val="008C1B03"/>
    <w:rsid w:val="00923F3B"/>
    <w:rsid w:val="00937BF9"/>
    <w:rsid w:val="00A10DC2"/>
    <w:rsid w:val="00A4322F"/>
    <w:rsid w:val="00A8609D"/>
    <w:rsid w:val="00A9676C"/>
    <w:rsid w:val="00B57D87"/>
    <w:rsid w:val="00BB0DE8"/>
    <w:rsid w:val="00BB6E7B"/>
    <w:rsid w:val="00BD5515"/>
    <w:rsid w:val="00C16CCD"/>
    <w:rsid w:val="00C82D97"/>
    <w:rsid w:val="00CC1755"/>
    <w:rsid w:val="00DC1305"/>
    <w:rsid w:val="00E008B8"/>
    <w:rsid w:val="00E44DF9"/>
    <w:rsid w:val="00E63F84"/>
    <w:rsid w:val="00E73E92"/>
    <w:rsid w:val="00EE47BF"/>
    <w:rsid w:val="00EF7A59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E44DF9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E44DF9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2020-03-18T17:37:00Z</cp:lastPrinted>
  <dcterms:created xsi:type="dcterms:W3CDTF">2020-03-23T15:19:00Z</dcterms:created>
  <dcterms:modified xsi:type="dcterms:W3CDTF">2020-03-23T19:27:00Z</dcterms:modified>
</cp:coreProperties>
</file>