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C365F9" w:rsidRDefault="00EF7A59" w:rsidP="005016DD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C365F9" w:rsidTr="00280265">
        <w:tc>
          <w:tcPr>
            <w:tcW w:w="10456" w:type="dxa"/>
            <w:gridSpan w:val="4"/>
          </w:tcPr>
          <w:p w:rsidR="005C3D1C" w:rsidRPr="00C365F9" w:rsidRDefault="005C3D1C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C365F9" w:rsidRDefault="005C3D1C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65F9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FB32B4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2B4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C365F9" w:rsidRDefault="00FB32B4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C365F9" w:rsidTr="005C3D1C">
        <w:tc>
          <w:tcPr>
            <w:tcW w:w="2614" w:type="dxa"/>
          </w:tcPr>
          <w:p w:rsidR="005C3D1C" w:rsidRPr="00C365F9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C365F9" w:rsidRDefault="00EE47BF" w:rsidP="005016D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65F9">
              <w:rPr>
                <w:rFonts w:ascii="Arial" w:hAnsi="Arial" w:cs="Arial"/>
                <w:color w:val="FF0000"/>
                <w:sz w:val="24"/>
                <w:szCs w:val="24"/>
              </w:rPr>
              <w:t>NIT</w:t>
            </w:r>
          </w:p>
        </w:tc>
        <w:tc>
          <w:tcPr>
            <w:tcW w:w="2614" w:type="dxa"/>
          </w:tcPr>
          <w:p w:rsidR="005C3D1C" w:rsidRPr="00C365F9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C16CCD" w:rsidRPr="00C365F9" w:rsidRDefault="0063556B" w:rsidP="00D55B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color w:val="FF0000"/>
                <w:sz w:val="24"/>
                <w:szCs w:val="24"/>
              </w:rPr>
              <w:t>86.</w:t>
            </w:r>
          </w:p>
        </w:tc>
        <w:tc>
          <w:tcPr>
            <w:tcW w:w="2614" w:type="dxa"/>
          </w:tcPr>
          <w:p w:rsidR="005C3D1C" w:rsidRPr="00C365F9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C365F9" w:rsidRDefault="0063556B" w:rsidP="00D55B2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5C3D1C" w:rsidRPr="00C365F9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D55B2B" w:rsidRPr="00C365F9">
              <w:rPr>
                <w:rFonts w:ascii="Arial" w:hAnsi="Arial" w:cs="Arial"/>
                <w:color w:val="FF0000"/>
                <w:sz w:val="24"/>
                <w:szCs w:val="24"/>
              </w:rPr>
              <w:t>5</w:t>
            </w:r>
            <w:r w:rsidR="005C3D1C" w:rsidRPr="00C365F9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C365F9" w:rsidRDefault="005C3D1C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C365F9" w:rsidRDefault="00FB32B4" w:rsidP="005016D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C365F9" w:rsidTr="00280265">
        <w:tc>
          <w:tcPr>
            <w:tcW w:w="10456" w:type="dxa"/>
            <w:gridSpan w:val="4"/>
          </w:tcPr>
          <w:p w:rsidR="005C3D1C" w:rsidRPr="00C365F9" w:rsidRDefault="005C3D1C" w:rsidP="00DF3ABD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Tema:</w:t>
            </w:r>
            <w:r w:rsidR="00C16CCD" w:rsidRPr="00C365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71E" w:rsidRPr="00C365F9">
              <w:rPr>
                <w:rFonts w:ascii="Arial" w:hAnsi="Arial" w:cs="Arial"/>
                <w:sz w:val="24"/>
                <w:szCs w:val="24"/>
              </w:rPr>
              <w:t>PRILAGODITVE ŽIVIH BITIJ NA OKOLJE, V KATEREM ŽIVIJO</w:t>
            </w:r>
          </w:p>
        </w:tc>
      </w:tr>
      <w:tr w:rsidR="005C3D1C" w:rsidRPr="00C365F9" w:rsidTr="00280265">
        <w:tc>
          <w:tcPr>
            <w:tcW w:w="10456" w:type="dxa"/>
            <w:gridSpan w:val="4"/>
          </w:tcPr>
          <w:p w:rsidR="005C3D1C" w:rsidRPr="00C365F9" w:rsidRDefault="005C3D1C" w:rsidP="00CC471E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Pripomočki:</w:t>
            </w:r>
            <w:r w:rsidR="00C16CCD" w:rsidRPr="00C365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71E" w:rsidRPr="00C365F9">
              <w:rPr>
                <w:rFonts w:ascii="Arial" w:hAnsi="Arial" w:cs="Arial"/>
                <w:sz w:val="24"/>
                <w:szCs w:val="24"/>
              </w:rPr>
              <w:t>U/100–103, video razlage – glej spodaj</w:t>
            </w:r>
          </w:p>
        </w:tc>
      </w:tr>
      <w:tr w:rsidR="005C3D1C" w:rsidRPr="00C365F9" w:rsidTr="00280265">
        <w:tc>
          <w:tcPr>
            <w:tcW w:w="10456" w:type="dxa"/>
            <w:gridSpan w:val="4"/>
          </w:tcPr>
          <w:p w:rsidR="00A63C81" w:rsidRPr="00C365F9" w:rsidRDefault="005C3D1C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C365F9" w:rsidRDefault="00D55B2B" w:rsidP="00D55B2B">
            <w:pPr>
              <w:pStyle w:val="Naslov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jc w:val="left"/>
              <w:rPr>
                <w:rFonts w:ascii="Arial" w:hAnsi="Arial" w:cs="Arial"/>
                <w:b w:val="0"/>
                <w:bCs w:val="0"/>
                <w:i w:val="0"/>
                <w:sz w:val="24"/>
              </w:rPr>
            </w:pPr>
            <w:r w:rsidRPr="00C365F9">
              <w:rPr>
                <w:rFonts w:ascii="Arial" w:hAnsi="Arial" w:cs="Arial"/>
                <w:b w:val="0"/>
                <w:i w:val="0"/>
                <w:sz w:val="24"/>
              </w:rPr>
              <w:t>s pomočjo</w:t>
            </w:r>
            <w:r w:rsidR="00117794" w:rsidRPr="00C365F9">
              <w:rPr>
                <w:rFonts w:ascii="Arial" w:hAnsi="Arial" w:cs="Arial"/>
                <w:b w:val="0"/>
                <w:i w:val="0"/>
                <w:sz w:val="24"/>
              </w:rPr>
              <w:t xml:space="preserve"> </w:t>
            </w:r>
            <w:proofErr w:type="spellStart"/>
            <w:r w:rsidR="00117794" w:rsidRPr="00C365F9">
              <w:rPr>
                <w:rFonts w:ascii="Arial" w:hAnsi="Arial" w:cs="Arial"/>
                <w:b w:val="0"/>
                <w:i w:val="0"/>
                <w:sz w:val="24"/>
              </w:rPr>
              <w:t>videorazlage</w:t>
            </w:r>
            <w:proofErr w:type="spellEnd"/>
            <w:r w:rsidRPr="00C365F9">
              <w:rPr>
                <w:rFonts w:ascii="Arial" w:hAnsi="Arial" w:cs="Arial"/>
                <w:b w:val="0"/>
                <w:i w:val="0"/>
                <w:sz w:val="24"/>
              </w:rPr>
              <w:t xml:space="preserve"> in gradiva spoznaš, </w:t>
            </w:r>
            <w:r w:rsidR="00117794" w:rsidRPr="00C365F9">
              <w:rPr>
                <w:rFonts w:ascii="Arial" w:hAnsi="Arial" w:cs="Arial"/>
                <w:b w:val="0"/>
                <w:i w:val="0"/>
                <w:sz w:val="24"/>
              </w:rPr>
              <w:t>da so živa bitja prilagojena na okolje, v katerem živijo in da se do določene mere lahko prilagajajo spremembam v okolju.</w:t>
            </w:r>
          </w:p>
        </w:tc>
      </w:tr>
      <w:tr w:rsidR="005C3D1C" w:rsidRPr="00C365F9" w:rsidTr="00280265">
        <w:tc>
          <w:tcPr>
            <w:tcW w:w="10456" w:type="dxa"/>
            <w:gridSpan w:val="4"/>
          </w:tcPr>
          <w:p w:rsidR="005C3D1C" w:rsidRPr="00C365F9" w:rsidRDefault="005C3D1C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C16CCD" w:rsidRPr="00C365F9">
              <w:rPr>
                <w:rFonts w:ascii="Arial" w:hAnsi="Arial" w:cs="Arial"/>
                <w:sz w:val="24"/>
                <w:szCs w:val="24"/>
              </w:rPr>
              <w:t xml:space="preserve"> Uspešen/ uspešna sem, ko: </w:t>
            </w:r>
          </w:p>
          <w:p w:rsidR="00117794" w:rsidRPr="00C365F9" w:rsidRDefault="00117794" w:rsidP="00117794">
            <w:pPr>
              <w:pStyle w:val="Odstavekseznama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65F9">
              <w:rPr>
                <w:rFonts w:ascii="Arial" w:hAnsi="Arial" w:cs="Arial"/>
                <w:color w:val="000000"/>
                <w:sz w:val="24"/>
                <w:szCs w:val="24"/>
              </w:rPr>
              <w:t>ugotoviš, da so živa bitja prilagojena na okolje, v katerem živijo in da se do določene mere lahko prilagajajo spremembam v okolju.</w:t>
            </w:r>
          </w:p>
          <w:p w:rsidR="00117794" w:rsidRPr="00C365F9" w:rsidRDefault="00117794" w:rsidP="00117794">
            <w:pPr>
              <w:pStyle w:val="Odstavekseznama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C365F9">
              <w:rPr>
                <w:rFonts w:ascii="Arial" w:hAnsi="Arial" w:cs="Arial"/>
                <w:bCs/>
                <w:sz w:val="24"/>
                <w:szCs w:val="24"/>
              </w:rPr>
              <w:t>utemeljiš, da so lastnosti živih bitij odvisne od okolja,</w:t>
            </w:r>
          </w:p>
          <w:p w:rsidR="00117794" w:rsidRPr="00C365F9" w:rsidRDefault="00117794" w:rsidP="00117794">
            <w:pPr>
              <w:pStyle w:val="Odstavekseznama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C365F9">
              <w:rPr>
                <w:rFonts w:ascii="Arial" w:hAnsi="Arial" w:cs="Arial"/>
                <w:bCs/>
                <w:sz w:val="24"/>
                <w:szCs w:val="24"/>
              </w:rPr>
              <w:t>prepoznajo nekaj živih bitij, ki uporabljajo prikrivanje ali mimikrijo.</w:t>
            </w:r>
          </w:p>
          <w:p w:rsidR="005C3D1C" w:rsidRPr="00C365F9" w:rsidRDefault="005C3D1C" w:rsidP="005016DD">
            <w:pPr>
              <w:pStyle w:val="Odstavekseznama"/>
              <w:spacing w:line="276" w:lineRule="auto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C365F9" w:rsidTr="00280265">
        <w:tc>
          <w:tcPr>
            <w:tcW w:w="10456" w:type="dxa"/>
            <w:gridSpan w:val="4"/>
          </w:tcPr>
          <w:p w:rsidR="00A20EC8" w:rsidRPr="00C365F9" w:rsidRDefault="00A20EC8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016DD" w:rsidRPr="00C365F9" w:rsidRDefault="005016DD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Pozdravljen/a!</w:t>
            </w:r>
          </w:p>
          <w:p w:rsidR="00D55B2B" w:rsidRDefault="00117794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 xml:space="preserve">Še sem bomo ukvarjali z razvojem živih bitij. Zelo zanimiva tema te čaka danes, saj boš spoznal/a kako so se živa bitja prilagodila okolju </w:t>
            </w:r>
            <w:r w:rsidR="00C365F9">
              <w:rPr>
                <w:rFonts w:ascii="Arial" w:hAnsi="Arial" w:cs="Arial"/>
                <w:sz w:val="24"/>
                <w:szCs w:val="24"/>
              </w:rPr>
              <w:t>v</w:t>
            </w:r>
            <w:r w:rsidRPr="00C365F9">
              <w:rPr>
                <w:rFonts w:ascii="Arial" w:hAnsi="Arial" w:cs="Arial"/>
                <w:sz w:val="24"/>
                <w:szCs w:val="24"/>
              </w:rPr>
              <w:t xml:space="preserve"> katerem živijo.</w:t>
            </w:r>
            <w:r w:rsidR="00C365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5B2B" w:rsidRPr="00C365F9">
              <w:rPr>
                <w:rFonts w:ascii="Arial" w:hAnsi="Arial" w:cs="Arial"/>
                <w:sz w:val="24"/>
                <w:szCs w:val="24"/>
              </w:rPr>
              <w:t>Če bi bil v šoli, bi ti jaz to razložila ob slikah</w:t>
            </w:r>
            <w:r w:rsidRPr="00C365F9">
              <w:rPr>
                <w:rFonts w:ascii="Arial" w:hAnsi="Arial" w:cs="Arial"/>
                <w:sz w:val="24"/>
                <w:szCs w:val="24"/>
              </w:rPr>
              <w:t xml:space="preserve"> in posnetkih</w:t>
            </w:r>
            <w:r w:rsidR="00D55B2B" w:rsidRPr="00C365F9">
              <w:rPr>
                <w:rFonts w:ascii="Arial" w:hAnsi="Arial" w:cs="Arial"/>
                <w:sz w:val="24"/>
                <w:szCs w:val="24"/>
              </w:rPr>
              <w:t>, sedaj pa te va</w:t>
            </w:r>
            <w:r w:rsidRPr="00C365F9">
              <w:rPr>
                <w:rFonts w:ascii="Arial" w:hAnsi="Arial" w:cs="Arial"/>
                <w:sz w:val="24"/>
                <w:szCs w:val="24"/>
              </w:rPr>
              <w:t>bim, da si ogledaš video razlage</w:t>
            </w:r>
            <w:r w:rsidR="00D55B2B" w:rsidRPr="00C365F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C365F9" w:rsidRPr="00C365F9" w:rsidRDefault="00C365F9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17794" w:rsidRPr="00117794" w:rsidRDefault="00117794" w:rsidP="00CC471E">
            <w:pPr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sl-SI"/>
              </w:rPr>
            </w:pPr>
            <w:r w:rsidRPr="00117794">
              <w:rPr>
                <w:rFonts w:ascii="Arial" w:eastAsia="Times New Roman" w:hAnsi="Arial" w:cs="Arial"/>
                <w:kern w:val="36"/>
                <w:sz w:val="24"/>
                <w:szCs w:val="24"/>
                <w:lang w:eastAsia="sl-SI"/>
              </w:rPr>
              <w:t>Prilagajanje živih bitij na okolje</w:t>
            </w:r>
            <w:r w:rsidRPr="00C365F9">
              <w:rPr>
                <w:rFonts w:ascii="Arial" w:eastAsia="Times New Roman" w:hAnsi="Arial" w:cs="Arial"/>
                <w:kern w:val="36"/>
                <w:sz w:val="24"/>
                <w:szCs w:val="24"/>
                <w:lang w:eastAsia="sl-SI"/>
              </w:rPr>
              <w:t>:</w:t>
            </w:r>
            <w:r w:rsidRPr="00117794">
              <w:rPr>
                <w:rFonts w:ascii="Arial" w:eastAsia="Times New Roman" w:hAnsi="Arial" w:cs="Arial"/>
                <w:kern w:val="36"/>
                <w:sz w:val="24"/>
                <w:szCs w:val="24"/>
                <w:lang w:eastAsia="sl-SI"/>
              </w:rPr>
              <w:t> </w:t>
            </w:r>
          </w:p>
          <w:p w:rsidR="00D55B2B" w:rsidRPr="00C365F9" w:rsidRDefault="00D15500" w:rsidP="00CC471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CC471E" w:rsidRPr="00C365F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https://www.youtube.com/watch?v=LH7zxz-uD8M&amp;feature=youtu.be</w:t>
              </w:r>
            </w:hyperlink>
            <w:r w:rsidR="00117794" w:rsidRPr="00C365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471E" w:rsidRPr="00C365F9" w:rsidRDefault="00CC471E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17794" w:rsidRPr="00C365F9" w:rsidRDefault="00117794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Življenjska okolja, bitja v različnih življenjskih okoljih:</w:t>
            </w:r>
          </w:p>
          <w:p w:rsidR="00117794" w:rsidRPr="00C365F9" w:rsidRDefault="00D15500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117794" w:rsidRPr="00C365F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https://eucbeniki.sio.si/nit4/1379/index1.html</w:t>
              </w:r>
            </w:hyperlink>
            <w:r w:rsidR="00CC471E" w:rsidRPr="00C365F9">
              <w:rPr>
                <w:rFonts w:ascii="Arial" w:hAnsi="Arial" w:cs="Arial"/>
                <w:sz w:val="24"/>
                <w:szCs w:val="24"/>
              </w:rPr>
              <w:t xml:space="preserve"> ( poglej si oba filma)</w:t>
            </w:r>
          </w:p>
          <w:p w:rsidR="00CC471E" w:rsidRPr="00C365F9" w:rsidRDefault="00CC471E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C471E" w:rsidRPr="00C365F9" w:rsidRDefault="00CC471E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 xml:space="preserve">Razlike med bitji – lastnosti živali in rastlin v različnih okoljih: </w:t>
            </w:r>
          </w:p>
          <w:p w:rsidR="00CC471E" w:rsidRPr="00C365F9" w:rsidRDefault="00D15500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CC471E" w:rsidRPr="00C365F9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https://eucbeniki.sio.si/nit4/1379/index2.html</w:t>
              </w:r>
            </w:hyperlink>
            <w:r w:rsidR="00CC471E" w:rsidRPr="00C365F9">
              <w:rPr>
                <w:rFonts w:ascii="Arial" w:hAnsi="Arial" w:cs="Arial"/>
                <w:sz w:val="24"/>
                <w:szCs w:val="24"/>
              </w:rPr>
              <w:t xml:space="preserve"> ( poglej si oba filma)</w:t>
            </w:r>
          </w:p>
          <w:p w:rsidR="00CC471E" w:rsidRPr="00C365F9" w:rsidRDefault="00CC471E" w:rsidP="005016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55B2B" w:rsidRPr="00C365F9" w:rsidRDefault="00D55B2B" w:rsidP="00D55B2B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Si izvedle/a kaj novega? Zanimivo, kaj ne?</w:t>
            </w:r>
          </w:p>
          <w:p w:rsidR="00D55B2B" w:rsidRPr="00C365F9" w:rsidRDefault="00D55B2B" w:rsidP="00D55B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71E" w:rsidRPr="00C365F9" w:rsidRDefault="00CC471E" w:rsidP="00CC471E">
            <w:pPr>
              <w:pStyle w:val="Odstavekseznama"/>
              <w:numPr>
                <w:ilvl w:val="0"/>
                <w:numId w:val="14"/>
              </w:num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365F9">
              <w:rPr>
                <w:rFonts w:ascii="Arial" w:hAnsi="Arial" w:cs="Arial"/>
                <w:b/>
                <w:sz w:val="24"/>
                <w:szCs w:val="24"/>
              </w:rPr>
              <w:t>Učbenik, str. 101, 102</w:t>
            </w:r>
          </w:p>
          <w:p w:rsidR="00CC471E" w:rsidRPr="00C365F9" w:rsidRDefault="00CC471E" w:rsidP="00CC471E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 xml:space="preserve">Preberi naslov in uvod. Po video razlagah že veš, kaj pomeni pojem »prilagajanje«. Navedi nekaj besednih zvez, kjer uporabiš pojem »prilagoditi se«. </w:t>
            </w:r>
          </w:p>
          <w:p w:rsidR="00CC471E" w:rsidRPr="00C365F9" w:rsidRDefault="00CC471E" w:rsidP="00CC471E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Vsa živa bitja v naravi se na različne načine prilagajajo okolju, v katerem živijo. Glavni pomen prilagajanja je, da osebki lažje preživijo, saj se ves čas borijo za svoj obstanek, npr. da ga ne bo kdo pojedel.</w:t>
            </w:r>
          </w:p>
          <w:p w:rsidR="00CC471E" w:rsidRPr="00C365F9" w:rsidRDefault="00CC471E" w:rsidP="00CC471E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 xml:space="preserve">Preberi besedilo in si oglej fotografije. Zdaj že veš, kako se živa bitja prilagajajo. </w:t>
            </w:r>
          </w:p>
          <w:p w:rsidR="00855FB8" w:rsidRPr="00C365F9" w:rsidRDefault="00855FB8" w:rsidP="00D55B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71E" w:rsidRPr="00C365F9" w:rsidRDefault="00CC471E" w:rsidP="00CC471E">
            <w:pPr>
              <w:pStyle w:val="Odstavekseznama"/>
              <w:numPr>
                <w:ilvl w:val="0"/>
                <w:numId w:val="14"/>
              </w:numPr>
              <w:tabs>
                <w:tab w:val="left" w:pos="746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b/>
                <w:sz w:val="24"/>
                <w:szCs w:val="24"/>
              </w:rPr>
              <w:t xml:space="preserve">Če želiš, si lahko ogledaš še filma </w:t>
            </w:r>
            <w:r w:rsidRPr="00C365F9">
              <w:rPr>
                <w:rFonts w:ascii="Arial" w:hAnsi="Arial" w:cs="Arial"/>
                <w:sz w:val="24"/>
                <w:szCs w:val="24"/>
              </w:rPr>
              <w:t xml:space="preserve">Prilagoditve rastlin in Prilagoditve (Prilagoditve bitij na okolje, v katerem živijo). Posnetka najdeš v interaktivnem gradivu </w:t>
            </w:r>
            <w:r w:rsidRPr="00C365F9">
              <w:rPr>
                <w:rFonts w:ascii="Arial" w:hAnsi="Arial" w:cs="Arial"/>
                <w:sz w:val="24"/>
                <w:szCs w:val="24"/>
                <w:u w:val="single"/>
              </w:rPr>
              <w:t>na www. radovednih-pet.si</w:t>
            </w:r>
          </w:p>
          <w:p w:rsidR="00CC471E" w:rsidRPr="00C365F9" w:rsidRDefault="00CC471E" w:rsidP="00D55B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71E" w:rsidRPr="00C365F9" w:rsidRDefault="00CC471E" w:rsidP="00CC471E">
            <w:pPr>
              <w:pStyle w:val="Odstavekseznama"/>
              <w:numPr>
                <w:ilvl w:val="0"/>
                <w:numId w:val="14"/>
              </w:numPr>
              <w:tabs>
                <w:tab w:val="left" w:pos="7464"/>
              </w:tabs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C365F9">
              <w:rPr>
                <w:rFonts w:ascii="Arial" w:hAnsi="Arial" w:cs="Arial"/>
                <w:b/>
                <w:sz w:val="24"/>
                <w:szCs w:val="24"/>
              </w:rPr>
              <w:t>Učbenik, str. 103</w:t>
            </w:r>
          </w:p>
          <w:p w:rsidR="00CC471E" w:rsidRPr="00C365F9" w:rsidRDefault="00CC471E" w:rsidP="00CC471E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  <w:u w:val="single"/>
              </w:rPr>
              <w:t>Dve zanimivosti</w:t>
            </w:r>
          </w:p>
          <w:p w:rsidR="00CC471E" w:rsidRPr="00C365F9" w:rsidRDefault="00CC471E" w:rsidP="00CC471E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Preberi zanimivosti, poglej slike.</w:t>
            </w:r>
          </w:p>
          <w:p w:rsidR="00CC471E" w:rsidRPr="00C365F9" w:rsidRDefault="00C365F9" w:rsidP="00CC471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65F9">
              <w:rPr>
                <w:rFonts w:ascii="Arial" w:hAnsi="Arial" w:cs="Arial"/>
                <w:sz w:val="24"/>
                <w:szCs w:val="24"/>
                <w:u w:val="single"/>
              </w:rPr>
              <w:t xml:space="preserve">    </w:t>
            </w:r>
            <w:r w:rsidR="00CC471E" w:rsidRPr="00C365F9">
              <w:rPr>
                <w:rFonts w:ascii="Arial" w:hAnsi="Arial" w:cs="Arial"/>
                <w:sz w:val="24"/>
                <w:szCs w:val="24"/>
                <w:u w:val="single"/>
              </w:rPr>
              <w:t>Tri vprašanja</w:t>
            </w:r>
          </w:p>
          <w:p w:rsidR="00CC471E" w:rsidRPr="00C365F9" w:rsidRDefault="00CC471E" w:rsidP="00CC471E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Preberi vprašanja in odgovori.</w:t>
            </w:r>
          </w:p>
          <w:p w:rsidR="00CC471E" w:rsidRPr="00C365F9" w:rsidRDefault="00CC471E" w:rsidP="00CC471E">
            <w:pPr>
              <w:pStyle w:val="Odstavekseznama"/>
              <w:ind w:left="28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65F9">
              <w:rPr>
                <w:rFonts w:ascii="Arial" w:hAnsi="Arial" w:cs="Arial"/>
                <w:sz w:val="24"/>
                <w:szCs w:val="24"/>
                <w:u w:val="single"/>
              </w:rPr>
              <w:t>Moram vedeti</w:t>
            </w:r>
          </w:p>
          <w:p w:rsidR="00CC471E" w:rsidRPr="00C365F9" w:rsidRDefault="00CC471E" w:rsidP="00CC471E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Preberi besedilo in si čim več zapomni.</w:t>
            </w:r>
          </w:p>
          <w:p w:rsidR="00AC29FF" w:rsidRPr="00C365F9" w:rsidRDefault="00AC29FF" w:rsidP="00AC29FF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365F9" w:rsidRPr="00C365F9" w:rsidRDefault="00C365F9" w:rsidP="00AC29FF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365F9" w:rsidRPr="00C365F9" w:rsidRDefault="00C365F9" w:rsidP="00AC29FF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C365F9" w:rsidRPr="00C365F9" w:rsidRDefault="00C365F9" w:rsidP="00C365F9">
            <w:pPr>
              <w:ind w:lef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C365F9">
              <w:rPr>
                <w:rFonts w:ascii="Arial" w:eastAsia="Times New Roman" w:hAnsi="Arial" w:cs="Arial"/>
                <w:sz w:val="24"/>
                <w:szCs w:val="24"/>
              </w:rPr>
              <w:t>Tabelska slika ( zapiši v zvezek za NIT, dodaj današnji datum)</w:t>
            </w:r>
          </w:p>
          <w:p w:rsidR="00C365F9" w:rsidRPr="00C365F9" w:rsidRDefault="00C365F9" w:rsidP="00C365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365F9" w:rsidRPr="00C365F9" w:rsidRDefault="00C365F9" w:rsidP="00C365F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65F9">
              <w:rPr>
                <w:rFonts w:ascii="Arial" w:hAnsi="Arial" w:cs="Arial"/>
                <w:color w:val="FF0000"/>
                <w:sz w:val="24"/>
                <w:szCs w:val="24"/>
              </w:rPr>
              <w:t>PRILAGODITEV ŽIVIH BITIJ NA OKOLJE, V KATEREM ŽIVIJO</w:t>
            </w:r>
          </w:p>
          <w:p w:rsidR="00C365F9" w:rsidRPr="00C365F9" w:rsidRDefault="00C365F9" w:rsidP="00C365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65F9" w:rsidRPr="00C365F9" w:rsidRDefault="00C365F9" w:rsidP="00C365F9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Bitja so se prilagodila okolju, kjer živijo:</w:t>
            </w:r>
          </w:p>
          <w:p w:rsidR="00C365F9" w:rsidRPr="00C365F9" w:rsidRDefault="00C365F9" w:rsidP="00C365F9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B32B4">
              <w:rPr>
                <w:rFonts w:ascii="Arial" w:hAnsi="Arial" w:cs="Arial"/>
                <w:color w:val="C00000"/>
                <w:sz w:val="24"/>
                <w:szCs w:val="24"/>
              </w:rPr>
              <w:t>voda</w:t>
            </w:r>
            <w:r w:rsidRPr="00C365F9">
              <w:rPr>
                <w:rFonts w:ascii="Arial" w:hAnsi="Arial" w:cs="Arial"/>
                <w:sz w:val="24"/>
                <w:szCs w:val="24"/>
              </w:rPr>
              <w:t xml:space="preserve"> – oblika, plavuti (riba),</w:t>
            </w:r>
          </w:p>
          <w:p w:rsidR="00C365F9" w:rsidRPr="00C365F9" w:rsidRDefault="00C365F9" w:rsidP="00C365F9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B32B4">
              <w:rPr>
                <w:rFonts w:ascii="Arial" w:hAnsi="Arial" w:cs="Arial"/>
                <w:color w:val="C00000"/>
                <w:sz w:val="24"/>
                <w:szCs w:val="24"/>
              </w:rPr>
              <w:t>zrak</w:t>
            </w:r>
            <w:r w:rsidRPr="00C365F9">
              <w:rPr>
                <w:rFonts w:ascii="Arial" w:hAnsi="Arial" w:cs="Arial"/>
                <w:sz w:val="24"/>
                <w:szCs w:val="24"/>
              </w:rPr>
              <w:t xml:space="preserve"> – krila, votle kosti (ptice),</w:t>
            </w:r>
          </w:p>
          <w:p w:rsidR="00C365F9" w:rsidRPr="00C365F9" w:rsidRDefault="00C365F9" w:rsidP="00C365F9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B32B4">
              <w:rPr>
                <w:rFonts w:ascii="Arial" w:hAnsi="Arial" w:cs="Arial"/>
                <w:color w:val="C00000"/>
                <w:sz w:val="24"/>
                <w:szCs w:val="24"/>
              </w:rPr>
              <w:t>zemlja</w:t>
            </w:r>
            <w:r w:rsidRPr="00C365F9">
              <w:rPr>
                <w:rFonts w:ascii="Arial" w:hAnsi="Arial" w:cs="Arial"/>
                <w:sz w:val="24"/>
                <w:szCs w:val="24"/>
              </w:rPr>
              <w:t xml:space="preserve"> – lopatasti kremplji, slepota (krt),</w:t>
            </w:r>
          </w:p>
          <w:p w:rsidR="00C365F9" w:rsidRPr="00C365F9" w:rsidRDefault="00C365F9" w:rsidP="00C365F9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B32B4">
              <w:rPr>
                <w:rFonts w:ascii="Arial" w:hAnsi="Arial" w:cs="Arial"/>
                <w:color w:val="C00000"/>
                <w:sz w:val="24"/>
                <w:szCs w:val="24"/>
              </w:rPr>
              <w:t>kopno</w:t>
            </w:r>
            <w:r w:rsidRPr="00C365F9">
              <w:rPr>
                <w:rFonts w:ascii="Arial" w:hAnsi="Arial" w:cs="Arial"/>
                <w:sz w:val="24"/>
                <w:szCs w:val="24"/>
              </w:rPr>
              <w:t xml:space="preserve"> – močne okončine, prsti (človek).</w:t>
            </w:r>
          </w:p>
          <w:p w:rsidR="00C365F9" w:rsidRPr="00C365F9" w:rsidRDefault="00C365F9" w:rsidP="00C365F9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5F9" w:rsidRPr="00C365F9" w:rsidRDefault="00C365F9" w:rsidP="00C365F9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Prilagoditev je tudi:</w:t>
            </w:r>
          </w:p>
          <w:p w:rsidR="00C365F9" w:rsidRPr="00C365F9" w:rsidRDefault="00C365F9" w:rsidP="00C365F9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B32B4">
              <w:rPr>
                <w:rFonts w:ascii="Arial" w:hAnsi="Arial" w:cs="Arial"/>
                <w:color w:val="C00000"/>
                <w:sz w:val="24"/>
                <w:szCs w:val="24"/>
              </w:rPr>
              <w:t xml:space="preserve">svarilna barva </w:t>
            </w:r>
            <w:r w:rsidRPr="00C365F9">
              <w:rPr>
                <w:rFonts w:ascii="Arial" w:hAnsi="Arial" w:cs="Arial"/>
                <w:sz w:val="24"/>
                <w:szCs w:val="24"/>
              </w:rPr>
              <w:t>– so vpadljivi, pozor, sem strupen (močerad, osa),</w:t>
            </w:r>
          </w:p>
          <w:p w:rsidR="00C365F9" w:rsidRPr="00C365F9" w:rsidRDefault="00C365F9" w:rsidP="00C365F9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B32B4">
              <w:rPr>
                <w:rFonts w:ascii="Arial" w:hAnsi="Arial" w:cs="Arial"/>
                <w:color w:val="C00000"/>
                <w:sz w:val="24"/>
                <w:szCs w:val="24"/>
              </w:rPr>
              <w:t xml:space="preserve">varovalna barva </w:t>
            </w:r>
            <w:r w:rsidRPr="00C365F9">
              <w:rPr>
                <w:rFonts w:ascii="Arial" w:hAnsi="Arial" w:cs="Arial"/>
                <w:sz w:val="24"/>
                <w:szCs w:val="24"/>
              </w:rPr>
              <w:t>– podobna okolju, niso vidni (kača, kobilica),</w:t>
            </w:r>
          </w:p>
          <w:p w:rsidR="00C365F9" w:rsidRPr="00C365F9" w:rsidRDefault="00C365F9" w:rsidP="00C365F9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B32B4">
              <w:rPr>
                <w:rFonts w:ascii="Arial" w:hAnsi="Arial" w:cs="Arial"/>
                <w:color w:val="C00000"/>
                <w:sz w:val="24"/>
                <w:szCs w:val="24"/>
              </w:rPr>
              <w:t xml:space="preserve">mimikrija </w:t>
            </w:r>
            <w:r w:rsidRPr="00C365F9">
              <w:rPr>
                <w:rFonts w:ascii="Arial" w:hAnsi="Arial" w:cs="Arial"/>
                <w:sz w:val="24"/>
                <w:szCs w:val="24"/>
              </w:rPr>
              <w:t>– oponašanje (mlečna kača).</w:t>
            </w:r>
          </w:p>
          <w:p w:rsidR="00C365F9" w:rsidRDefault="00C365F9" w:rsidP="00AC29FF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B32B4" w:rsidRDefault="00FB32B4" w:rsidP="00AC29FF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B32B4" w:rsidRDefault="00FB32B4" w:rsidP="00AC29FF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B32B4" w:rsidRDefault="00FB32B4" w:rsidP="00AC29FF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B32B4" w:rsidRDefault="00FB32B4" w:rsidP="00AC29FF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B32B4" w:rsidRPr="00C365F9" w:rsidRDefault="00FB32B4" w:rsidP="00AC29FF">
            <w:pPr>
              <w:pStyle w:val="Odstavekseznama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332660" w:rsidRPr="00C365F9" w:rsidRDefault="00332660" w:rsidP="0011779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C3D1C" w:rsidRPr="00C365F9" w:rsidTr="00280265">
        <w:tc>
          <w:tcPr>
            <w:tcW w:w="10456" w:type="dxa"/>
            <w:gridSpan w:val="4"/>
          </w:tcPr>
          <w:p w:rsidR="006831C5" w:rsidRPr="00C365F9" w:rsidRDefault="006831C5" w:rsidP="006A30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65F9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6831C5" w:rsidRPr="00C365F9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831C5" w:rsidRPr="00C365F9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831C5" w:rsidRPr="00C365F9" w:rsidRDefault="006831C5" w:rsidP="006A305D">
            <w:pPr>
              <w:rPr>
                <w:rFonts w:ascii="Arial" w:hAnsi="Arial" w:cs="Arial"/>
                <w:sz w:val="24"/>
                <w:szCs w:val="24"/>
              </w:rPr>
            </w:pPr>
            <w:r w:rsidRPr="00C365F9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F06466" w:rsidRPr="00C365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C3D1C" w:rsidRPr="00C365F9" w:rsidRDefault="005C3D1C" w:rsidP="006A30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C365F9" w:rsidRDefault="00596532" w:rsidP="005016DD">
      <w:pPr>
        <w:spacing w:line="276" w:lineRule="auto"/>
        <w:rPr>
          <w:rFonts w:ascii="Arial" w:hAnsi="Arial" w:cs="Arial"/>
          <w:sz w:val="24"/>
          <w:szCs w:val="24"/>
        </w:rPr>
      </w:pPr>
    </w:p>
    <w:p w:rsidR="00FA4C61" w:rsidRPr="00C365F9" w:rsidRDefault="00FA4C61" w:rsidP="005016D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FA4C61" w:rsidRPr="00C365F9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00" w:rsidRDefault="00D15500" w:rsidP="00596532">
      <w:pPr>
        <w:spacing w:after="0" w:line="240" w:lineRule="auto"/>
      </w:pPr>
      <w:r>
        <w:separator/>
      </w:r>
    </w:p>
  </w:endnote>
  <w:endnote w:type="continuationSeparator" w:id="0">
    <w:p w:rsidR="00D15500" w:rsidRDefault="00D15500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">
    <w:altName w:val="Times New Roman"/>
    <w:panose1 w:val="00000000000000000000"/>
    <w:charset w:val="00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00" w:rsidRDefault="00D15500" w:rsidP="00596532">
      <w:pPr>
        <w:spacing w:after="0" w:line="240" w:lineRule="auto"/>
      </w:pPr>
      <w:r>
        <w:separator/>
      </w:r>
    </w:p>
  </w:footnote>
  <w:footnote w:type="continuationSeparator" w:id="0">
    <w:p w:rsidR="00D15500" w:rsidRDefault="00D15500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265" w:rsidRDefault="00280265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384"/>
    <w:multiLevelType w:val="hybridMultilevel"/>
    <w:tmpl w:val="F7D2F424"/>
    <w:lvl w:ilvl="0" w:tplc="580E71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3E55"/>
    <w:multiLevelType w:val="hybridMultilevel"/>
    <w:tmpl w:val="1DFE1F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C3420"/>
    <w:multiLevelType w:val="hybridMultilevel"/>
    <w:tmpl w:val="AFB08C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F25D8"/>
    <w:multiLevelType w:val="hybridMultilevel"/>
    <w:tmpl w:val="25409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72906"/>
    <w:multiLevelType w:val="hybridMultilevel"/>
    <w:tmpl w:val="D6809E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24DAC"/>
    <w:multiLevelType w:val="hybridMultilevel"/>
    <w:tmpl w:val="68248F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42198"/>
    <w:multiLevelType w:val="hybridMultilevel"/>
    <w:tmpl w:val="80C80EE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B83A6D"/>
    <w:multiLevelType w:val="hybridMultilevel"/>
    <w:tmpl w:val="A2169D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D350EE"/>
    <w:multiLevelType w:val="hybridMultilevel"/>
    <w:tmpl w:val="AEE28B9E"/>
    <w:lvl w:ilvl="0" w:tplc="BB2E66B6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D0E94"/>
    <w:multiLevelType w:val="hybridMultilevel"/>
    <w:tmpl w:val="9FA4DFB2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E3E7F"/>
    <w:multiLevelType w:val="hybridMultilevel"/>
    <w:tmpl w:val="09988E5E"/>
    <w:lvl w:ilvl="0" w:tplc="E08279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73634"/>
    <w:multiLevelType w:val="hybridMultilevel"/>
    <w:tmpl w:val="043A8B1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C220B2"/>
    <w:multiLevelType w:val="hybridMultilevel"/>
    <w:tmpl w:val="E5D49E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216609"/>
    <w:multiLevelType w:val="hybridMultilevel"/>
    <w:tmpl w:val="411C2EBE"/>
    <w:lvl w:ilvl="0" w:tplc="A8868F8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4A777DE"/>
    <w:multiLevelType w:val="hybridMultilevel"/>
    <w:tmpl w:val="0A940C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4DC4"/>
    <w:rsid w:val="00041CE6"/>
    <w:rsid w:val="00046F8F"/>
    <w:rsid w:val="000F1537"/>
    <w:rsid w:val="0010445D"/>
    <w:rsid w:val="00117794"/>
    <w:rsid w:val="00182325"/>
    <w:rsid w:val="001F4F50"/>
    <w:rsid w:val="00280265"/>
    <w:rsid w:val="00332125"/>
    <w:rsid w:val="00332660"/>
    <w:rsid w:val="003C5C8F"/>
    <w:rsid w:val="003E5631"/>
    <w:rsid w:val="00434CCD"/>
    <w:rsid w:val="004D11F3"/>
    <w:rsid w:val="005016DD"/>
    <w:rsid w:val="00505991"/>
    <w:rsid w:val="00513A84"/>
    <w:rsid w:val="00596532"/>
    <w:rsid w:val="005C3D1C"/>
    <w:rsid w:val="005D4CFD"/>
    <w:rsid w:val="005E2762"/>
    <w:rsid w:val="005E2E5D"/>
    <w:rsid w:val="00625DB8"/>
    <w:rsid w:val="0063556B"/>
    <w:rsid w:val="0067325F"/>
    <w:rsid w:val="006831C5"/>
    <w:rsid w:val="006A05B8"/>
    <w:rsid w:val="006A1701"/>
    <w:rsid w:val="006A305D"/>
    <w:rsid w:val="006B0572"/>
    <w:rsid w:val="006B5EF8"/>
    <w:rsid w:val="00700E65"/>
    <w:rsid w:val="0078626D"/>
    <w:rsid w:val="00791CB9"/>
    <w:rsid w:val="007F50AE"/>
    <w:rsid w:val="00855FB8"/>
    <w:rsid w:val="008C1B03"/>
    <w:rsid w:val="008F4FC8"/>
    <w:rsid w:val="00907869"/>
    <w:rsid w:val="00942855"/>
    <w:rsid w:val="0094533A"/>
    <w:rsid w:val="0098189D"/>
    <w:rsid w:val="009D6C4E"/>
    <w:rsid w:val="00A20EC8"/>
    <w:rsid w:val="00A4322F"/>
    <w:rsid w:val="00A63C81"/>
    <w:rsid w:val="00A6530E"/>
    <w:rsid w:val="00AC29FF"/>
    <w:rsid w:val="00AE56AF"/>
    <w:rsid w:val="00B155CF"/>
    <w:rsid w:val="00B57D87"/>
    <w:rsid w:val="00B74176"/>
    <w:rsid w:val="00BA6726"/>
    <w:rsid w:val="00BB0FA6"/>
    <w:rsid w:val="00BC68B4"/>
    <w:rsid w:val="00BD5515"/>
    <w:rsid w:val="00C16CCD"/>
    <w:rsid w:val="00C365F9"/>
    <w:rsid w:val="00C82D97"/>
    <w:rsid w:val="00CC1755"/>
    <w:rsid w:val="00CC3E6E"/>
    <w:rsid w:val="00CC471E"/>
    <w:rsid w:val="00D13C74"/>
    <w:rsid w:val="00D15500"/>
    <w:rsid w:val="00D55B2B"/>
    <w:rsid w:val="00DB4C67"/>
    <w:rsid w:val="00DF3ABD"/>
    <w:rsid w:val="00E031BC"/>
    <w:rsid w:val="00E132F0"/>
    <w:rsid w:val="00E3531D"/>
    <w:rsid w:val="00EE47BF"/>
    <w:rsid w:val="00EF7A59"/>
    <w:rsid w:val="00F06466"/>
    <w:rsid w:val="00FA4C61"/>
    <w:rsid w:val="00FB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117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BA6726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855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A2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5016DD"/>
    <w:pPr>
      <w:spacing w:after="0" w:line="240" w:lineRule="auto"/>
      <w:jc w:val="center"/>
    </w:pPr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5016DD"/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A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A4C61"/>
  </w:style>
  <w:style w:type="character" w:customStyle="1" w:styleId="Naslov1Znak">
    <w:name w:val="Naslov 1 Znak"/>
    <w:basedOn w:val="Privzetapisavaodstavka"/>
    <w:link w:val="Naslov1"/>
    <w:uiPriority w:val="9"/>
    <w:rsid w:val="0011779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5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117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1B03"/>
    <w:rPr>
      <w:color w:val="0563C1" w:themeColor="hyperlink"/>
      <w:u w:val="single"/>
    </w:rPr>
  </w:style>
  <w:style w:type="character" w:styleId="Krepko">
    <w:name w:val="Strong"/>
    <w:qFormat/>
    <w:rsid w:val="00BA6726"/>
    <w:rPr>
      <w:b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855"/>
    <w:rPr>
      <w:color w:val="954F72" w:themeColor="followedHyperlink"/>
      <w:u w:val="single"/>
    </w:rPr>
  </w:style>
  <w:style w:type="table" w:customStyle="1" w:styleId="Tabelamrea1">
    <w:name w:val="Tabela – mreža1"/>
    <w:basedOn w:val="Navadnatabela"/>
    <w:next w:val="Tabelamrea"/>
    <w:rsid w:val="00A2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5016DD"/>
    <w:pPr>
      <w:spacing w:after="0" w:line="240" w:lineRule="auto"/>
      <w:jc w:val="center"/>
    </w:pPr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5016DD"/>
    <w:rPr>
      <w:rFonts w:ascii="Roman" w:eastAsia="Calibri" w:hAnsi="Roman" w:cs="Times New Roman"/>
      <w:b/>
      <w:bCs/>
      <w:i/>
      <w:iCs/>
      <w:color w:val="000000"/>
      <w:sz w:val="32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FA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A4C61"/>
  </w:style>
  <w:style w:type="character" w:customStyle="1" w:styleId="Naslov1Znak">
    <w:name w:val="Naslov 1 Znak"/>
    <w:basedOn w:val="Privzetapisavaodstavka"/>
    <w:link w:val="Naslov1"/>
    <w:uiPriority w:val="9"/>
    <w:rsid w:val="0011779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5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7zxz-uD8M&amp;feature=youtu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cbeniki.sio.si/nit4/1379/index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nit4/1379/index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2020-04-05T16:31:00Z</cp:lastPrinted>
  <dcterms:created xsi:type="dcterms:W3CDTF">2020-05-03T08:39:00Z</dcterms:created>
  <dcterms:modified xsi:type="dcterms:W3CDTF">2020-05-05T14:34:00Z</dcterms:modified>
</cp:coreProperties>
</file>