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672C6B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672C6B" w:rsidTr="00DF7B40">
        <w:tc>
          <w:tcPr>
            <w:tcW w:w="10456" w:type="dxa"/>
            <w:gridSpan w:val="4"/>
          </w:tcPr>
          <w:p w:rsidR="005C3D1C" w:rsidRPr="00672C6B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672C6B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2C6B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1764E4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64E4">
              <w:rPr>
                <w:rFonts w:ascii="Arial" w:hAnsi="Arial" w:cs="Arial"/>
                <w:color w:val="FF0000"/>
                <w:sz w:val="24"/>
                <w:szCs w:val="24"/>
              </w:rPr>
              <w:t>Šolsko leto 2019/ 2020</w:t>
            </w:r>
          </w:p>
          <w:p w:rsidR="005C3D1C" w:rsidRPr="00672C6B" w:rsidRDefault="001764E4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64E4">
              <w:rPr>
                <w:rFonts w:ascii="Arial" w:hAnsi="Arial" w:cs="Arial"/>
                <w:color w:val="FF0000"/>
                <w:sz w:val="24"/>
                <w:szCs w:val="24"/>
              </w:rPr>
              <w:t>Razred: 4. a</w:t>
            </w:r>
          </w:p>
        </w:tc>
      </w:tr>
      <w:tr w:rsidR="005C3D1C" w:rsidRPr="00672C6B" w:rsidTr="005C3D1C">
        <w:tc>
          <w:tcPr>
            <w:tcW w:w="2614" w:type="dxa"/>
          </w:tcPr>
          <w:p w:rsidR="005C3D1C" w:rsidRPr="00672C6B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672C6B" w:rsidRDefault="00EE47BF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2C6B">
              <w:rPr>
                <w:rFonts w:ascii="Arial" w:hAnsi="Arial" w:cs="Arial"/>
                <w:color w:val="FF0000"/>
                <w:sz w:val="24"/>
                <w:szCs w:val="24"/>
              </w:rPr>
              <w:t>NIT</w:t>
            </w:r>
          </w:p>
        </w:tc>
        <w:tc>
          <w:tcPr>
            <w:tcW w:w="2614" w:type="dxa"/>
          </w:tcPr>
          <w:p w:rsidR="005C3D1C" w:rsidRPr="00672C6B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672C6B" w:rsidRDefault="00C45F2A" w:rsidP="00A00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A00E64" w:rsidRPr="00672C6B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C16CCD" w:rsidRPr="00672C6B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672C6B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672C6B" w:rsidRDefault="00A00E64" w:rsidP="00530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5C3D1C" w:rsidRPr="00672C6B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530C71" w:rsidRPr="00672C6B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672C6B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672C6B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672C6B" w:rsidRDefault="001764E4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672C6B" w:rsidTr="00544872">
        <w:tc>
          <w:tcPr>
            <w:tcW w:w="10456" w:type="dxa"/>
            <w:gridSpan w:val="4"/>
          </w:tcPr>
          <w:p w:rsidR="005C3D1C" w:rsidRPr="00672C6B" w:rsidRDefault="005C3D1C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672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E64" w:rsidRPr="00672C6B">
              <w:rPr>
                <w:rFonts w:ascii="Arial" w:hAnsi="Arial" w:cs="Arial"/>
                <w:sz w:val="24"/>
                <w:szCs w:val="24"/>
              </w:rPr>
              <w:t>Ponavljanje in utrjevanje znanja</w:t>
            </w:r>
          </w:p>
        </w:tc>
      </w:tr>
      <w:tr w:rsidR="005C3D1C" w:rsidRPr="00672C6B" w:rsidTr="00544872">
        <w:tc>
          <w:tcPr>
            <w:tcW w:w="10456" w:type="dxa"/>
            <w:gridSpan w:val="4"/>
          </w:tcPr>
          <w:p w:rsidR="005C3D1C" w:rsidRPr="00672C6B" w:rsidRDefault="005C3D1C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672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E64" w:rsidRPr="00672C6B">
              <w:rPr>
                <w:rFonts w:ascii="Arial" w:hAnsi="Arial" w:cs="Arial"/>
                <w:sz w:val="24"/>
                <w:szCs w:val="24"/>
              </w:rPr>
              <w:t>Učbenik, zapiski v šolskem zvezku</w:t>
            </w:r>
          </w:p>
        </w:tc>
      </w:tr>
      <w:tr w:rsidR="005C3D1C" w:rsidRPr="00672C6B" w:rsidTr="00544872">
        <w:tc>
          <w:tcPr>
            <w:tcW w:w="10456" w:type="dxa"/>
            <w:gridSpan w:val="4"/>
          </w:tcPr>
          <w:p w:rsidR="005C3D1C" w:rsidRPr="00672C6B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30C71" w:rsidRPr="00672C6B" w:rsidRDefault="00A00E64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 xml:space="preserve">Ponoviti in utrditi </w:t>
            </w:r>
            <w:r w:rsidR="00E02358">
              <w:rPr>
                <w:rFonts w:ascii="Arial" w:hAnsi="Arial" w:cs="Arial"/>
                <w:sz w:val="24"/>
                <w:szCs w:val="24"/>
              </w:rPr>
              <w:t>znanje</w:t>
            </w:r>
          </w:p>
          <w:p w:rsidR="005C3D1C" w:rsidRPr="00672C6B" w:rsidRDefault="005C3D1C" w:rsidP="00530C71">
            <w:pPr>
              <w:pStyle w:val="Odstavekseznama"/>
              <w:ind w:left="7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72C6B" w:rsidTr="00B15483">
        <w:tc>
          <w:tcPr>
            <w:tcW w:w="10456" w:type="dxa"/>
            <w:gridSpan w:val="4"/>
          </w:tcPr>
          <w:p w:rsidR="005C3D1C" w:rsidRPr="00672C6B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672C6B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B95D45" w:rsidRPr="00672C6B" w:rsidRDefault="00B95D4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D45" w:rsidRPr="00672C6B" w:rsidRDefault="00A00E64" w:rsidP="00B95D45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C6B">
              <w:rPr>
                <w:rFonts w:ascii="Arial" w:hAnsi="Arial" w:cs="Arial"/>
                <w:color w:val="000000"/>
                <w:sz w:val="24"/>
                <w:szCs w:val="24"/>
              </w:rPr>
              <w:t>V učbeniku in v zapiskih v zvezku preletim in ponovim vse, kar smo se učili v zadnjem času pri DRU</w:t>
            </w:r>
          </w:p>
          <w:p w:rsidR="00A00E64" w:rsidRPr="00672C6B" w:rsidRDefault="00A00E64" w:rsidP="00B95D45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C6B">
              <w:rPr>
                <w:rFonts w:ascii="Arial" w:hAnsi="Arial" w:cs="Arial"/>
                <w:color w:val="000000"/>
                <w:sz w:val="24"/>
                <w:szCs w:val="24"/>
              </w:rPr>
              <w:t>Podrobno odgovorim na vprašana in si pri tem pomagam z učbenikom in zapiski v zvezku.</w:t>
            </w:r>
          </w:p>
          <w:p w:rsidR="005C3D1C" w:rsidRPr="00672C6B" w:rsidRDefault="005C3D1C" w:rsidP="00E73E9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72C6B" w:rsidTr="00C62092">
        <w:tc>
          <w:tcPr>
            <w:tcW w:w="10456" w:type="dxa"/>
            <w:gridSpan w:val="4"/>
          </w:tcPr>
          <w:p w:rsidR="000D1E8D" w:rsidRDefault="00530C71" w:rsidP="00B95D45">
            <w:pPr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06E8B" w:rsidRPr="00672C6B" w:rsidRDefault="00606E8B" w:rsidP="00B95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E64" w:rsidRPr="00672C6B" w:rsidRDefault="00A00E64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>Na vrsti je ponavljanje in utrjevanje znanja snovi zadnjih ur po tematskih sklopih. Vprašanj je veliko. Zato predlagam, da si delo razdeliš</w:t>
            </w:r>
            <w:r w:rsidR="000D1E8D">
              <w:rPr>
                <w:rFonts w:ascii="Arial" w:hAnsi="Arial" w:cs="Arial"/>
                <w:sz w:val="24"/>
                <w:szCs w:val="24"/>
              </w:rPr>
              <w:t xml:space="preserve"> in vsak dan odgovoriš na nekaj vprašanj</w:t>
            </w:r>
            <w:r w:rsidR="0044737E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A00E64" w:rsidRPr="00672C6B" w:rsidRDefault="00A00E64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E64" w:rsidRPr="00672C6B" w:rsidRDefault="00A00E64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>V šolski zvezek napiši naslov Ponavljaje in utrjevanje snovi. Zraven zapiši današnji datum.</w:t>
            </w:r>
          </w:p>
          <w:p w:rsidR="00A00E64" w:rsidRPr="00672C6B" w:rsidRDefault="00A00E64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E64" w:rsidRDefault="00CB54AA" w:rsidP="00A00E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Priporočam, da prepišeš</w:t>
            </w:r>
            <w:r w:rsidR="00A00E64" w:rsidRPr="00672C6B">
              <w:rPr>
                <w:rFonts w:ascii="Arial" w:hAnsi="Arial" w:cs="Arial"/>
                <w:sz w:val="24"/>
                <w:szCs w:val="24"/>
              </w:rPr>
              <w:t xml:space="preserve"> vprašanje,</w:t>
            </w:r>
            <w:r w:rsidR="00B451AC">
              <w:rPr>
                <w:rFonts w:ascii="Arial" w:hAnsi="Arial" w:cs="Arial"/>
                <w:sz w:val="24"/>
                <w:szCs w:val="24"/>
              </w:rPr>
              <w:t xml:space="preserve"> sestavi</w:t>
            </w: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B451AC">
              <w:rPr>
                <w:rFonts w:ascii="Arial" w:hAnsi="Arial" w:cs="Arial"/>
                <w:sz w:val="24"/>
                <w:szCs w:val="24"/>
              </w:rPr>
              <w:t xml:space="preserve"> pravilen in utemeljen </w:t>
            </w:r>
            <w:r w:rsidR="00A00E64" w:rsidRPr="00672C6B">
              <w:rPr>
                <w:rFonts w:ascii="Arial" w:hAnsi="Arial" w:cs="Arial"/>
                <w:sz w:val="24"/>
                <w:szCs w:val="24"/>
              </w:rPr>
              <w:t>odgovor</w:t>
            </w:r>
            <w:r>
              <w:rPr>
                <w:rFonts w:ascii="Arial" w:hAnsi="Arial" w:cs="Arial"/>
                <w:sz w:val="24"/>
                <w:szCs w:val="24"/>
              </w:rPr>
              <w:t xml:space="preserve"> in ga slovnično pravilno zapišeš</w:t>
            </w:r>
            <w:r w:rsidR="00A00E64" w:rsidRPr="00672C6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00E64" w:rsidRPr="0044737E">
              <w:rPr>
                <w:rFonts w:ascii="Arial" w:hAnsi="Arial" w:cs="Arial"/>
                <w:color w:val="FF0000"/>
                <w:sz w:val="24"/>
                <w:szCs w:val="24"/>
              </w:rPr>
              <w:t>Pomagaj si z učbenikom in zapisi v šolskem zvezku</w:t>
            </w:r>
            <w:r w:rsidR="0044737E" w:rsidRPr="0044737E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tam so odgovori na vprašanja, oz. rešitve, le poiskati jih moraš.</w:t>
            </w:r>
          </w:p>
          <w:p w:rsidR="000D1E8D" w:rsidRPr="00672C6B" w:rsidRDefault="000D1E8D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C6B" w:rsidRPr="00672C6B" w:rsidRDefault="00A00E64" w:rsidP="00E02358">
            <w:pPr>
              <w:spacing w:after="200" w:line="276" w:lineRule="auto"/>
              <w:rPr>
                <w:rFonts w:ascii="Arial" w:eastAsia="Calibri" w:hAnsi="Arial" w:cs="Arial"/>
                <w:b/>
                <w:color w:val="00B0F0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 xml:space="preserve">PO ŽICAH TEČE ELEKTRIČNI TOK     </w:t>
            </w:r>
          </w:p>
          <w:p w:rsidR="00A00E64" w:rsidRPr="00672C6B" w:rsidRDefault="00A00E64" w:rsidP="00E02358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t>Katere snovi so neprevodniki? Naštej neprevodnike.</w:t>
            </w:r>
          </w:p>
          <w:p w:rsidR="00672C6B" w:rsidRPr="00672C6B" w:rsidRDefault="00A00E64" w:rsidP="00E02358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t>Katere snovi so prevodniki? Naštej prevodnike</w:t>
            </w:r>
          </w:p>
          <w:p w:rsidR="00286AF8" w:rsidRDefault="00A00E64" w:rsidP="00286AF8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t xml:space="preserve">Kaj so </w:t>
            </w:r>
            <w:r w:rsidR="00672C6B" w:rsidRPr="00672C6B">
              <w:rPr>
                <w:rFonts w:ascii="Arial" w:eastAsia="Calibri" w:hAnsi="Arial" w:cs="Arial"/>
                <w:sz w:val="24"/>
                <w:szCs w:val="24"/>
              </w:rPr>
              <w:t>izolatorji?</w:t>
            </w:r>
            <w:r w:rsidR="00286AF8" w:rsidRPr="00672C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00E64" w:rsidRPr="00286AF8" w:rsidRDefault="00286AF8" w:rsidP="00286AF8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t>S simboli nariši shemo električnega vezja.</w:t>
            </w:r>
          </w:p>
          <w:p w:rsidR="00A00E64" w:rsidRPr="00672C6B" w:rsidRDefault="00286AF8" w:rsidP="00E02358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Pojasni vloga stikala.</w:t>
            </w:r>
          </w:p>
          <w:p w:rsidR="00A00E64" w:rsidRPr="00672C6B" w:rsidRDefault="00A00E64" w:rsidP="00E02358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t>Kako ti varčuješ z električno energijo?</w:t>
            </w:r>
          </w:p>
          <w:p w:rsidR="00672C6B" w:rsidRPr="00672C6B" w:rsidRDefault="00672C6B" w:rsidP="00E02358">
            <w:p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A00E64" w:rsidRPr="00672C6B" w:rsidRDefault="00A00E64" w:rsidP="00E02358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 xml:space="preserve">SNOVI, lastnosti snovi </w:t>
            </w:r>
          </w:p>
          <w:p w:rsidR="00672C6B" w:rsidRPr="00672C6B" w:rsidRDefault="00A00E64" w:rsidP="00E02358">
            <w:pPr>
              <w:pStyle w:val="Odstavekseznama"/>
              <w:numPr>
                <w:ilvl w:val="3"/>
                <w:numId w:val="19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t xml:space="preserve">Katera pogosto uporabljena kovina je magnetna? </w:t>
            </w:r>
          </w:p>
          <w:p w:rsidR="00672C6B" w:rsidRPr="00672C6B" w:rsidRDefault="00A00E64" w:rsidP="00E02358">
            <w:pPr>
              <w:pStyle w:val="Odstavekseznama"/>
              <w:numPr>
                <w:ilvl w:val="3"/>
                <w:numId w:val="19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t xml:space="preserve">Kdaj se dva magneta privlačita in kdaj odbijata? </w:t>
            </w:r>
          </w:p>
          <w:p w:rsidR="00672C6B" w:rsidRPr="00672C6B" w:rsidRDefault="00A00E64" w:rsidP="00E02358">
            <w:pPr>
              <w:pStyle w:val="Odstavekseznama"/>
              <w:numPr>
                <w:ilvl w:val="3"/>
                <w:numId w:val="19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t xml:space="preserve">Kaj se zgodi, če  kompasu približamo močan magnet? </w:t>
            </w:r>
            <w:r w:rsidR="00672C6B" w:rsidRPr="00672C6B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</w:t>
            </w:r>
          </w:p>
          <w:p w:rsidR="00672C6B" w:rsidRPr="00672C6B" w:rsidRDefault="00A00E64" w:rsidP="00E02358">
            <w:pPr>
              <w:pStyle w:val="Odstavekseznama"/>
              <w:numPr>
                <w:ilvl w:val="3"/>
                <w:numId w:val="19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t xml:space="preserve">Naštej nekaj lastnosti različnih snovi. </w:t>
            </w:r>
          </w:p>
          <w:p w:rsidR="00672C6B" w:rsidRPr="00672C6B" w:rsidRDefault="00A00E64" w:rsidP="00E02358">
            <w:pPr>
              <w:pStyle w:val="Odstavekseznama"/>
              <w:numPr>
                <w:ilvl w:val="3"/>
                <w:numId w:val="19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t>Zakaj je pomembno, da poznamo lastnosti snovi?</w:t>
            </w:r>
            <w:r w:rsidR="00672C6B" w:rsidRPr="00672C6B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  <w:p w:rsidR="00672C6B" w:rsidRPr="00672C6B" w:rsidRDefault="00A00E64" w:rsidP="00E02358">
            <w:pPr>
              <w:pStyle w:val="Odstavekseznama"/>
              <w:numPr>
                <w:ilvl w:val="3"/>
                <w:numId w:val="19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t xml:space="preserve">Zakaj so snovi lahko nevarne? </w:t>
            </w:r>
            <w:r w:rsidR="00672C6B" w:rsidRPr="00672C6B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672C6B" w:rsidRPr="00672C6B" w:rsidRDefault="00A00E64" w:rsidP="00E02358">
            <w:pPr>
              <w:pStyle w:val="Odstavekseznama"/>
              <w:numPr>
                <w:ilvl w:val="3"/>
                <w:numId w:val="19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t xml:space="preserve">Nariši znak za jedko, vnetljivo, strupeno in okolju nevarno snov. </w:t>
            </w:r>
            <w:r w:rsidR="00672C6B" w:rsidRPr="00672C6B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672C6B" w:rsidRPr="00672C6B" w:rsidRDefault="00A00E64" w:rsidP="00E02358">
            <w:pPr>
              <w:pStyle w:val="Odstavekseznama"/>
              <w:numPr>
                <w:ilvl w:val="3"/>
                <w:numId w:val="19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Kako shranjujemo trdne snovi in kako tekočine? </w:t>
            </w:r>
            <w:r w:rsidR="00672C6B" w:rsidRPr="00672C6B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672C6B" w:rsidRPr="00672C6B" w:rsidRDefault="00A00E64" w:rsidP="00E02358">
            <w:pPr>
              <w:pStyle w:val="Odstavekseznama"/>
              <w:numPr>
                <w:ilvl w:val="3"/>
                <w:numId w:val="19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</w:rPr>
              <w:t>Kakšen namen ima ovojnina ali embalaža?</w:t>
            </w:r>
            <w:r w:rsidR="00672C6B" w:rsidRPr="00672C6B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672C6B" w:rsidRPr="00672C6B" w:rsidRDefault="00052B67" w:rsidP="00E02358">
            <w:pPr>
              <w:pStyle w:val="Odstavekseznama"/>
              <w:numPr>
                <w:ilvl w:val="3"/>
                <w:numId w:val="19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Opiši, kako se s pomočjo segrevanja in ohlajanja spreminja agregatno stanje vode.</w:t>
            </w:r>
          </w:p>
          <w:p w:rsidR="00A00E64" w:rsidRPr="00672C6B" w:rsidRDefault="00A00E64" w:rsidP="00E02358">
            <w:pPr>
              <w:pStyle w:val="Odstavekseznama"/>
              <w:numPr>
                <w:ilvl w:val="3"/>
                <w:numId w:val="19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2C6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Od česa je odvisno stanje vode v naravi? </w:t>
            </w:r>
          </w:p>
          <w:p w:rsidR="00A00E64" w:rsidRPr="00672C6B" w:rsidRDefault="00A00E64" w:rsidP="00A00E64">
            <w:pPr>
              <w:spacing w:after="160" w:line="259" w:lineRule="auto"/>
              <w:contextualSpacing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</w:p>
          <w:p w:rsidR="00A00E64" w:rsidRPr="00672C6B" w:rsidRDefault="00A00E64" w:rsidP="00A00E64">
            <w:pPr>
              <w:spacing w:after="200" w:line="360" w:lineRule="auto"/>
              <w:rPr>
                <w:rFonts w:ascii="Arial" w:eastAsia="Calibri" w:hAnsi="Arial" w:cs="Arial"/>
                <w:b/>
                <w:color w:val="00B0F0"/>
                <w:sz w:val="24"/>
                <w:szCs w:val="24"/>
              </w:rPr>
            </w:pPr>
            <w:r w:rsidRPr="00672C6B">
              <w:rPr>
                <w:rFonts w:ascii="Arial" w:eastAsia="Calibri" w:hAnsi="Arial" w:cs="Arial"/>
                <w:b/>
                <w:color w:val="00B0F0"/>
                <w:sz w:val="24"/>
                <w:szCs w:val="24"/>
              </w:rPr>
              <w:t>LOČEVANJE ODPADKOV JE POMEMBNO</w:t>
            </w:r>
          </w:p>
          <w:p w:rsidR="00A00E64" w:rsidRPr="00672C6B" w:rsidRDefault="00A00E64" w:rsidP="00672C6B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  <w:lang w:eastAsia="sl-SI"/>
              </w:rPr>
              <w:t>Zakaj je ločevanje odpadkov nujno?</w:t>
            </w:r>
          </w:p>
          <w:p w:rsidR="00A00E64" w:rsidRPr="00672C6B" w:rsidRDefault="00A00E64" w:rsidP="00672C6B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  <w:lang w:eastAsia="sl-SI"/>
              </w:rPr>
              <w:t>Razloži pojem recikliranje.</w:t>
            </w:r>
          </w:p>
          <w:p w:rsidR="00A00E64" w:rsidRPr="00672C6B" w:rsidRDefault="00A00E64" w:rsidP="00672C6B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  <w:lang w:eastAsia="sl-SI"/>
              </w:rPr>
              <w:t>Katere odpadke lahko recikliramo?</w:t>
            </w:r>
          </w:p>
          <w:p w:rsidR="00A00E64" w:rsidRPr="00672C6B" w:rsidRDefault="00A00E64" w:rsidP="00672C6B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  <w:lang w:eastAsia="sl-SI"/>
              </w:rPr>
              <w:t>Kaj lahko naredimo z organskimi odpadki?</w:t>
            </w:r>
          </w:p>
          <w:p w:rsidR="00A00E64" w:rsidRPr="00672C6B" w:rsidRDefault="00A00E64" w:rsidP="00672C6B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  <w:lang w:eastAsia="sl-SI"/>
              </w:rPr>
              <w:t>Naštej nekaj nevarnih odpadkov.</w:t>
            </w:r>
          </w:p>
          <w:p w:rsidR="00A00E64" w:rsidRPr="00672C6B" w:rsidRDefault="00A00E64" w:rsidP="00672C6B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672C6B">
              <w:rPr>
                <w:rFonts w:ascii="Arial" w:eastAsia="Calibri" w:hAnsi="Arial" w:cs="Arial"/>
                <w:sz w:val="24"/>
                <w:szCs w:val="24"/>
                <w:lang w:eastAsia="sl-SI"/>
              </w:rPr>
              <w:t>Zakaj moramo nevarne odpadke zbirati ločeno?</w:t>
            </w:r>
          </w:p>
          <w:p w:rsidR="00A00E64" w:rsidRPr="00672C6B" w:rsidRDefault="00A00E64" w:rsidP="00A00E64">
            <w:pPr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530C71" w:rsidRPr="00672C6B" w:rsidRDefault="00530C71" w:rsidP="00672C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B16A3" w:rsidRDefault="000D1E8D" w:rsidP="000D1E8D">
            <w:pPr>
              <w:spacing w:after="20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737E">
              <w:rPr>
                <w:rFonts w:ascii="Arial" w:hAnsi="Arial" w:cs="Arial"/>
                <w:color w:val="FF0000"/>
                <w:sz w:val="24"/>
                <w:szCs w:val="24"/>
              </w:rPr>
              <w:t>Kdor želi več, lahko dodatne podatke poišče v enciklopedijah ali na spletu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1B16A3" w:rsidRPr="00BA37A8" w:rsidRDefault="001B16A3" w:rsidP="00BA3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72C6B" w:rsidTr="003E2A21">
        <w:tc>
          <w:tcPr>
            <w:tcW w:w="10456" w:type="dxa"/>
            <w:gridSpan w:val="4"/>
          </w:tcPr>
          <w:p w:rsidR="005C3D1C" w:rsidRPr="00672C6B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C6B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C3D1C" w:rsidRPr="00672C6B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672C6B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672C6B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72C6B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672C6B" w:rsidRDefault="005C3D1C" w:rsidP="00606E8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532" w:rsidRPr="00672C6B" w:rsidRDefault="00596532">
      <w:pPr>
        <w:rPr>
          <w:rFonts w:ascii="Arial" w:hAnsi="Arial" w:cs="Arial"/>
          <w:sz w:val="24"/>
          <w:szCs w:val="24"/>
        </w:rPr>
      </w:pPr>
    </w:p>
    <w:p w:rsidR="00162ACC" w:rsidRPr="00672C6B" w:rsidRDefault="00162ACC">
      <w:pPr>
        <w:rPr>
          <w:rFonts w:ascii="Arial" w:hAnsi="Arial" w:cs="Arial"/>
          <w:sz w:val="24"/>
          <w:szCs w:val="24"/>
        </w:rPr>
      </w:pPr>
    </w:p>
    <w:sectPr w:rsidR="00162ACC" w:rsidRPr="00672C6B" w:rsidSect="005965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3F" w:rsidRDefault="00541C3F" w:rsidP="00596532">
      <w:pPr>
        <w:spacing w:after="0" w:line="240" w:lineRule="auto"/>
      </w:pPr>
      <w:r>
        <w:separator/>
      </w:r>
    </w:p>
  </w:endnote>
  <w:endnote w:type="continuationSeparator" w:id="0">
    <w:p w:rsidR="00541C3F" w:rsidRDefault="00541C3F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3F" w:rsidRDefault="00541C3F" w:rsidP="00596532">
      <w:pPr>
        <w:spacing w:after="0" w:line="240" w:lineRule="auto"/>
      </w:pPr>
      <w:r>
        <w:separator/>
      </w:r>
    </w:p>
  </w:footnote>
  <w:footnote w:type="continuationSeparator" w:id="0">
    <w:p w:rsidR="00541C3F" w:rsidRDefault="00541C3F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84F5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B236CB"/>
    <w:multiLevelType w:val="hybridMultilevel"/>
    <w:tmpl w:val="67D61A2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54277"/>
    <w:multiLevelType w:val="hybridMultilevel"/>
    <w:tmpl w:val="1B90B3C8"/>
    <w:lvl w:ilvl="0" w:tplc="0A52281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5F97"/>
    <w:multiLevelType w:val="hybridMultilevel"/>
    <w:tmpl w:val="EEACC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74BCF"/>
    <w:multiLevelType w:val="hybridMultilevel"/>
    <w:tmpl w:val="B78ACD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861CBA"/>
    <w:multiLevelType w:val="hybridMultilevel"/>
    <w:tmpl w:val="6E40207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56F6955"/>
    <w:multiLevelType w:val="hybridMultilevel"/>
    <w:tmpl w:val="1D468726"/>
    <w:lvl w:ilvl="0" w:tplc="EC96B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FF3B35"/>
    <w:multiLevelType w:val="hybridMultilevel"/>
    <w:tmpl w:val="D21E49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1E431F"/>
    <w:multiLevelType w:val="hybridMultilevel"/>
    <w:tmpl w:val="90D0029A"/>
    <w:lvl w:ilvl="0" w:tplc="3FEA56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96BB1"/>
    <w:multiLevelType w:val="hybridMultilevel"/>
    <w:tmpl w:val="DB4EE8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9"/>
  </w:num>
  <w:num w:numId="5">
    <w:abstractNumId w:val="16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</w:rPr>
      </w:lvl>
    </w:lvlOverride>
  </w:num>
  <w:num w:numId="12">
    <w:abstractNumId w:val="15"/>
  </w:num>
  <w:num w:numId="13">
    <w:abstractNumId w:val="18"/>
  </w:num>
  <w:num w:numId="14">
    <w:abstractNumId w:val="7"/>
  </w:num>
  <w:num w:numId="15">
    <w:abstractNumId w:val="11"/>
  </w:num>
  <w:num w:numId="16">
    <w:abstractNumId w:val="1"/>
  </w:num>
  <w:num w:numId="17">
    <w:abstractNumId w:val="17"/>
  </w:num>
  <w:num w:numId="18">
    <w:abstractNumId w:val="2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21E5E"/>
    <w:rsid w:val="00052B67"/>
    <w:rsid w:val="000B33B2"/>
    <w:rsid w:val="000D1E8D"/>
    <w:rsid w:val="000F1537"/>
    <w:rsid w:val="00113965"/>
    <w:rsid w:val="00135028"/>
    <w:rsid w:val="00162ACC"/>
    <w:rsid w:val="001764E4"/>
    <w:rsid w:val="001B16A3"/>
    <w:rsid w:val="001F415C"/>
    <w:rsid w:val="001F4F50"/>
    <w:rsid w:val="00286AF8"/>
    <w:rsid w:val="00332125"/>
    <w:rsid w:val="003C5C8F"/>
    <w:rsid w:val="00441F6F"/>
    <w:rsid w:val="0044737E"/>
    <w:rsid w:val="0047049D"/>
    <w:rsid w:val="004D11F3"/>
    <w:rsid w:val="00517126"/>
    <w:rsid w:val="00530C71"/>
    <w:rsid w:val="00541C3F"/>
    <w:rsid w:val="00586A9B"/>
    <w:rsid w:val="00596532"/>
    <w:rsid w:val="005B113F"/>
    <w:rsid w:val="005C3D1C"/>
    <w:rsid w:val="005F231B"/>
    <w:rsid w:val="00606E8B"/>
    <w:rsid w:val="00672C6B"/>
    <w:rsid w:val="006A05B8"/>
    <w:rsid w:val="006B0572"/>
    <w:rsid w:val="00714877"/>
    <w:rsid w:val="00734CA9"/>
    <w:rsid w:val="007D0766"/>
    <w:rsid w:val="008C1B03"/>
    <w:rsid w:val="00937BF9"/>
    <w:rsid w:val="009E3495"/>
    <w:rsid w:val="00A00E64"/>
    <w:rsid w:val="00A4322F"/>
    <w:rsid w:val="00A8609D"/>
    <w:rsid w:val="00B451AC"/>
    <w:rsid w:val="00B57D87"/>
    <w:rsid w:val="00B60B15"/>
    <w:rsid w:val="00B95D45"/>
    <w:rsid w:val="00BA37A8"/>
    <w:rsid w:val="00BB6E7B"/>
    <w:rsid w:val="00BD5515"/>
    <w:rsid w:val="00C04682"/>
    <w:rsid w:val="00C16CCD"/>
    <w:rsid w:val="00C36F0E"/>
    <w:rsid w:val="00C45F2A"/>
    <w:rsid w:val="00C82D97"/>
    <w:rsid w:val="00CB54AA"/>
    <w:rsid w:val="00CC1755"/>
    <w:rsid w:val="00DE4B98"/>
    <w:rsid w:val="00E02358"/>
    <w:rsid w:val="00E73E92"/>
    <w:rsid w:val="00E976F0"/>
    <w:rsid w:val="00EA2508"/>
    <w:rsid w:val="00EE47BF"/>
    <w:rsid w:val="00EF7A59"/>
    <w:rsid w:val="00F52161"/>
    <w:rsid w:val="00F56255"/>
    <w:rsid w:val="00F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2020-03-30T08:50:00Z</cp:lastPrinted>
  <dcterms:created xsi:type="dcterms:W3CDTF">2020-04-02T05:34:00Z</dcterms:created>
  <dcterms:modified xsi:type="dcterms:W3CDTF">2020-04-02T05:39:00Z</dcterms:modified>
</cp:coreProperties>
</file>