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A59" w:rsidRPr="002B1DBF" w:rsidRDefault="00EF7A59" w:rsidP="005016DD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C3D1C" w:rsidRPr="002B1DBF" w:rsidTr="00280265">
        <w:tc>
          <w:tcPr>
            <w:tcW w:w="10456" w:type="dxa"/>
            <w:gridSpan w:val="4"/>
          </w:tcPr>
          <w:p w:rsidR="005C3D1C" w:rsidRPr="002B1DBF" w:rsidRDefault="005C3D1C" w:rsidP="005016D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C3D1C" w:rsidRPr="002B1DBF" w:rsidRDefault="005C3D1C" w:rsidP="005016D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B1DBF">
              <w:rPr>
                <w:rFonts w:ascii="Arial" w:hAnsi="Arial" w:cs="Arial"/>
                <w:color w:val="FF0000"/>
                <w:sz w:val="24"/>
                <w:szCs w:val="24"/>
              </w:rPr>
              <w:t>DELO NA DALJAVO</w:t>
            </w:r>
          </w:p>
          <w:p w:rsidR="005C3D1C" w:rsidRPr="005F5CBB" w:rsidRDefault="005C3D1C" w:rsidP="005016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CBB">
              <w:rPr>
                <w:rFonts w:ascii="Arial" w:hAnsi="Arial" w:cs="Arial"/>
                <w:sz w:val="24"/>
                <w:szCs w:val="24"/>
              </w:rPr>
              <w:t>Šolsko leto 2019/ 2020</w:t>
            </w:r>
          </w:p>
          <w:p w:rsidR="005C3D1C" w:rsidRPr="002B1DBF" w:rsidRDefault="005F5CBB" w:rsidP="005016D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Razred: 4. a</w:t>
            </w:r>
          </w:p>
        </w:tc>
      </w:tr>
      <w:tr w:rsidR="005C3D1C" w:rsidRPr="002B1DBF" w:rsidTr="005C3D1C">
        <w:tc>
          <w:tcPr>
            <w:tcW w:w="2614" w:type="dxa"/>
          </w:tcPr>
          <w:p w:rsidR="005C3D1C" w:rsidRPr="002B1DBF" w:rsidRDefault="005C3D1C" w:rsidP="005016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Predmet:</w:t>
            </w:r>
          </w:p>
          <w:p w:rsidR="005C3D1C" w:rsidRPr="002B1DBF" w:rsidRDefault="00EE47BF" w:rsidP="005016D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B1DBF">
              <w:rPr>
                <w:rFonts w:ascii="Arial" w:hAnsi="Arial" w:cs="Arial"/>
                <w:color w:val="FF0000"/>
                <w:sz w:val="24"/>
                <w:szCs w:val="24"/>
              </w:rPr>
              <w:t>NIT</w:t>
            </w:r>
          </w:p>
        </w:tc>
        <w:tc>
          <w:tcPr>
            <w:tcW w:w="2614" w:type="dxa"/>
          </w:tcPr>
          <w:p w:rsidR="005C3D1C" w:rsidRPr="002B1DBF" w:rsidRDefault="005C3D1C" w:rsidP="005016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 xml:space="preserve">Zaporedna št. ure: </w:t>
            </w:r>
          </w:p>
          <w:p w:rsidR="00C16CCD" w:rsidRPr="002B1DBF" w:rsidRDefault="000E26E8" w:rsidP="001A1EE2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color w:val="FF0000"/>
                <w:sz w:val="24"/>
                <w:szCs w:val="24"/>
              </w:rPr>
              <w:t>9</w:t>
            </w:r>
            <w:r w:rsidR="001A1EE2" w:rsidRPr="002B1DBF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  <w:r w:rsidR="002062B6" w:rsidRPr="002B1DBF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</w:tc>
        <w:tc>
          <w:tcPr>
            <w:tcW w:w="2614" w:type="dxa"/>
          </w:tcPr>
          <w:p w:rsidR="005C3D1C" w:rsidRPr="002B1DBF" w:rsidRDefault="005C3D1C" w:rsidP="005016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 xml:space="preserve">Datum: </w:t>
            </w:r>
          </w:p>
          <w:p w:rsidR="005C3D1C" w:rsidRPr="002B1DBF" w:rsidRDefault="001A1EE2" w:rsidP="00D55B2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color w:val="FF0000"/>
                <w:sz w:val="24"/>
                <w:szCs w:val="24"/>
              </w:rPr>
              <w:t>21</w:t>
            </w:r>
            <w:r w:rsidR="005C3D1C" w:rsidRPr="002B1DBF">
              <w:rPr>
                <w:rFonts w:ascii="Arial" w:hAnsi="Arial" w:cs="Arial"/>
                <w:color w:val="FF0000"/>
                <w:sz w:val="24"/>
                <w:szCs w:val="24"/>
              </w:rPr>
              <w:t xml:space="preserve">. </w:t>
            </w:r>
            <w:r w:rsidR="00D55B2B" w:rsidRPr="002B1DBF">
              <w:rPr>
                <w:rFonts w:ascii="Arial" w:hAnsi="Arial" w:cs="Arial"/>
                <w:color w:val="FF0000"/>
                <w:sz w:val="24"/>
                <w:szCs w:val="24"/>
              </w:rPr>
              <w:t>5</w:t>
            </w:r>
            <w:r w:rsidR="005C3D1C" w:rsidRPr="002B1DBF">
              <w:rPr>
                <w:rFonts w:ascii="Arial" w:hAnsi="Arial" w:cs="Arial"/>
                <w:color w:val="FF0000"/>
                <w:sz w:val="24"/>
                <w:szCs w:val="24"/>
              </w:rPr>
              <w:t>. 2020</w:t>
            </w:r>
          </w:p>
        </w:tc>
        <w:tc>
          <w:tcPr>
            <w:tcW w:w="2614" w:type="dxa"/>
          </w:tcPr>
          <w:p w:rsidR="005C3D1C" w:rsidRPr="002B1DBF" w:rsidRDefault="005C3D1C" w:rsidP="005016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Učiteljica:</w:t>
            </w:r>
          </w:p>
          <w:p w:rsidR="005C3D1C" w:rsidRPr="002B1DBF" w:rsidRDefault="005F5CBB" w:rsidP="005016D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Zdenka Mežan</w:t>
            </w:r>
          </w:p>
        </w:tc>
      </w:tr>
      <w:tr w:rsidR="005C3D1C" w:rsidRPr="002B1DBF" w:rsidTr="00280265">
        <w:tc>
          <w:tcPr>
            <w:tcW w:w="10456" w:type="dxa"/>
            <w:gridSpan w:val="4"/>
          </w:tcPr>
          <w:p w:rsidR="009C3322" w:rsidRPr="002B1DBF" w:rsidRDefault="005C3D1C" w:rsidP="00DF3ABD">
            <w:pPr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Tema:</w:t>
            </w:r>
            <w:r w:rsidR="00C16CCD" w:rsidRPr="002B1DB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C3322" w:rsidRPr="002B1DBF" w:rsidRDefault="001A1EE2" w:rsidP="00DF3ABD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2B1DBF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>Človeške rase</w:t>
            </w:r>
          </w:p>
        </w:tc>
      </w:tr>
      <w:tr w:rsidR="005C3D1C" w:rsidRPr="002B1DBF" w:rsidTr="00280265">
        <w:tc>
          <w:tcPr>
            <w:tcW w:w="10456" w:type="dxa"/>
            <w:gridSpan w:val="4"/>
          </w:tcPr>
          <w:p w:rsidR="000E26E8" w:rsidRPr="002B1DBF" w:rsidRDefault="005C3D1C" w:rsidP="000E26E8">
            <w:pPr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Pripomočki:</w:t>
            </w:r>
            <w:r w:rsidR="00C16CCD" w:rsidRPr="002B1DB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E26E8" w:rsidRPr="002B1DBF">
              <w:rPr>
                <w:rFonts w:ascii="Arial" w:hAnsi="Arial" w:cs="Arial"/>
                <w:sz w:val="24"/>
                <w:szCs w:val="24"/>
              </w:rPr>
              <w:t xml:space="preserve">Učbenik, str. 104 – 105, šolski zvezek </w:t>
            </w:r>
          </w:p>
          <w:p w:rsidR="000E26E8" w:rsidRPr="002B1DBF" w:rsidRDefault="000E26E8" w:rsidP="000E26E8">
            <w:pPr>
              <w:rPr>
                <w:rFonts w:ascii="Arial" w:eastAsia="Calibri" w:hAnsi="Arial" w:cs="Arial"/>
                <w:sz w:val="24"/>
                <w:szCs w:val="24"/>
                <w:lang w:eastAsia="sl-SI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 xml:space="preserve">razlaga snovi: </w:t>
            </w:r>
            <w:hyperlink r:id="rId8" w:history="1">
              <w:r w:rsidRPr="002B1DBF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https://www.youtube.com/watch?v=Icd8LPV_SB4</w:t>
              </w:r>
            </w:hyperlink>
          </w:p>
          <w:p w:rsidR="005C3D1C" w:rsidRPr="002B1DBF" w:rsidRDefault="005C3D1C" w:rsidP="000E26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C3D1C" w:rsidRPr="002B1DBF" w:rsidTr="00280265">
        <w:tc>
          <w:tcPr>
            <w:tcW w:w="10456" w:type="dxa"/>
            <w:gridSpan w:val="4"/>
          </w:tcPr>
          <w:p w:rsidR="00A63C81" w:rsidRPr="002B1DBF" w:rsidRDefault="005C3D1C" w:rsidP="005016D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Namen učenja:</w:t>
            </w:r>
          </w:p>
          <w:p w:rsidR="002B1DBF" w:rsidRPr="002B1DBF" w:rsidRDefault="000E26E8" w:rsidP="002B1DBF">
            <w:pPr>
              <w:pStyle w:val="Odstavekseznama"/>
              <w:numPr>
                <w:ilvl w:val="0"/>
                <w:numId w:val="1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color w:val="000000"/>
                <w:sz w:val="24"/>
                <w:szCs w:val="24"/>
              </w:rPr>
              <w:t xml:space="preserve">Spoznati, katere </w:t>
            </w:r>
            <w:r w:rsidR="002B1DBF" w:rsidRPr="002B1DBF">
              <w:rPr>
                <w:rFonts w:ascii="Arial" w:hAnsi="Arial" w:cs="Arial"/>
                <w:sz w:val="24"/>
                <w:szCs w:val="24"/>
              </w:rPr>
              <w:t>skupne značilnosti ljudi in posebne znake, po katerih se razlikujejo skupine in posamezniki.</w:t>
            </w:r>
          </w:p>
          <w:p w:rsidR="000E26E8" w:rsidRPr="002B1DBF" w:rsidRDefault="000E26E8" w:rsidP="002B1DB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5C3D1C" w:rsidRPr="002B1DBF" w:rsidTr="00280265">
        <w:tc>
          <w:tcPr>
            <w:tcW w:w="10456" w:type="dxa"/>
            <w:gridSpan w:val="4"/>
          </w:tcPr>
          <w:p w:rsidR="005C3D1C" w:rsidRPr="002B1DBF" w:rsidRDefault="005C3D1C" w:rsidP="005016D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Kriteriji uspešnosti:</w:t>
            </w:r>
            <w:r w:rsidR="00C16CCD" w:rsidRPr="002B1DBF">
              <w:rPr>
                <w:rFonts w:ascii="Arial" w:hAnsi="Arial" w:cs="Arial"/>
                <w:sz w:val="24"/>
                <w:szCs w:val="24"/>
              </w:rPr>
              <w:t xml:space="preserve"> Uspešen/ uspešna sem, ko: </w:t>
            </w:r>
          </w:p>
          <w:p w:rsidR="002B1DBF" w:rsidRPr="002B1DBF" w:rsidRDefault="002B1DBF" w:rsidP="002B1DBF">
            <w:pPr>
              <w:pStyle w:val="Odstavekseznama"/>
              <w:numPr>
                <w:ilvl w:val="0"/>
                <w:numId w:val="1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Ločiš skupne značilnosti ljudi in posebne znake, po katerih se razlikujejo skupine in posamezniki.</w:t>
            </w:r>
          </w:p>
          <w:p w:rsidR="002B1DBF" w:rsidRPr="002B1DBF" w:rsidRDefault="002B1DBF" w:rsidP="002B1DBF">
            <w:pPr>
              <w:pStyle w:val="Odstavekseznama"/>
              <w:numPr>
                <w:ilvl w:val="0"/>
                <w:numId w:val="17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Razvijaš strpen odnos do različnosti.</w:t>
            </w:r>
          </w:p>
          <w:p w:rsidR="002B1DBF" w:rsidRPr="002B1DBF" w:rsidRDefault="002B1DBF" w:rsidP="002B1DBF">
            <w:pPr>
              <w:pStyle w:val="Odstavekseznama"/>
              <w:numPr>
                <w:ilvl w:val="0"/>
                <w:numId w:val="17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Veš, da na svetu živijo različne rase ljudi.</w:t>
            </w:r>
          </w:p>
          <w:p w:rsidR="002B1DBF" w:rsidRPr="002B1DBF" w:rsidRDefault="002B1DBF" w:rsidP="002B1DBF">
            <w:pPr>
              <w:pStyle w:val="Odstavekseznama"/>
              <w:numPr>
                <w:ilvl w:val="0"/>
                <w:numId w:val="17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 xml:space="preserve">Poiščeš tipične razlike med različnimi rasami. </w:t>
            </w:r>
          </w:p>
          <w:p w:rsidR="002B1DBF" w:rsidRPr="002B1DBF" w:rsidRDefault="002B1DBF" w:rsidP="002B1DBF">
            <w:pPr>
              <w:pStyle w:val="Odstavekseznama"/>
              <w:numPr>
                <w:ilvl w:val="0"/>
                <w:numId w:val="17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Ugotavljaš, zakaj so se pri ljudeh razvile določene prilagoditve na življenjsko okolje, kjer živijo.</w:t>
            </w:r>
          </w:p>
          <w:p w:rsidR="005C3D1C" w:rsidRPr="002B1DBF" w:rsidRDefault="005C3D1C" w:rsidP="005016DD">
            <w:pPr>
              <w:pStyle w:val="Odstavekseznama"/>
              <w:spacing w:line="276" w:lineRule="auto"/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2B1DBF" w:rsidTr="00280265">
        <w:tc>
          <w:tcPr>
            <w:tcW w:w="10456" w:type="dxa"/>
            <w:gridSpan w:val="4"/>
          </w:tcPr>
          <w:p w:rsidR="00050726" w:rsidRPr="002B1DBF" w:rsidRDefault="008F3245" w:rsidP="008F324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016DD" w:rsidRPr="002B1DBF" w:rsidRDefault="005F5CBB" w:rsidP="008F324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Dober dan!</w:t>
            </w:r>
            <w:r w:rsidR="008F3245" w:rsidRPr="002B1DB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="008F3245" w:rsidRPr="002B1DBF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55EB7" w:rsidRPr="002B1DBF" w:rsidRDefault="00A55EB7" w:rsidP="00A55EB7">
            <w:pPr>
              <w:rPr>
                <w:rFonts w:ascii="Arial" w:eastAsia="Calibri" w:hAnsi="Arial" w:cs="Arial"/>
                <w:sz w:val="24"/>
                <w:szCs w:val="24"/>
                <w:lang w:eastAsia="sl-SI"/>
              </w:rPr>
            </w:pPr>
          </w:p>
          <w:p w:rsidR="000E26E8" w:rsidRPr="002B1DBF" w:rsidRDefault="002B1DBF" w:rsidP="00A55EB7">
            <w:pPr>
              <w:rPr>
                <w:rFonts w:ascii="Arial" w:eastAsia="Calibri" w:hAnsi="Arial" w:cs="Arial"/>
                <w:sz w:val="24"/>
                <w:szCs w:val="24"/>
                <w:lang w:eastAsia="sl-SI"/>
              </w:rPr>
            </w:pPr>
            <w:r w:rsidRPr="008330CD">
              <w:rPr>
                <w:rFonts w:ascii="Arial" w:hAnsi="Arial" w:cs="Arial"/>
                <w:b/>
              </w:rPr>
              <w:t>Učbenik, str. 106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  <w:lang w:eastAsia="sl-SI"/>
              </w:rPr>
              <w:t>-</w:t>
            </w:r>
            <w:r w:rsidR="009C3322" w:rsidRPr="002B1DBF">
              <w:rPr>
                <w:rFonts w:ascii="Arial" w:eastAsia="Calibri" w:hAnsi="Arial" w:cs="Arial"/>
                <w:sz w:val="24"/>
                <w:szCs w:val="24"/>
                <w:lang w:eastAsia="sl-SI"/>
              </w:rPr>
              <w:t xml:space="preserve"> preberi vsa besedila</w:t>
            </w:r>
            <w:r w:rsidR="00A55EB7" w:rsidRPr="002B1DBF">
              <w:rPr>
                <w:rFonts w:ascii="Arial" w:eastAsia="Calibri" w:hAnsi="Arial" w:cs="Arial"/>
                <w:sz w:val="24"/>
                <w:szCs w:val="24"/>
                <w:lang w:eastAsia="sl-SI"/>
              </w:rPr>
              <w:t>. Odgovori tudi na Tri vprašanja in preberi rubriko Moram vedeti.</w:t>
            </w:r>
          </w:p>
          <w:p w:rsidR="002B1DBF" w:rsidRPr="002B1DBF" w:rsidRDefault="002B1DBF" w:rsidP="002B1DBF">
            <w:pPr>
              <w:pStyle w:val="Odstavekseznama"/>
              <w:numPr>
                <w:ilvl w:val="0"/>
                <w:numId w:val="19"/>
              </w:numPr>
              <w:ind w:left="284" w:hanging="284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8330CD">
              <w:rPr>
                <w:rFonts w:ascii="Arial" w:hAnsi="Arial" w:cs="Arial"/>
              </w:rPr>
              <w:t xml:space="preserve"> </w:t>
            </w:r>
            <w:r w:rsidRPr="002B1DBF">
              <w:rPr>
                <w:rFonts w:ascii="Arial" w:hAnsi="Arial" w:cs="Arial"/>
                <w:u w:val="single"/>
              </w:rPr>
              <w:t>Ena dejavnost</w:t>
            </w:r>
          </w:p>
          <w:p w:rsidR="002B1DBF" w:rsidRPr="008330CD" w:rsidRDefault="002B1DBF" w:rsidP="002B1DBF">
            <w:pPr>
              <w:pStyle w:val="Odstavekseznama"/>
              <w:ind w:left="284"/>
              <w:rPr>
                <w:rFonts w:ascii="Arial" w:hAnsi="Arial" w:cs="Arial"/>
              </w:rPr>
            </w:pPr>
            <w:proofErr w:type="spellStart"/>
            <w:r w:rsidRPr="008330CD">
              <w:rPr>
                <w:rFonts w:ascii="Arial" w:hAnsi="Arial" w:cs="Arial"/>
              </w:rPr>
              <w:t>Prebere</w:t>
            </w:r>
            <w:r>
              <w:rPr>
                <w:rFonts w:ascii="Arial" w:hAnsi="Arial" w:cs="Arial"/>
              </w:rPr>
              <w:t>ri</w:t>
            </w:r>
            <w:proofErr w:type="spellEnd"/>
            <w:r w:rsidRPr="008330CD">
              <w:rPr>
                <w:rFonts w:ascii="Arial" w:hAnsi="Arial" w:cs="Arial"/>
              </w:rPr>
              <w:t xml:space="preserve"> navodilo in si ogle</w:t>
            </w:r>
            <w:r>
              <w:rPr>
                <w:rFonts w:ascii="Arial" w:hAnsi="Arial" w:cs="Arial"/>
              </w:rPr>
              <w:t>j</w:t>
            </w:r>
            <w:r w:rsidRPr="008330CD">
              <w:rPr>
                <w:rFonts w:ascii="Arial" w:hAnsi="Arial" w:cs="Arial"/>
              </w:rPr>
              <w:t xml:space="preserve"> sliki obeh dečkov. </w:t>
            </w:r>
          </w:p>
          <w:p w:rsidR="002B1DBF" w:rsidRPr="002B1DBF" w:rsidRDefault="002B1DBF" w:rsidP="002B1DBF">
            <w:pPr>
              <w:rPr>
                <w:rFonts w:ascii="Arial" w:hAnsi="Arial" w:cs="Arial"/>
              </w:rPr>
            </w:pPr>
            <w:r w:rsidRPr="002B1DBF">
              <w:rPr>
                <w:rFonts w:ascii="Arial" w:hAnsi="Arial" w:cs="Arial"/>
              </w:rPr>
              <w:t xml:space="preserve"> Katere podobnosti in razlike opaziš? Zakaj ima masajski deček temno polt?</w:t>
            </w:r>
          </w:p>
          <w:p w:rsidR="000E26E8" w:rsidRPr="002B1DBF" w:rsidRDefault="000E26E8" w:rsidP="00A55EB7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2B1DBF" w:rsidRPr="002B1DBF" w:rsidRDefault="002B1DBF" w:rsidP="002B1DBF">
            <w:pPr>
              <w:rPr>
                <w:rFonts w:ascii="Arial" w:hAnsi="Arial" w:cs="Arial"/>
                <w:color w:val="FF0000"/>
              </w:rPr>
            </w:pPr>
            <w:r w:rsidRPr="002B1DBF">
              <w:rPr>
                <w:rFonts w:ascii="Arial" w:hAnsi="Arial" w:cs="Arial"/>
                <w:color w:val="FF0000"/>
              </w:rPr>
              <w:t>Ponovimo</w:t>
            </w:r>
            <w:r>
              <w:rPr>
                <w:rFonts w:ascii="Arial" w:hAnsi="Arial" w:cs="Arial"/>
                <w:color w:val="FF0000"/>
              </w:rPr>
              <w:t>:  Ži</w:t>
            </w:r>
            <w:r w:rsidRPr="002B1DBF">
              <w:rPr>
                <w:rFonts w:ascii="Arial" w:hAnsi="Arial" w:cs="Arial"/>
                <w:color w:val="FF0000"/>
              </w:rPr>
              <w:t xml:space="preserve">va bitja sčasoma prilagodijo okolju, v katerem živijo. Ravno tako se je zgodilo s človeško vrsto. </w:t>
            </w:r>
            <w:r>
              <w:rPr>
                <w:rFonts w:ascii="Arial" w:hAnsi="Arial" w:cs="Arial"/>
                <w:color w:val="FF0000"/>
              </w:rPr>
              <w:t>Č</w:t>
            </w:r>
            <w:r w:rsidRPr="002B1DBF">
              <w:rPr>
                <w:rFonts w:ascii="Arial" w:hAnsi="Arial" w:cs="Arial"/>
                <w:color w:val="FF0000"/>
              </w:rPr>
              <w:t xml:space="preserve">lovek </w:t>
            </w:r>
            <w:r w:rsidR="00992FE3">
              <w:rPr>
                <w:rFonts w:ascii="Arial" w:hAnsi="Arial" w:cs="Arial"/>
                <w:color w:val="FF0000"/>
              </w:rPr>
              <w:t xml:space="preserve">se je </w:t>
            </w:r>
            <w:r w:rsidRPr="002B1DBF">
              <w:rPr>
                <w:rFonts w:ascii="Arial" w:hAnsi="Arial" w:cs="Arial"/>
                <w:color w:val="FF0000"/>
              </w:rPr>
              <w:t>razselil po svetu. Ker se je moral prilagoditi na različne klimatske pogoje (količina padavin, temperatura …), so se oblikovale človeške rase. Ljudje, ki živijo v vročih predelih sveta, so običajno višji, z dolgimi okončinami. Ljudje, ki živijo v mrzlih predelih Zemlje, so običajno nižje rasti, bolj čokati, s krajšimi okončinami. Na ta način lažje ohranjajo toploto v sebi, medtem ko se višji in vitkejši ljudje hitreje ohlajajo.</w:t>
            </w:r>
          </w:p>
          <w:p w:rsidR="005F5CBB" w:rsidRPr="002B1DBF" w:rsidRDefault="005F5CBB" w:rsidP="00A55EB7">
            <w:pPr>
              <w:rPr>
                <w:rFonts w:ascii="Arial" w:eastAsiaTheme="minorEastAsia" w:hAnsi="Arial" w:cs="Arial"/>
                <w:sz w:val="24"/>
                <w:szCs w:val="24"/>
                <w:lang w:val="es-ES_tradnl"/>
              </w:rPr>
            </w:pPr>
          </w:p>
          <w:p w:rsidR="00332660" w:rsidRPr="002B1DBF" w:rsidRDefault="00332660" w:rsidP="00A55EB7">
            <w:pPr>
              <w:rPr>
                <w:rFonts w:ascii="Arial" w:hAnsi="Arial" w:cs="Arial"/>
                <w:sz w:val="24"/>
                <w:szCs w:val="24"/>
              </w:rPr>
            </w:pPr>
          </w:p>
          <w:p w:rsidR="00C57ECC" w:rsidRPr="002B1DBF" w:rsidRDefault="002B1DBF" w:rsidP="00A55EB7">
            <w:pPr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Pog</w:t>
            </w:r>
            <w:r>
              <w:rPr>
                <w:rFonts w:ascii="Arial" w:hAnsi="Arial" w:cs="Arial"/>
                <w:sz w:val="24"/>
                <w:szCs w:val="24"/>
              </w:rPr>
              <w:t xml:space="preserve">lej si </w:t>
            </w:r>
            <w:r w:rsidRPr="002B1DBF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B1DBF">
              <w:rPr>
                <w:rFonts w:ascii="Arial" w:hAnsi="Arial" w:cs="Arial"/>
                <w:sz w:val="24"/>
                <w:szCs w:val="24"/>
              </w:rPr>
              <w:t xml:space="preserve">loge in jih </w:t>
            </w:r>
            <w:r w:rsidRPr="002B1DBF">
              <w:rPr>
                <w:rFonts w:ascii="Arial" w:hAnsi="Arial" w:cs="Arial"/>
                <w:b/>
                <w:sz w:val="24"/>
                <w:szCs w:val="24"/>
              </w:rPr>
              <w:t xml:space="preserve">ustno </w:t>
            </w:r>
            <w:r w:rsidRPr="002B1DBF">
              <w:rPr>
                <w:rFonts w:ascii="Arial" w:hAnsi="Arial" w:cs="Arial"/>
                <w:sz w:val="24"/>
                <w:szCs w:val="24"/>
              </w:rPr>
              <w:t>reši. Čisto spodaj imaš rešitve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57ECC" w:rsidRPr="002B1DBF" w:rsidRDefault="002D55BE" w:rsidP="00A91709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B1DBF">
              <w:rPr>
                <w:rFonts w:ascii="Arial" w:hAnsi="Arial" w:cs="Arial"/>
                <w:noProof/>
                <w:color w:val="FF0000"/>
                <w:sz w:val="24"/>
                <w:szCs w:val="24"/>
                <w:lang w:eastAsia="sl-SI"/>
              </w:rPr>
              <w:lastRenderedPageBreak/>
              <w:drawing>
                <wp:inline distT="0" distB="0" distL="0" distR="0">
                  <wp:extent cx="5958840" cy="5928360"/>
                  <wp:effectExtent l="0" t="0" r="3810" b="0"/>
                  <wp:docPr id="7" name="Slika 7" descr="C:\Users\OSTP Mojca\Desktop\Andrea Cesar\Brez nasl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TP Mojca\Desktop\Andrea Cesar\Brez nasl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840" cy="592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BE" w:rsidRPr="002B1DBF" w:rsidRDefault="002D55BE" w:rsidP="00A91709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B1DBF">
              <w:rPr>
                <w:rFonts w:ascii="Arial" w:hAnsi="Arial" w:cs="Arial"/>
                <w:noProof/>
                <w:color w:val="FF0000"/>
                <w:sz w:val="24"/>
                <w:szCs w:val="24"/>
                <w:lang w:eastAsia="sl-SI"/>
              </w:rPr>
              <w:drawing>
                <wp:inline distT="0" distB="0" distL="0" distR="0">
                  <wp:extent cx="5661601" cy="2491384"/>
                  <wp:effectExtent l="0" t="0" r="0" b="4445"/>
                  <wp:docPr id="8" name="Slika 8" descr="C:\Users\OSTP Mojca\Desktop\Andrea Cesar\Brez nasl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STP Mojca\Desktop\Andrea Cesar\Brez nasl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601" cy="249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ECC" w:rsidRPr="002B1DBF" w:rsidRDefault="00C57ECC" w:rsidP="00A91709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B1DBF">
              <w:rPr>
                <w:rFonts w:ascii="Arial" w:hAnsi="Arial" w:cs="Arial"/>
                <w:noProof/>
                <w:color w:val="FF0000"/>
                <w:sz w:val="24"/>
                <w:szCs w:val="24"/>
                <w:lang w:eastAsia="sl-SI"/>
              </w:rPr>
              <w:lastRenderedPageBreak/>
              <w:drawing>
                <wp:inline distT="0" distB="0" distL="0" distR="0">
                  <wp:extent cx="5829300" cy="6446520"/>
                  <wp:effectExtent l="0" t="0" r="0" b="0"/>
                  <wp:docPr id="3" name="Slika 3" descr="C:\Users\OSTP Mojca\Desktop\Andrea Cesar\Brez nasl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TP Mojca\Desktop\Andrea Cesar\Brez nasl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644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DBF" w:rsidRPr="008330CD" w:rsidRDefault="002B1DBF" w:rsidP="002B1DBF">
            <w:pPr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Zapis v zvezek za NIT:</w:t>
            </w:r>
          </w:p>
          <w:p w:rsidR="002B1DBF" w:rsidRPr="008330CD" w:rsidRDefault="002B1DBF" w:rsidP="002B1DBF">
            <w:pPr>
              <w:rPr>
                <w:rFonts w:ascii="Arial" w:hAnsi="Arial" w:cs="Arial"/>
              </w:rPr>
            </w:pPr>
          </w:p>
          <w:p w:rsidR="002B1DBF" w:rsidRPr="002B1DBF" w:rsidRDefault="002B1DBF" w:rsidP="002B1DBF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B1DBF">
              <w:rPr>
                <w:rFonts w:ascii="Arial" w:hAnsi="Arial" w:cs="Arial"/>
                <w:color w:val="FF0000"/>
                <w:sz w:val="24"/>
                <w:szCs w:val="24"/>
              </w:rPr>
              <w:t>ČLOVEŠKE RASE</w:t>
            </w:r>
          </w:p>
          <w:p w:rsidR="002B1DBF" w:rsidRPr="002B1DBF" w:rsidRDefault="002B1DBF" w:rsidP="002B1DB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2B1DBF" w:rsidRPr="002B1DBF" w:rsidRDefault="002B1DBF" w:rsidP="002B1DB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Človek se je s časom prilagodil na različne dejavnike v okolju. Oblikovale so se različne človeške rase.</w:t>
            </w:r>
          </w:p>
          <w:p w:rsidR="002B1DBF" w:rsidRPr="002B1DBF" w:rsidRDefault="002B1DBF" w:rsidP="002B1DBF">
            <w:pPr>
              <w:pStyle w:val="Odstavekseznama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2B1DBF" w:rsidRPr="002B1DBF" w:rsidRDefault="002B1DBF" w:rsidP="002B1DB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 xml:space="preserve">Na telesne značilnosti ljudi vpliva tudi okolje. </w:t>
            </w:r>
          </w:p>
          <w:p w:rsidR="002B1DBF" w:rsidRPr="002B1DBF" w:rsidRDefault="002B1DBF" w:rsidP="002B1DB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Vroče podnebje: višji ljudje, daljše okončine – telo se hitreje ohlaja.</w:t>
            </w:r>
          </w:p>
          <w:p w:rsidR="002B1DBF" w:rsidRPr="002B1DBF" w:rsidRDefault="002B1DBF" w:rsidP="002B1DB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Mrzlo podnebje: ljudje so nižje rasti, imajo čokata telesa, krajše okončine – telo se počasneje ohlaja in ohranja toploto.</w:t>
            </w:r>
          </w:p>
          <w:p w:rsidR="002B1DBF" w:rsidRPr="002B1DBF" w:rsidRDefault="002B1DBF" w:rsidP="002B1DB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 xml:space="preserve">Nekatere človekove značilnosti se vidijo navzven, za druge moramo človeka bolje poznati. </w:t>
            </w:r>
            <w:r w:rsidRPr="002B1DBF">
              <w:rPr>
                <w:rFonts w:ascii="Arial" w:hAnsi="Arial" w:cs="Arial"/>
                <w:sz w:val="24"/>
                <w:szCs w:val="24"/>
              </w:rPr>
              <w:lastRenderedPageBreak/>
              <w:t>Vsakega človeka moramo spoštovati, ne glede na razlike. Razlike moramo sprejemati in biti do drugih strpni.</w:t>
            </w:r>
          </w:p>
          <w:p w:rsidR="002B1DBF" w:rsidRPr="002B1DBF" w:rsidRDefault="002B1DBF" w:rsidP="002B1DB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2B1DBF" w:rsidRPr="002B1DBF" w:rsidRDefault="002B1DBF" w:rsidP="002B1DB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Strpni so tisti ljudje, ki sprejemajo drugačnost in drugačne od sebe. Strpnih ljudi ne moti, da ima nekdo drugačno barvo kože, veroizpoved, narodnost ...</w:t>
            </w:r>
          </w:p>
          <w:p w:rsidR="00E62142" w:rsidRPr="002B1DBF" w:rsidRDefault="00E62142" w:rsidP="001A1EE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C3D1C" w:rsidRPr="002B1DBF" w:rsidTr="00280265">
        <w:tc>
          <w:tcPr>
            <w:tcW w:w="10456" w:type="dxa"/>
            <w:gridSpan w:val="4"/>
          </w:tcPr>
          <w:p w:rsidR="00FD42C2" w:rsidRPr="002B1DBF" w:rsidRDefault="00FD42C2" w:rsidP="006A30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D42C2" w:rsidRPr="002B1DBF" w:rsidRDefault="00FD42C2" w:rsidP="006A30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831C5" w:rsidRPr="002B1DBF" w:rsidRDefault="006831C5" w:rsidP="006A3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B1DBF">
              <w:rPr>
                <w:rFonts w:ascii="Arial" w:hAnsi="Arial" w:cs="Arial"/>
                <w:b/>
                <w:sz w:val="24"/>
                <w:szCs w:val="24"/>
              </w:rPr>
              <w:t>Samovrednotenje:</w:t>
            </w:r>
          </w:p>
          <w:p w:rsidR="006831C5" w:rsidRPr="002B1DBF" w:rsidRDefault="006831C5" w:rsidP="006A305D">
            <w:pPr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Kaj sem se danes naučil/a?</w:t>
            </w:r>
          </w:p>
          <w:p w:rsidR="006831C5" w:rsidRPr="002B1DBF" w:rsidRDefault="006831C5" w:rsidP="006A305D">
            <w:pPr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Je namen učenja dosežen?</w:t>
            </w:r>
          </w:p>
          <w:p w:rsidR="006831C5" w:rsidRPr="002B1DBF" w:rsidRDefault="006831C5" w:rsidP="006A305D">
            <w:pPr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Sem bil/a uspešna glede na kriterije uspešnosti?</w:t>
            </w:r>
            <w:r w:rsidR="00F06466" w:rsidRPr="002B1DB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831C5" w:rsidRPr="002B1DBF" w:rsidRDefault="006831C5" w:rsidP="006A305D">
            <w:pPr>
              <w:rPr>
                <w:rFonts w:ascii="Arial" w:hAnsi="Arial" w:cs="Arial"/>
                <w:sz w:val="24"/>
                <w:szCs w:val="24"/>
              </w:rPr>
            </w:pPr>
            <w:r w:rsidRPr="002B1DBF">
              <w:rPr>
                <w:rFonts w:ascii="Arial" w:hAnsi="Arial" w:cs="Arial"/>
                <w:sz w:val="24"/>
                <w:szCs w:val="24"/>
              </w:rPr>
              <w:t>Kaj lahko naredim, da svoje znanje še izboljšam?</w:t>
            </w:r>
          </w:p>
          <w:p w:rsidR="006831C5" w:rsidRPr="002B1DBF" w:rsidRDefault="006831C5" w:rsidP="006A305D">
            <w:pPr>
              <w:rPr>
                <w:rFonts w:ascii="Arial" w:hAnsi="Arial" w:cs="Arial"/>
                <w:sz w:val="24"/>
                <w:szCs w:val="24"/>
              </w:rPr>
            </w:pPr>
          </w:p>
          <w:p w:rsidR="005C3D1C" w:rsidRPr="002B1DBF" w:rsidRDefault="005C3D1C" w:rsidP="006A30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92FE3" w:rsidRDefault="00992FE3" w:rsidP="005016DD">
      <w:pPr>
        <w:spacing w:line="276" w:lineRule="auto"/>
        <w:rPr>
          <w:rFonts w:ascii="Arial" w:hAnsi="Arial" w:cs="Arial"/>
          <w:sz w:val="24"/>
          <w:szCs w:val="24"/>
        </w:rPr>
      </w:pPr>
    </w:p>
    <w:p w:rsidR="00992FE3" w:rsidRDefault="00992FE3" w:rsidP="005016DD">
      <w:pPr>
        <w:spacing w:line="276" w:lineRule="auto"/>
        <w:rPr>
          <w:rFonts w:ascii="Arial" w:hAnsi="Arial" w:cs="Arial"/>
          <w:sz w:val="24"/>
          <w:szCs w:val="24"/>
        </w:rPr>
      </w:pPr>
    </w:p>
    <w:p w:rsidR="00992FE3" w:rsidRDefault="00992FE3" w:rsidP="005016DD">
      <w:pPr>
        <w:spacing w:line="276" w:lineRule="auto"/>
        <w:rPr>
          <w:rFonts w:ascii="Arial" w:hAnsi="Arial" w:cs="Arial"/>
          <w:sz w:val="24"/>
          <w:szCs w:val="24"/>
        </w:rPr>
      </w:pPr>
    </w:p>
    <w:p w:rsidR="00992FE3" w:rsidRDefault="00992FE3" w:rsidP="005016DD">
      <w:pPr>
        <w:spacing w:line="276" w:lineRule="auto"/>
        <w:rPr>
          <w:rFonts w:ascii="Arial" w:hAnsi="Arial" w:cs="Arial"/>
          <w:sz w:val="24"/>
          <w:szCs w:val="24"/>
        </w:rPr>
      </w:pPr>
    </w:p>
    <w:p w:rsidR="002D55BE" w:rsidRPr="002B1DBF" w:rsidRDefault="001A1EE2" w:rsidP="005016DD">
      <w:pPr>
        <w:spacing w:line="276" w:lineRule="auto"/>
        <w:rPr>
          <w:rFonts w:ascii="Arial" w:hAnsi="Arial" w:cs="Arial"/>
          <w:sz w:val="24"/>
          <w:szCs w:val="24"/>
        </w:rPr>
      </w:pPr>
      <w:r w:rsidRPr="002B1DBF">
        <w:rPr>
          <w:rFonts w:ascii="Arial" w:hAnsi="Arial" w:cs="Arial"/>
          <w:sz w:val="24"/>
          <w:szCs w:val="24"/>
        </w:rPr>
        <w:t>REŠITVE:</w:t>
      </w:r>
    </w:p>
    <w:p w:rsidR="00C57ECC" w:rsidRPr="002B1DBF" w:rsidRDefault="00A91709" w:rsidP="005016DD">
      <w:pPr>
        <w:spacing w:line="276" w:lineRule="auto"/>
        <w:rPr>
          <w:rFonts w:ascii="Arial" w:hAnsi="Arial" w:cs="Arial"/>
          <w:sz w:val="24"/>
          <w:szCs w:val="24"/>
        </w:rPr>
      </w:pPr>
      <w:r w:rsidRPr="002B1DB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1890BBE" wp14:editId="619454B5">
            <wp:extent cx="5387340" cy="2360082"/>
            <wp:effectExtent l="0" t="0" r="3810" b="2540"/>
            <wp:docPr id="9" name="Slika 9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25" cy="23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CC" w:rsidRPr="002B1DBF" w:rsidRDefault="00C57ECC" w:rsidP="005016DD">
      <w:pPr>
        <w:spacing w:line="276" w:lineRule="auto"/>
        <w:rPr>
          <w:rFonts w:ascii="Arial" w:hAnsi="Arial" w:cs="Arial"/>
          <w:sz w:val="24"/>
          <w:szCs w:val="24"/>
        </w:rPr>
      </w:pPr>
      <w:r w:rsidRPr="002B1DBF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027420" cy="6130200"/>
            <wp:effectExtent l="0" t="0" r="0" b="4445"/>
            <wp:docPr id="6" name="Slika 6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68" cy="61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ECC" w:rsidRPr="002B1DBF" w:rsidSect="00596532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2AD" w:rsidRDefault="008632AD" w:rsidP="00596532">
      <w:pPr>
        <w:spacing w:after="0" w:line="240" w:lineRule="auto"/>
      </w:pPr>
      <w:r>
        <w:separator/>
      </w:r>
    </w:p>
  </w:endnote>
  <w:endnote w:type="continuationSeparator" w:id="0">
    <w:p w:rsidR="008632AD" w:rsidRDefault="008632AD" w:rsidP="0059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man">
    <w:altName w:val="Times New Roman"/>
    <w:panose1 w:val="00000000000000000000"/>
    <w:charset w:val="00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2AD" w:rsidRDefault="008632AD" w:rsidP="00596532">
      <w:pPr>
        <w:spacing w:after="0" w:line="240" w:lineRule="auto"/>
      </w:pPr>
      <w:r>
        <w:separator/>
      </w:r>
    </w:p>
  </w:footnote>
  <w:footnote w:type="continuationSeparator" w:id="0">
    <w:p w:rsidR="008632AD" w:rsidRDefault="008632AD" w:rsidP="0059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265" w:rsidRDefault="00280265">
    <w:pPr>
      <w:pStyle w:val="Glava"/>
    </w:pPr>
    <w:r>
      <w:t xml:space="preserve">                                         </w:t>
    </w:r>
    <w:r w:rsidRPr="00145365">
      <w:rPr>
        <w:noProof/>
        <w:szCs w:val="16"/>
        <w:lang w:eastAsia="sl-SI"/>
      </w:rPr>
      <w:drawing>
        <wp:inline distT="0" distB="0" distL="0" distR="0" wp14:anchorId="17B1F506" wp14:editId="21119351">
          <wp:extent cx="2455166" cy="843378"/>
          <wp:effectExtent l="19050" t="0" r="2284" b="0"/>
          <wp:docPr id="5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7" b="5276"/>
                  <a:stretch/>
                </pic:blipFill>
                <pic:spPr bwMode="auto">
                  <a:xfrm>
                    <a:off x="0" y="0"/>
                    <a:ext cx="2464474" cy="846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11BC"/>
    <w:multiLevelType w:val="hybridMultilevel"/>
    <w:tmpl w:val="2A94BE9C"/>
    <w:lvl w:ilvl="0" w:tplc="0A52281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333384"/>
    <w:multiLevelType w:val="hybridMultilevel"/>
    <w:tmpl w:val="F7D2F424"/>
    <w:lvl w:ilvl="0" w:tplc="580E71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E3E55"/>
    <w:multiLevelType w:val="hybridMultilevel"/>
    <w:tmpl w:val="1DFE1FD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8546A7"/>
    <w:multiLevelType w:val="hybridMultilevel"/>
    <w:tmpl w:val="8F22ACB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AC3420"/>
    <w:multiLevelType w:val="hybridMultilevel"/>
    <w:tmpl w:val="AFB08C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05A9E"/>
    <w:multiLevelType w:val="hybridMultilevel"/>
    <w:tmpl w:val="A00693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F25D8"/>
    <w:multiLevelType w:val="hybridMultilevel"/>
    <w:tmpl w:val="254091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72906"/>
    <w:multiLevelType w:val="hybridMultilevel"/>
    <w:tmpl w:val="D6809EA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4883D65"/>
    <w:multiLevelType w:val="hybridMultilevel"/>
    <w:tmpl w:val="375C4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E85F6D"/>
    <w:multiLevelType w:val="hybridMultilevel"/>
    <w:tmpl w:val="5B927F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42198"/>
    <w:multiLevelType w:val="hybridMultilevel"/>
    <w:tmpl w:val="80C80EE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6B27CFB"/>
    <w:multiLevelType w:val="hybridMultilevel"/>
    <w:tmpl w:val="0B145192"/>
    <w:lvl w:ilvl="0" w:tplc="DA88456E">
      <w:start w:val="1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B83A6D"/>
    <w:multiLevelType w:val="hybridMultilevel"/>
    <w:tmpl w:val="A2169DA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F346CC3"/>
    <w:multiLevelType w:val="hybridMultilevel"/>
    <w:tmpl w:val="1AF2FDF4"/>
    <w:lvl w:ilvl="0" w:tplc="EB7CA032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D350EE"/>
    <w:multiLevelType w:val="hybridMultilevel"/>
    <w:tmpl w:val="AEE28B9E"/>
    <w:lvl w:ilvl="0" w:tplc="BB2E66B6">
      <w:start w:val="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915E00"/>
    <w:multiLevelType w:val="hybridMultilevel"/>
    <w:tmpl w:val="65B41CC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64D0E94"/>
    <w:multiLevelType w:val="hybridMultilevel"/>
    <w:tmpl w:val="9FA4DFB2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9B32D2"/>
    <w:multiLevelType w:val="hybridMultilevel"/>
    <w:tmpl w:val="2962161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8">
    <w:nsid w:val="5B7E3E7F"/>
    <w:multiLevelType w:val="hybridMultilevel"/>
    <w:tmpl w:val="09988E5E"/>
    <w:lvl w:ilvl="0" w:tplc="E08279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A73634"/>
    <w:multiLevelType w:val="hybridMultilevel"/>
    <w:tmpl w:val="043A8B1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DC220B2"/>
    <w:multiLevelType w:val="hybridMultilevel"/>
    <w:tmpl w:val="E5D49E6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"/>
  </w:num>
  <w:num w:numId="4">
    <w:abstractNumId w:val="18"/>
  </w:num>
  <w:num w:numId="5">
    <w:abstractNumId w:val="12"/>
  </w:num>
  <w:num w:numId="6">
    <w:abstractNumId w:val="7"/>
  </w:num>
  <w:num w:numId="7">
    <w:abstractNumId w:val="20"/>
  </w:num>
  <w:num w:numId="8">
    <w:abstractNumId w:val="10"/>
  </w:num>
  <w:num w:numId="9">
    <w:abstractNumId w:val="4"/>
  </w:num>
  <w:num w:numId="10">
    <w:abstractNumId w:val="14"/>
  </w:num>
  <w:num w:numId="11">
    <w:abstractNumId w:val="2"/>
  </w:num>
  <w:num w:numId="12">
    <w:abstractNumId w:val="19"/>
  </w:num>
  <w:num w:numId="13">
    <w:abstractNumId w:val="17"/>
  </w:num>
  <w:num w:numId="14">
    <w:abstractNumId w:val="13"/>
  </w:num>
  <w:num w:numId="15">
    <w:abstractNumId w:val="11"/>
  </w:num>
  <w:num w:numId="16">
    <w:abstractNumId w:val="5"/>
  </w:num>
  <w:num w:numId="17">
    <w:abstractNumId w:val="15"/>
  </w:num>
  <w:num w:numId="18">
    <w:abstractNumId w:val="3"/>
  </w:num>
  <w:num w:numId="19">
    <w:abstractNumId w:val="8"/>
  </w:num>
  <w:num w:numId="20">
    <w:abstractNumId w:val="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50"/>
    <w:rsid w:val="00004DC4"/>
    <w:rsid w:val="00041CE6"/>
    <w:rsid w:val="00046F8F"/>
    <w:rsid w:val="00050726"/>
    <w:rsid w:val="000E26E8"/>
    <w:rsid w:val="000F1537"/>
    <w:rsid w:val="0010445D"/>
    <w:rsid w:val="001A1EE2"/>
    <w:rsid w:val="001E7D86"/>
    <w:rsid w:val="001F4F50"/>
    <w:rsid w:val="002062B6"/>
    <w:rsid w:val="00280265"/>
    <w:rsid w:val="002B1DBF"/>
    <w:rsid w:val="002B46DD"/>
    <w:rsid w:val="002D55BE"/>
    <w:rsid w:val="00332125"/>
    <w:rsid w:val="00332660"/>
    <w:rsid w:val="003C1E9D"/>
    <w:rsid w:val="003C5C8F"/>
    <w:rsid w:val="003E5631"/>
    <w:rsid w:val="00434CCD"/>
    <w:rsid w:val="004D11F3"/>
    <w:rsid w:val="004F5CA4"/>
    <w:rsid w:val="005016DD"/>
    <w:rsid w:val="00505991"/>
    <w:rsid w:val="00513A84"/>
    <w:rsid w:val="00572D5D"/>
    <w:rsid w:val="00596532"/>
    <w:rsid w:val="005C3D1C"/>
    <w:rsid w:val="005D4CFD"/>
    <w:rsid w:val="005E2762"/>
    <w:rsid w:val="005E2E5D"/>
    <w:rsid w:val="005F5CBB"/>
    <w:rsid w:val="005F5DBA"/>
    <w:rsid w:val="0067325F"/>
    <w:rsid w:val="006831C5"/>
    <w:rsid w:val="006A05B8"/>
    <w:rsid w:val="006A1701"/>
    <w:rsid w:val="006A305D"/>
    <w:rsid w:val="006B0572"/>
    <w:rsid w:val="006B5EF8"/>
    <w:rsid w:val="00700E65"/>
    <w:rsid w:val="0078626D"/>
    <w:rsid w:val="00791CB9"/>
    <w:rsid w:val="007F50AE"/>
    <w:rsid w:val="0081555A"/>
    <w:rsid w:val="00855FB8"/>
    <w:rsid w:val="008632AD"/>
    <w:rsid w:val="008C1B03"/>
    <w:rsid w:val="008F3245"/>
    <w:rsid w:val="008F4FC8"/>
    <w:rsid w:val="00907869"/>
    <w:rsid w:val="00942855"/>
    <w:rsid w:val="0094533A"/>
    <w:rsid w:val="009749FC"/>
    <w:rsid w:val="0098189D"/>
    <w:rsid w:val="00992FE3"/>
    <w:rsid w:val="009B7A77"/>
    <w:rsid w:val="009C3322"/>
    <w:rsid w:val="009D6C4E"/>
    <w:rsid w:val="00A20EC8"/>
    <w:rsid w:val="00A4322F"/>
    <w:rsid w:val="00A55EB7"/>
    <w:rsid w:val="00A63C81"/>
    <w:rsid w:val="00A6530E"/>
    <w:rsid w:val="00A91709"/>
    <w:rsid w:val="00AC29FF"/>
    <w:rsid w:val="00AE56AF"/>
    <w:rsid w:val="00B155CF"/>
    <w:rsid w:val="00B23F63"/>
    <w:rsid w:val="00B57D87"/>
    <w:rsid w:val="00B65DC2"/>
    <w:rsid w:val="00BA6726"/>
    <w:rsid w:val="00BB0FA6"/>
    <w:rsid w:val="00BC68B4"/>
    <w:rsid w:val="00BD5515"/>
    <w:rsid w:val="00C16CCD"/>
    <w:rsid w:val="00C57ECC"/>
    <w:rsid w:val="00C82D97"/>
    <w:rsid w:val="00CB251B"/>
    <w:rsid w:val="00CC1755"/>
    <w:rsid w:val="00CC3E6E"/>
    <w:rsid w:val="00CF038D"/>
    <w:rsid w:val="00D13C74"/>
    <w:rsid w:val="00D53BB8"/>
    <w:rsid w:val="00D55B2B"/>
    <w:rsid w:val="00DB4C67"/>
    <w:rsid w:val="00DF3ABD"/>
    <w:rsid w:val="00E031BC"/>
    <w:rsid w:val="00E132F0"/>
    <w:rsid w:val="00E3531D"/>
    <w:rsid w:val="00E62142"/>
    <w:rsid w:val="00EE47BF"/>
    <w:rsid w:val="00EF7A59"/>
    <w:rsid w:val="00F06466"/>
    <w:rsid w:val="00FA4C61"/>
    <w:rsid w:val="00FD42C2"/>
    <w:rsid w:val="00FE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5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C1B03"/>
    <w:rPr>
      <w:color w:val="0563C1" w:themeColor="hyperlink"/>
      <w:u w:val="single"/>
    </w:rPr>
  </w:style>
  <w:style w:type="character" w:styleId="Krepko">
    <w:name w:val="Strong"/>
    <w:qFormat/>
    <w:rsid w:val="00BA6726"/>
    <w:rPr>
      <w:b/>
    </w:rPr>
  </w:style>
  <w:style w:type="character" w:styleId="SledenaHiperpovezava">
    <w:name w:val="FollowedHyperlink"/>
    <w:basedOn w:val="Privzetapisavaodstavka"/>
    <w:uiPriority w:val="99"/>
    <w:semiHidden/>
    <w:unhideWhenUsed/>
    <w:rsid w:val="00942855"/>
    <w:rPr>
      <w:color w:val="954F72" w:themeColor="followedHyperlink"/>
      <w:u w:val="single"/>
    </w:rPr>
  </w:style>
  <w:style w:type="table" w:customStyle="1" w:styleId="Tabelamrea1">
    <w:name w:val="Tabela – mreža1"/>
    <w:basedOn w:val="Navadnatabela"/>
    <w:next w:val="Tabelamrea"/>
    <w:rsid w:val="00A20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link w:val="NaslovZnak"/>
    <w:qFormat/>
    <w:rsid w:val="005016DD"/>
    <w:pPr>
      <w:spacing w:after="0" w:line="240" w:lineRule="auto"/>
      <w:jc w:val="center"/>
    </w:pPr>
    <w:rPr>
      <w:rFonts w:ascii="Roman" w:eastAsia="Calibri" w:hAnsi="Roman" w:cs="Times New Roman"/>
      <w:b/>
      <w:bCs/>
      <w:i/>
      <w:iCs/>
      <w:color w:val="000000"/>
      <w:sz w:val="32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5016DD"/>
    <w:rPr>
      <w:rFonts w:ascii="Roman" w:eastAsia="Calibri" w:hAnsi="Roman" w:cs="Times New Roman"/>
      <w:b/>
      <w:bCs/>
      <w:i/>
      <w:iCs/>
      <w:color w:val="000000"/>
      <w:sz w:val="32"/>
      <w:szCs w:val="24"/>
      <w:lang w:eastAsia="sl-SI"/>
    </w:rPr>
  </w:style>
  <w:style w:type="paragraph" w:styleId="Navadensplet">
    <w:name w:val="Normal (Web)"/>
    <w:basedOn w:val="Navaden"/>
    <w:uiPriority w:val="99"/>
    <w:unhideWhenUsed/>
    <w:rsid w:val="00FA4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FA4C6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3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5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C1B03"/>
    <w:rPr>
      <w:color w:val="0563C1" w:themeColor="hyperlink"/>
      <w:u w:val="single"/>
    </w:rPr>
  </w:style>
  <w:style w:type="character" w:styleId="Krepko">
    <w:name w:val="Strong"/>
    <w:qFormat/>
    <w:rsid w:val="00BA6726"/>
    <w:rPr>
      <w:b/>
    </w:rPr>
  </w:style>
  <w:style w:type="character" w:styleId="SledenaHiperpovezava">
    <w:name w:val="FollowedHyperlink"/>
    <w:basedOn w:val="Privzetapisavaodstavka"/>
    <w:uiPriority w:val="99"/>
    <w:semiHidden/>
    <w:unhideWhenUsed/>
    <w:rsid w:val="00942855"/>
    <w:rPr>
      <w:color w:val="954F72" w:themeColor="followedHyperlink"/>
      <w:u w:val="single"/>
    </w:rPr>
  </w:style>
  <w:style w:type="table" w:customStyle="1" w:styleId="Tabelamrea1">
    <w:name w:val="Tabela – mreža1"/>
    <w:basedOn w:val="Navadnatabela"/>
    <w:next w:val="Tabelamrea"/>
    <w:rsid w:val="00A20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link w:val="NaslovZnak"/>
    <w:qFormat/>
    <w:rsid w:val="005016DD"/>
    <w:pPr>
      <w:spacing w:after="0" w:line="240" w:lineRule="auto"/>
      <w:jc w:val="center"/>
    </w:pPr>
    <w:rPr>
      <w:rFonts w:ascii="Roman" w:eastAsia="Calibri" w:hAnsi="Roman" w:cs="Times New Roman"/>
      <w:b/>
      <w:bCs/>
      <w:i/>
      <w:iCs/>
      <w:color w:val="000000"/>
      <w:sz w:val="32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5016DD"/>
    <w:rPr>
      <w:rFonts w:ascii="Roman" w:eastAsia="Calibri" w:hAnsi="Roman" w:cs="Times New Roman"/>
      <w:b/>
      <w:bCs/>
      <w:i/>
      <w:iCs/>
      <w:color w:val="000000"/>
      <w:sz w:val="32"/>
      <w:szCs w:val="24"/>
      <w:lang w:eastAsia="sl-SI"/>
    </w:rPr>
  </w:style>
  <w:style w:type="paragraph" w:styleId="Navadensplet">
    <w:name w:val="Normal (Web)"/>
    <w:basedOn w:val="Navaden"/>
    <w:uiPriority w:val="99"/>
    <w:unhideWhenUsed/>
    <w:rsid w:val="00FA4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FA4C6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3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cd8LPV_SB4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OSTP Mojca</dc:creator>
  <cp:lastModifiedBy>Janez Mežan</cp:lastModifiedBy>
  <cp:revision>4</cp:revision>
  <cp:lastPrinted>2020-04-05T16:31:00Z</cp:lastPrinted>
  <dcterms:created xsi:type="dcterms:W3CDTF">2020-05-17T19:18:00Z</dcterms:created>
  <dcterms:modified xsi:type="dcterms:W3CDTF">2020-05-20T18:46:00Z</dcterms:modified>
</cp:coreProperties>
</file>