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734CA9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734CA9" w:rsidTr="00DF7B40">
        <w:tc>
          <w:tcPr>
            <w:tcW w:w="10456" w:type="dxa"/>
            <w:gridSpan w:val="4"/>
          </w:tcPr>
          <w:p w:rsidR="005C3D1C" w:rsidRPr="00734CA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734CA9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2516F1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6F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734CA9" w:rsidRDefault="002516F1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16F1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734CA9" w:rsidTr="005C3D1C">
        <w:tc>
          <w:tcPr>
            <w:tcW w:w="2614" w:type="dxa"/>
          </w:tcPr>
          <w:p w:rsidR="005C3D1C" w:rsidRPr="00734CA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734CA9" w:rsidRDefault="00EE47BF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734CA9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734CA9" w:rsidRDefault="00C45F2A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FF0000"/>
                <w:sz w:val="24"/>
                <w:szCs w:val="24"/>
              </w:rPr>
              <w:t>74</w:t>
            </w:r>
            <w:r w:rsidR="00C16CCD" w:rsidRPr="00734CA9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734CA9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734CA9" w:rsidRDefault="00C45F2A" w:rsidP="00E73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="005C3D1C" w:rsidRPr="00734CA9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734CA9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734CA9" w:rsidRDefault="002516F1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734CA9" w:rsidTr="00544872">
        <w:tc>
          <w:tcPr>
            <w:tcW w:w="10456" w:type="dxa"/>
            <w:gridSpan w:val="4"/>
          </w:tcPr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73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5F2A" w:rsidRPr="00734CA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LASTNOSTI SNOVI SE LAHKO SPREMINJAJO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4CA9" w:rsidTr="00544872">
        <w:tc>
          <w:tcPr>
            <w:tcW w:w="10456" w:type="dxa"/>
            <w:gridSpan w:val="4"/>
          </w:tcPr>
          <w:p w:rsidR="00C45F2A" w:rsidRPr="00734CA9" w:rsidRDefault="005C3D1C" w:rsidP="00C45F2A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73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6F1">
              <w:rPr>
                <w:rFonts w:ascii="Arial" w:hAnsi="Arial" w:cs="Arial"/>
                <w:sz w:val="24"/>
                <w:szCs w:val="24"/>
              </w:rPr>
              <w:t xml:space="preserve">Učbenik, </w:t>
            </w:r>
            <w:proofErr w:type="spellStart"/>
            <w:r w:rsidR="002516F1">
              <w:rPr>
                <w:rFonts w:ascii="Arial" w:hAnsi="Arial" w:cs="Arial"/>
                <w:sz w:val="24"/>
                <w:szCs w:val="24"/>
              </w:rPr>
              <w:t>str.</w:t>
            </w:r>
            <w:r w:rsidR="00C45F2A" w:rsidRPr="00734CA9">
              <w:rPr>
                <w:rFonts w:ascii="Arial" w:hAnsi="Arial" w:cs="Arial"/>
                <w:sz w:val="24"/>
                <w:szCs w:val="24"/>
              </w:rPr>
              <w:t>86</w:t>
            </w:r>
            <w:proofErr w:type="spellEnd"/>
            <w:r w:rsidR="00C45F2A" w:rsidRPr="00734CA9">
              <w:rPr>
                <w:rFonts w:ascii="Arial" w:hAnsi="Arial" w:cs="Arial"/>
                <w:sz w:val="24"/>
                <w:szCs w:val="24"/>
              </w:rPr>
              <w:t>, 87, voda, ledene kocke, štedilnik, lonček, stekleni pokrov.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4CA9" w:rsidTr="00544872">
        <w:tc>
          <w:tcPr>
            <w:tcW w:w="10456" w:type="dxa"/>
            <w:gridSpan w:val="4"/>
          </w:tcPr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734CA9" w:rsidRDefault="00C45F2A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s</w:t>
            </w:r>
            <w:r w:rsidR="00A8609D" w:rsidRPr="00734CA9">
              <w:rPr>
                <w:rFonts w:ascii="Arial" w:hAnsi="Arial" w:cs="Arial"/>
                <w:sz w:val="24"/>
                <w:szCs w:val="24"/>
              </w:rPr>
              <w:t xml:space="preserve">poznati svet snovi, 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spoznavati vzroke za spremembe lastnosti snovi </w:t>
            </w:r>
          </w:p>
          <w:p w:rsidR="00C45F2A" w:rsidRPr="00734CA9" w:rsidRDefault="00C45F2A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000000"/>
                <w:sz w:val="24"/>
                <w:szCs w:val="24"/>
              </w:rPr>
              <w:t>spoznati, da so snovi pri različnih pogojih lahko v trdnem, tekočem in plinastem stanju.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4CA9" w:rsidTr="00B15483">
        <w:tc>
          <w:tcPr>
            <w:tcW w:w="10456" w:type="dxa"/>
            <w:gridSpan w:val="4"/>
          </w:tcPr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734CA9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C45F2A" w:rsidRPr="00734CA9" w:rsidRDefault="00C45F2A" w:rsidP="00C45F2A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000000"/>
                <w:sz w:val="24"/>
                <w:szCs w:val="24"/>
              </w:rPr>
              <w:t>dokažeš, da segrevanje in ohlajanje povzročata spremembe lastnosti snovi,</w:t>
            </w:r>
          </w:p>
          <w:p w:rsidR="00C45F2A" w:rsidRPr="00734CA9" w:rsidRDefault="00C45F2A" w:rsidP="00C45F2A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000000"/>
                <w:sz w:val="24"/>
                <w:szCs w:val="24"/>
              </w:rPr>
              <w:t>veš, da so snovi pri različnih pogojih lahko v trdnem, tekočem in plinastem stanju.</w:t>
            </w:r>
          </w:p>
          <w:p w:rsidR="005C3D1C" w:rsidRPr="00734CA9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4CA9" w:rsidTr="00C62092">
        <w:tc>
          <w:tcPr>
            <w:tcW w:w="10456" w:type="dxa"/>
            <w:gridSpan w:val="4"/>
          </w:tcPr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831061" w:rsidRPr="00831061" w:rsidRDefault="00C45F2A" w:rsidP="00831061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Ponovi snov prejšnjih ur z ogledom vseh treh filmov Stanja snovi </w:t>
            </w:r>
            <w:r w:rsidR="00831061">
              <w:rPr>
                <w:rFonts w:ascii="Arial" w:hAnsi="Arial" w:cs="Arial"/>
                <w:sz w:val="24"/>
                <w:szCs w:val="24"/>
              </w:rPr>
              <w:t xml:space="preserve">(trdno, tekoče, plinasto) 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v interaktivnem gradivu na </w:t>
            </w:r>
            <w:hyperlink r:id="rId8" w:history="1">
              <w:r w:rsidRPr="00734CA9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 w:rsidR="00831061">
              <w:rPr>
                <w:rStyle w:val="Hiperpovezava"/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31061" w:rsidRPr="00734CA9" w:rsidRDefault="00831061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Obnovi si vsebino, ki si jo pogledal.</w:t>
            </w:r>
          </w:p>
          <w:p w:rsidR="00831061" w:rsidRPr="00831061" w:rsidRDefault="00831061" w:rsidP="00831061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47049D" w:rsidRPr="00734CA9" w:rsidRDefault="0047049D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Ogledamo si film z naslovom Lastnosti snovi se lahko spreminjajo. Posnetek najdemo v interaktivnem gradivu na </w:t>
            </w:r>
            <w:hyperlink r:id="rId9" w:history="1">
              <w:r w:rsidRPr="00734CA9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</w:p>
          <w:p w:rsidR="00390B5F" w:rsidRPr="00734CA9" w:rsidRDefault="00390B5F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Obnovi si vsebino, ki si jo pogledal.</w:t>
            </w:r>
          </w:p>
          <w:p w:rsidR="0047049D" w:rsidRPr="00390B5F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DA685D" w:rsidRPr="00DA685D" w:rsidRDefault="0047049D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Učbenik, str. 86</w:t>
            </w:r>
            <w:r w:rsidR="00734C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34CA9">
              <w:rPr>
                <w:rFonts w:ascii="Arial" w:hAnsi="Arial" w:cs="Arial"/>
                <w:sz w:val="24"/>
                <w:szCs w:val="24"/>
              </w:rPr>
              <w:t>Preberi uvod in strip, preberi besedilo.</w:t>
            </w:r>
            <w:r w:rsidR="00734CA9" w:rsidRPr="00734C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685D" w:rsidRPr="00DA685D" w:rsidRDefault="00DA685D" w:rsidP="00DA685D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7049D" w:rsidRPr="00734CA9" w:rsidRDefault="0047049D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Po ogledu filmov in prebranem besedilu ustno odgovori na naslednja vprašanja</w:t>
            </w:r>
            <w:r w:rsidR="00DA685D">
              <w:rPr>
                <w:rFonts w:ascii="Arial" w:hAnsi="Arial" w:cs="Arial"/>
                <w:sz w:val="24"/>
                <w:szCs w:val="24"/>
              </w:rPr>
              <w:t>. Če odgovorov ne poznaš, imaš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čist</w:t>
            </w:r>
            <w:r w:rsidR="00DA685D">
              <w:rPr>
                <w:rFonts w:ascii="Arial" w:hAnsi="Arial" w:cs="Arial"/>
                <w:sz w:val="24"/>
                <w:szCs w:val="24"/>
              </w:rPr>
              <w:t xml:space="preserve">o spodaj na dnu lista </w:t>
            </w:r>
            <w:proofErr w:type="spellStart"/>
            <w:r w:rsidR="00DA685D">
              <w:rPr>
                <w:rFonts w:ascii="Arial" w:hAnsi="Arial" w:cs="Arial"/>
                <w:sz w:val="24"/>
                <w:szCs w:val="24"/>
              </w:rPr>
              <w:t>pripravilne</w:t>
            </w:r>
            <w:proofErr w:type="spellEnd"/>
            <w:r w:rsidRPr="00734CA9">
              <w:rPr>
                <w:rFonts w:ascii="Arial" w:hAnsi="Arial" w:cs="Arial"/>
                <w:sz w:val="24"/>
                <w:szCs w:val="24"/>
              </w:rPr>
              <w:t xml:space="preserve"> rešitve.</w:t>
            </w: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Kdaj voda preide iz tekočega v trdno stanje? Kako to imenujemo? </w:t>
            </w: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Kaj se zgodi z ledom, ko se otopli? Kako to imenujemo? </w:t>
            </w:r>
          </w:p>
          <w:p w:rsidR="0047049D" w:rsidRPr="00734CA9" w:rsidRDefault="00390B5F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Kdaj se voda spremeni v plin -</w:t>
            </w:r>
            <w:r w:rsidR="0047049D" w:rsidRPr="00734CA9">
              <w:rPr>
                <w:rFonts w:ascii="Arial" w:hAnsi="Arial" w:cs="Arial"/>
                <w:sz w:val="24"/>
                <w:szCs w:val="24"/>
              </w:rPr>
              <w:t xml:space="preserve"> paro? Kako to imenujemo?</w:t>
            </w: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Kdaj se para spremeni nazaj v tekočino? Kako to imenujemo? </w:t>
            </w: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Od česa je odvisno stanje vode v naravi? </w:t>
            </w:r>
          </w:p>
          <w:p w:rsidR="0047049D" w:rsidRPr="00734CA9" w:rsidRDefault="0047049D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Pomisli in ustno odgovori tudi na ta vprašanja:</w:t>
            </w: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Si že kdaj kuhal/a kavo ali čaj? Kaj si opazil/a, ko je voda zavrela? Kaj je bilo to?</w:t>
            </w: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Maslo običajno hranimo v hladilniku. Za malico bi ga rad/a namazal na kruh. Kaj moraš storiti, da boš maslo lažje razmazal/a po kruhu?</w:t>
            </w: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49D" w:rsidRDefault="0047049D" w:rsidP="00470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Sedaj že veš, da se </w:t>
            </w:r>
            <w:r w:rsidRPr="00390B5F">
              <w:rPr>
                <w:rFonts w:ascii="Arial" w:hAnsi="Arial" w:cs="Arial"/>
                <w:color w:val="C00000"/>
                <w:sz w:val="24"/>
                <w:szCs w:val="24"/>
              </w:rPr>
              <w:t xml:space="preserve">lastnosti snovi lahko spremenijo začasno ali trajno. Torej, lahko so povratne (iz tekoče vode led in obratno) ali pa nepovratne. </w:t>
            </w:r>
            <w:r w:rsidRPr="00390B5F">
              <w:rPr>
                <w:rFonts w:ascii="Arial" w:hAnsi="Arial" w:cs="Arial"/>
                <w:color w:val="002060"/>
                <w:sz w:val="24"/>
                <w:szCs w:val="24"/>
              </w:rPr>
              <w:t>Tak primer je gorenje lesa. Ko zgori, nastane pepel. Iz njega pa nikoli več ne nastane les.</w:t>
            </w:r>
          </w:p>
          <w:p w:rsidR="00DA685D" w:rsidRPr="00390B5F" w:rsidRDefault="00DA685D" w:rsidP="00470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  <w:r w:rsidRPr="00390B5F">
              <w:rPr>
                <w:rFonts w:ascii="Arial" w:hAnsi="Arial" w:cs="Arial"/>
                <w:color w:val="7030A0"/>
                <w:sz w:val="24"/>
                <w:szCs w:val="24"/>
              </w:rPr>
              <w:lastRenderedPageBreak/>
              <w:t xml:space="preserve">Trdne snovi imajo obliko, </w:t>
            </w:r>
            <w:r w:rsidRPr="00390B5F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tekočine se prilagodijo obliki posode, </w:t>
            </w:r>
            <w:r w:rsidRPr="00390B5F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plini pa se razpršijo po prostoru.</w:t>
            </w:r>
          </w:p>
          <w:p w:rsidR="0047049D" w:rsidRPr="00734CA9" w:rsidRDefault="0047049D" w:rsidP="0047049D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Pri spreminjanju lastnosti vode prav gotovo poznaš pojme </w:t>
            </w:r>
            <w:r w:rsidRPr="00390B5F">
              <w:rPr>
                <w:rFonts w:ascii="Arial" w:hAnsi="Arial" w:cs="Arial"/>
                <w:color w:val="C00000"/>
                <w:sz w:val="24"/>
                <w:szCs w:val="24"/>
              </w:rPr>
              <w:t>zmrzovanje, taljenje, izhlapevanje, utekočinjenje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Še enkrat si oglej filmček</w:t>
            </w:r>
            <w:r w:rsidR="00DA685D">
              <w:rPr>
                <w:rFonts w:ascii="Arial" w:hAnsi="Arial" w:cs="Arial"/>
                <w:sz w:val="24"/>
                <w:szCs w:val="24"/>
              </w:rPr>
              <w:t xml:space="preserve"> (Lastnosti snovi se lahko spreminjajo)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, da bo razumevanje snovi lažje in boljše.</w:t>
            </w:r>
          </w:p>
          <w:p w:rsidR="0047049D" w:rsidRPr="00734CA9" w:rsidRDefault="00DA685D" w:rsidP="004704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049D" w:rsidRPr="00734CA9" w:rsidRDefault="0047049D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Učbenik, str. 86</w:t>
            </w:r>
            <w:r w:rsidR="00734C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A685D">
              <w:rPr>
                <w:rFonts w:ascii="Arial" w:hAnsi="Arial" w:cs="Arial"/>
                <w:sz w:val="24"/>
                <w:szCs w:val="24"/>
              </w:rPr>
              <w:t>Še enkrat p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reberi besedilo in nato si oglej </w:t>
            </w:r>
            <w:r w:rsidRPr="00734CA9">
              <w:rPr>
                <w:rFonts w:ascii="Arial" w:hAnsi="Arial" w:cs="Arial"/>
                <w:sz w:val="24"/>
                <w:szCs w:val="24"/>
              </w:rPr>
              <w:t>sliko palačink. Preber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i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besedilo pod njo. 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Oglej si tudi ostale slike in preberi priložena besedila.</w:t>
            </w:r>
          </w:p>
          <w:p w:rsidR="001F415C" w:rsidRPr="00734CA9" w:rsidRDefault="001F415C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1F415C" w:rsidRDefault="001F415C" w:rsidP="00831061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Učbenik, str. 87</w:t>
            </w:r>
            <w:r w:rsidR="00734C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7049D" w:rsidRPr="00734CA9">
              <w:rPr>
                <w:rFonts w:ascii="Arial" w:hAnsi="Arial" w:cs="Arial"/>
                <w:sz w:val="24"/>
                <w:szCs w:val="24"/>
              </w:rPr>
              <w:t>Ena dejavnost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 - Preberi navodilo.</w:t>
            </w:r>
          </w:p>
          <w:p w:rsidR="00B75998" w:rsidRPr="00B75998" w:rsidRDefault="00B75998" w:rsidP="00B7599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47049D" w:rsidRDefault="00B75998" w:rsidP="001F415C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SI RADOVEDEN, NAREDI POSKUS S POMOČJO STARŠEV - </w:t>
            </w:r>
            <w:r w:rsidR="0047049D" w:rsidRPr="00B75998">
              <w:rPr>
                <w:rFonts w:ascii="Arial" w:hAnsi="Arial" w:cs="Arial"/>
                <w:sz w:val="24"/>
                <w:szCs w:val="24"/>
              </w:rPr>
              <w:t xml:space="preserve"> Sprememba</w:t>
            </w:r>
            <w:r>
              <w:rPr>
                <w:rFonts w:ascii="Arial" w:hAnsi="Arial" w:cs="Arial"/>
                <w:sz w:val="24"/>
                <w:szCs w:val="24"/>
              </w:rPr>
              <w:t xml:space="preserve"> stanja vode </w:t>
            </w:r>
          </w:p>
          <w:p w:rsidR="00B75998" w:rsidRPr="00B75998" w:rsidRDefault="00B75998" w:rsidP="00B75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Navodilo najdeš v učbeniku, str. 87.</w:t>
            </w:r>
          </w:p>
          <w:p w:rsidR="0047049D" w:rsidRPr="00734CA9" w:rsidRDefault="00B75998" w:rsidP="001F41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Pazite</w:t>
            </w:r>
            <w:bookmarkStart w:id="0" w:name="_GoBack"/>
            <w:bookmarkEnd w:id="0"/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415C" w:rsidRPr="00734CA9">
              <w:rPr>
                <w:rFonts w:ascii="Arial" w:hAnsi="Arial" w:cs="Arial"/>
                <w:color w:val="FF0000"/>
                <w:sz w:val="24"/>
                <w:szCs w:val="24"/>
              </w:rPr>
              <w:t xml:space="preserve">na varnost pri delu 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1F415C" w:rsidRPr="00734CA9">
              <w:rPr>
                <w:rFonts w:ascii="Arial" w:hAnsi="Arial" w:cs="Arial"/>
                <w:color w:val="FF0000"/>
                <w:sz w:val="24"/>
                <w:szCs w:val="24"/>
              </w:rPr>
              <w:t>štedilniku. Pazi, da se ne spečeš ali popariš!</w:t>
            </w:r>
            <w:r w:rsidR="0047049D" w:rsidRPr="00734CA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Ugotovitve poskusa zapiši v zvezek.</w:t>
            </w:r>
          </w:p>
          <w:p w:rsidR="001F415C" w:rsidRPr="00734CA9" w:rsidRDefault="001F415C" w:rsidP="0047049D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7049D" w:rsidRPr="00734CA9" w:rsidRDefault="001F415C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Dve zanimivosti - p</w:t>
            </w:r>
            <w:r w:rsidR="0047049D" w:rsidRPr="00734CA9">
              <w:rPr>
                <w:rFonts w:ascii="Arial" w:hAnsi="Arial" w:cs="Arial"/>
                <w:sz w:val="24"/>
                <w:szCs w:val="24"/>
              </w:rPr>
              <w:t>reber</w:t>
            </w:r>
            <w:r w:rsidRPr="00734CA9">
              <w:rPr>
                <w:rFonts w:ascii="Arial" w:hAnsi="Arial" w:cs="Arial"/>
                <w:sz w:val="24"/>
                <w:szCs w:val="24"/>
              </w:rPr>
              <w:t>i</w:t>
            </w:r>
            <w:r w:rsidR="0047049D" w:rsidRPr="00734CA9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 w:rsidRPr="00734C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049D" w:rsidRPr="00734CA9" w:rsidRDefault="0047049D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Tri vprašanja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 – ustno odgovori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na vprašanja.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 V pomoč ti bo, če še enkrat prebereš besedilo v učbeniku.</w:t>
            </w:r>
          </w:p>
          <w:p w:rsidR="0047049D" w:rsidRPr="00734CA9" w:rsidRDefault="0047049D" w:rsidP="001B16A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Moram vedeti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 xml:space="preserve"> - p</w:t>
            </w:r>
            <w:r w:rsidRPr="00734CA9">
              <w:rPr>
                <w:rFonts w:ascii="Arial" w:hAnsi="Arial" w:cs="Arial"/>
                <w:sz w:val="24"/>
                <w:szCs w:val="24"/>
              </w:rPr>
              <w:t>reber</w:t>
            </w:r>
            <w:r w:rsidR="001F415C" w:rsidRPr="00734CA9">
              <w:rPr>
                <w:rFonts w:ascii="Arial" w:hAnsi="Arial" w:cs="Arial"/>
                <w:sz w:val="24"/>
                <w:szCs w:val="24"/>
              </w:rPr>
              <w:t>i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 w:rsidR="001B16A3" w:rsidRPr="00734CA9">
              <w:rPr>
                <w:rFonts w:ascii="Arial" w:hAnsi="Arial" w:cs="Arial"/>
                <w:sz w:val="24"/>
                <w:szCs w:val="24"/>
              </w:rPr>
              <w:t xml:space="preserve"> in si čim več zapomni</w:t>
            </w:r>
            <w:r w:rsidRPr="00734C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049D" w:rsidRPr="00734CA9" w:rsidRDefault="0047049D" w:rsidP="0047049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A3" w:rsidRPr="00734CA9" w:rsidRDefault="00390B5F" w:rsidP="004704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Zapiši</w:t>
            </w:r>
            <w:r w:rsidR="001B16A3" w:rsidRPr="00734CA9">
              <w:rPr>
                <w:rFonts w:ascii="Arial" w:eastAsia="Times New Roman" w:hAnsi="Arial" w:cs="Arial"/>
                <w:sz w:val="24"/>
                <w:szCs w:val="24"/>
              </w:rPr>
              <w:t xml:space="preserve"> v zvezek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45F2A" w:rsidRPr="00734CA9" w:rsidRDefault="00C45F2A" w:rsidP="001B16A3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6A3" w:rsidRPr="00734CA9" w:rsidRDefault="001B16A3" w:rsidP="001B16A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4CA9">
              <w:rPr>
                <w:rFonts w:ascii="Arial" w:hAnsi="Arial" w:cs="Arial"/>
                <w:color w:val="FF0000"/>
                <w:sz w:val="24"/>
                <w:szCs w:val="24"/>
              </w:rPr>
              <w:t>LASTNOSTI IN SHRANJEVANJE SNOVI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Snovi v naravi so v treh AGREGATNIH STANJIH: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90B5F">
              <w:rPr>
                <w:rFonts w:ascii="Arial" w:hAnsi="Arial" w:cs="Arial"/>
                <w:color w:val="C00000"/>
                <w:sz w:val="24"/>
                <w:szCs w:val="24"/>
              </w:rPr>
              <w:t>trdno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(delci so trdno skupaj, se ne premikajo),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90B5F">
              <w:rPr>
                <w:rFonts w:ascii="Arial" w:hAnsi="Arial" w:cs="Arial"/>
                <w:color w:val="C00000"/>
                <w:sz w:val="24"/>
                <w:szCs w:val="24"/>
              </w:rPr>
              <w:t>tekoče</w:t>
            </w:r>
            <w:r w:rsidRPr="00734CA9">
              <w:rPr>
                <w:rFonts w:ascii="Arial" w:hAnsi="Arial" w:cs="Arial"/>
                <w:sz w:val="24"/>
                <w:szCs w:val="24"/>
              </w:rPr>
              <w:t xml:space="preserve"> (delci so manj stisnjeni skupaj, se premikajo),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-</w:t>
            </w:r>
            <w:r w:rsidRPr="00390B5F">
              <w:rPr>
                <w:rFonts w:ascii="Arial" w:hAnsi="Arial" w:cs="Arial"/>
                <w:color w:val="C00000"/>
                <w:sz w:val="24"/>
                <w:szCs w:val="24"/>
              </w:rPr>
              <w:t xml:space="preserve"> plinasto </w:t>
            </w:r>
            <w:r w:rsidRPr="00734CA9">
              <w:rPr>
                <w:rFonts w:ascii="Arial" w:hAnsi="Arial" w:cs="Arial"/>
                <w:sz w:val="24"/>
                <w:szCs w:val="24"/>
              </w:rPr>
              <w:t>(delci se ne držijo skupaj, prosto se gibajo).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Voda je edina snov, ki jo v naravi najdemo v vseh treh oblikah. Voda v trdnem stanju (led, sneg) ima največjo PROSTORNINO. Stanje snovi se spreminja s segrevanjem ali ohlajanjem.</w:t>
            </w:r>
          </w:p>
          <w:p w:rsidR="001B16A3" w:rsidRPr="00734CA9" w:rsidRDefault="001B16A3" w:rsidP="001B16A3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8ED6AB" wp14:editId="02CE1CD7">
                  <wp:extent cx="4272643" cy="2758826"/>
                  <wp:effectExtent l="0" t="0" r="0" b="381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237" cy="276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6A3" w:rsidRPr="00734CA9" w:rsidRDefault="001B16A3" w:rsidP="001B16A3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Trdne snovi lahko trgamo, gnetemo, tremo, režemo oz. žagamo, drobimo, stiskamo.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lastRenderedPageBreak/>
              <w:t xml:space="preserve">Bolj trde trdne snovi zarežejo manj trde. Npr. železo naredi rez v zlatu. 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Trdne snovi shranjujemo v posodah in škatlah. Lahko jih ovijamo v embalažo iz papirja, stiropora in drugih umetnih mas. Lahko jih tudi zlagamo.</w:t>
            </w: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Tekoče snovi lahko pretakamo. Hranimo jih v neprepustnih posodah, ki so lahko zgoraj odprte. Shranjujemo jih v steklenicah, plastenkah in sodih. Prevažamo jih s tankerji in s cisternami.</w:t>
            </w: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Plinaste snovi lahko shranimo tako, da jih utekočinimo (ohladimo in stisnemo – npr. zrak v potapljaške bombe ali gorilni plin v jeklenko). Tudi pline lahko vodimo po ceveh. </w:t>
            </w: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Vodo pretakamo po vodovodu, nafto in plin pa po naftovodu oziroma plinovodu.</w:t>
            </w: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 xml:space="preserve">Pri kupovanju stvari, gledamo na to, da je čim manj embalaže. Embalažo po uporabi LOČUJEMO in tako pripomoremo k čistemu okolju. </w:t>
            </w:r>
          </w:p>
          <w:p w:rsidR="001B16A3" w:rsidRPr="00734CA9" w:rsidRDefault="001B16A3" w:rsidP="001B16A3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pStyle w:val="Odstavekseznam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6A3" w:rsidRPr="00734CA9" w:rsidRDefault="001B16A3" w:rsidP="001B16A3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734CA9" w:rsidTr="003E2A21">
        <w:tc>
          <w:tcPr>
            <w:tcW w:w="10456" w:type="dxa"/>
            <w:gridSpan w:val="4"/>
          </w:tcPr>
          <w:p w:rsidR="005C3D1C" w:rsidRPr="00734CA9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4CA9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734CA9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734CA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734CA9" w:rsidRDefault="005C3D1C" w:rsidP="00390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734CA9" w:rsidRDefault="00596532">
      <w:pPr>
        <w:rPr>
          <w:rFonts w:ascii="Arial" w:hAnsi="Arial" w:cs="Arial"/>
          <w:sz w:val="24"/>
          <w:szCs w:val="24"/>
        </w:rPr>
      </w:pPr>
    </w:p>
    <w:p w:rsidR="00162ACC" w:rsidRPr="00734CA9" w:rsidRDefault="00162ACC">
      <w:pPr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color w:val="FF0000"/>
          <w:sz w:val="24"/>
          <w:szCs w:val="24"/>
        </w:rPr>
        <w:t>REŠITVE:</w:t>
      </w:r>
      <w:r w:rsidRPr="00734CA9">
        <w:rPr>
          <w:rFonts w:ascii="Arial" w:hAnsi="Arial" w:cs="Arial"/>
          <w:sz w:val="24"/>
          <w:szCs w:val="24"/>
        </w:rPr>
        <w:t xml:space="preserve"> 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 xml:space="preserve">Kdaj voda preide iz tekočega v trdno stanje? (ko je temperatura pod 0° C) 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>Kako to imenujemo? (zmrzovanje)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>Kaj se zgodi z ledom, ko se otopli? (postane tekočina)Kako to imenujemo? (taljenje)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 xml:space="preserve">Kdaj se voda spremeni v </w:t>
      </w:r>
      <w:r w:rsidR="00390B5F">
        <w:rPr>
          <w:rFonts w:ascii="Arial" w:hAnsi="Arial" w:cs="Arial"/>
          <w:sz w:val="24"/>
          <w:szCs w:val="24"/>
        </w:rPr>
        <w:t>plin -</w:t>
      </w:r>
      <w:r w:rsidRPr="00734CA9">
        <w:rPr>
          <w:rFonts w:ascii="Arial" w:hAnsi="Arial" w:cs="Arial"/>
          <w:sz w:val="24"/>
          <w:szCs w:val="24"/>
        </w:rPr>
        <w:t xml:space="preserve"> paro? (pri segrevanju) Kako to imenujemo?(izhlapevanje)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>Kdaj se para spremeni nazaj v tekočino? (pri ohlajanju) Kako to imenujemo? (utekočinjenje)</w:t>
      </w:r>
    </w:p>
    <w:p w:rsidR="0047049D" w:rsidRPr="00734CA9" w:rsidRDefault="0047049D" w:rsidP="0047049D">
      <w:pPr>
        <w:pStyle w:val="Odstavekseznama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34CA9">
        <w:rPr>
          <w:rFonts w:ascii="Arial" w:hAnsi="Arial" w:cs="Arial"/>
          <w:sz w:val="24"/>
          <w:szCs w:val="24"/>
        </w:rPr>
        <w:t>Od česa je odvisno stanje vode v naravi? (od temperature v okolju)</w:t>
      </w:r>
    </w:p>
    <w:p w:rsidR="00162ACC" w:rsidRPr="00734CA9" w:rsidRDefault="00162ACC" w:rsidP="00162ACC">
      <w:pPr>
        <w:rPr>
          <w:rFonts w:ascii="Arial" w:hAnsi="Arial" w:cs="Arial"/>
          <w:sz w:val="24"/>
          <w:szCs w:val="24"/>
        </w:rPr>
      </w:pPr>
    </w:p>
    <w:p w:rsidR="00162ACC" w:rsidRPr="00734CA9" w:rsidRDefault="00162ACC">
      <w:pPr>
        <w:rPr>
          <w:rFonts w:ascii="Arial" w:hAnsi="Arial" w:cs="Arial"/>
          <w:sz w:val="24"/>
          <w:szCs w:val="24"/>
        </w:rPr>
      </w:pPr>
    </w:p>
    <w:sectPr w:rsidR="00162ACC" w:rsidRPr="00734CA9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BF" w:rsidRDefault="00E420BF" w:rsidP="00596532">
      <w:pPr>
        <w:spacing w:after="0" w:line="240" w:lineRule="auto"/>
      </w:pPr>
      <w:r>
        <w:separator/>
      </w:r>
    </w:p>
  </w:endnote>
  <w:endnote w:type="continuationSeparator" w:id="0">
    <w:p w:rsidR="00E420BF" w:rsidRDefault="00E420B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BF" w:rsidRDefault="00E420BF" w:rsidP="00596532">
      <w:pPr>
        <w:spacing w:after="0" w:line="240" w:lineRule="auto"/>
      </w:pPr>
      <w:r>
        <w:separator/>
      </w:r>
    </w:p>
  </w:footnote>
  <w:footnote w:type="continuationSeparator" w:id="0">
    <w:p w:rsidR="00E420BF" w:rsidRDefault="00E420B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B33B2"/>
    <w:rsid w:val="000F1537"/>
    <w:rsid w:val="00113965"/>
    <w:rsid w:val="00146645"/>
    <w:rsid w:val="00162ACC"/>
    <w:rsid w:val="001B16A3"/>
    <w:rsid w:val="001F415C"/>
    <w:rsid w:val="001F4F50"/>
    <w:rsid w:val="00224F09"/>
    <w:rsid w:val="002516F1"/>
    <w:rsid w:val="00332125"/>
    <w:rsid w:val="00390B5F"/>
    <w:rsid w:val="003C5C8F"/>
    <w:rsid w:val="0047049D"/>
    <w:rsid w:val="004D11F3"/>
    <w:rsid w:val="00517126"/>
    <w:rsid w:val="00596532"/>
    <w:rsid w:val="005B113F"/>
    <w:rsid w:val="005C3D1C"/>
    <w:rsid w:val="006A05B8"/>
    <w:rsid w:val="006B0572"/>
    <w:rsid w:val="006C12EA"/>
    <w:rsid w:val="00734CA9"/>
    <w:rsid w:val="007D0766"/>
    <w:rsid w:val="00831061"/>
    <w:rsid w:val="008C1B03"/>
    <w:rsid w:val="00937BF9"/>
    <w:rsid w:val="00A4322F"/>
    <w:rsid w:val="00A8609D"/>
    <w:rsid w:val="00B57D87"/>
    <w:rsid w:val="00B75998"/>
    <w:rsid w:val="00BB6E7B"/>
    <w:rsid w:val="00BD5515"/>
    <w:rsid w:val="00C16CCD"/>
    <w:rsid w:val="00C45F2A"/>
    <w:rsid w:val="00C82D97"/>
    <w:rsid w:val="00CC1755"/>
    <w:rsid w:val="00DA685D"/>
    <w:rsid w:val="00E420BF"/>
    <w:rsid w:val="00E73E92"/>
    <w:rsid w:val="00EE47BF"/>
    <w:rsid w:val="00EF7A59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adovednih-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2020-03-18T17:37:00Z</cp:lastPrinted>
  <dcterms:created xsi:type="dcterms:W3CDTF">2020-03-25T08:53:00Z</dcterms:created>
  <dcterms:modified xsi:type="dcterms:W3CDTF">2020-03-25T15:06:00Z</dcterms:modified>
</cp:coreProperties>
</file>