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BB" w:rsidRDefault="002E394B">
      <w:r>
        <w:t>Pozdravljen,</w:t>
      </w:r>
    </w:p>
    <w:p w:rsidR="002E394B" w:rsidRDefault="002E394B"/>
    <w:p w:rsidR="002E394B" w:rsidRDefault="002E394B">
      <w:r>
        <w:t>danes boš najprej preveril rešitve UL – glagol in pridevnik.</w:t>
      </w:r>
    </w:p>
    <w:p w:rsidR="002E394B" w:rsidRDefault="002E394B">
      <w:r>
        <w:t>Nato boš odprl DZ na str. 104. V novem poglavju bomo spoznali novo vrsto besedila – oceno – in novo vrsto besede – prislov.</w:t>
      </w:r>
    </w:p>
    <w:p w:rsidR="002E394B" w:rsidRDefault="002E394B">
      <w:r>
        <w:t>NAVODILO ZA DELO:</w:t>
      </w:r>
    </w:p>
    <w:p w:rsidR="002E394B" w:rsidRDefault="002E394B">
      <w:r>
        <w:t>Preberi besedilo na str. 105 in reši naloge od 1 do 7. 8. nalogo rešite učenci, ki želite znati več.</w:t>
      </w:r>
    </w:p>
    <w:p w:rsidR="002E394B" w:rsidRDefault="002E394B">
      <w:r>
        <w:t>Želim ti veliko uspeha.</w:t>
      </w:r>
    </w:p>
    <w:p w:rsidR="002E394B" w:rsidRDefault="002E394B"/>
    <w:p w:rsidR="002E394B" w:rsidRDefault="002E394B">
      <w:r>
        <w:t>Barbara Goršič</w:t>
      </w:r>
      <w:bookmarkStart w:id="0" w:name="_GoBack"/>
      <w:bookmarkEnd w:id="0"/>
      <w:r>
        <w:t xml:space="preserve"> </w:t>
      </w:r>
    </w:p>
    <w:sectPr w:rsidR="002E3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4B"/>
    <w:rsid w:val="002E394B"/>
    <w:rsid w:val="0039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2020-05-25T05:16:00Z</dcterms:created>
  <dcterms:modified xsi:type="dcterms:W3CDTF">2020-05-25T05:20:00Z</dcterms:modified>
</cp:coreProperties>
</file>